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高考励志的演讲稿范文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是实现人生的省力杠杆。这是你利用它的最佳时机，你的生命将在未来呈弧形上升。只有有高水平的集体，才能有高水平的个人。高考加油！小编为大家收集整理了高考励志的演讲稿，希望可以帮助您!高考励志的演讲稿1亲爱的同学们：要高考了，每次听到这个话题...</w:t>
      </w:r>
    </w:p>
    <w:p>
      <w:pPr>
        <w:ind w:left="0" w:right="0" w:firstLine="560"/>
        <w:spacing w:before="450" w:after="450" w:line="312" w:lineRule="auto"/>
      </w:pPr>
      <w:r>
        <w:rPr>
          <w:rFonts w:ascii="宋体" w:hAnsi="宋体" w:eastAsia="宋体" w:cs="宋体"/>
          <w:color w:val="000"/>
          <w:sz w:val="28"/>
          <w:szCs w:val="28"/>
        </w:rPr>
        <w:t xml:space="preserve">高考是实现人生的省力杠杆。这是你利用它的最佳时机，你的生命将在未来呈弧形上升。只有有高水平的集体，才能有高水平的个人。高考加油！小编为大家收集整理了高考励志的演讲稿，希望可以帮助您!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在距离_年高考还有_x天的关键时刻，我们在这里隆重举行高考誓师动员大会，目的很明确，那就是——统一思想，明确目标，鼓舞士气，增强斗志，全力拼搏，决胜高考!</w:t>
      </w:r>
    </w:p>
    <w:p>
      <w:pPr>
        <w:ind w:left="0" w:right="0" w:firstLine="560"/>
        <w:spacing w:before="450" w:after="450" w:line="312" w:lineRule="auto"/>
      </w:pPr>
      <w:r>
        <w:rPr>
          <w:rFonts w:ascii="宋体" w:hAnsi="宋体" w:eastAsia="宋体" w:cs="宋体"/>
          <w:color w:val="000"/>
          <w:sz w:val="28"/>
          <w:szCs w:val="28"/>
        </w:rPr>
        <w:t xml:space="preserve">高考，在很大程度上决定着每一位高三学子的前途和命运;也在很大程度上决定学校的质量与发展。为此，学校希望，所有的高三同学都要在高考复习的关键时刻，牢记三个“紧迫”;做好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一、牢记三个“紧迫”。一是时间紧迫，_x天稍纵即逝，流逝的是机遇和理想;_x天变数很大，只要我们抓住一分一秒，勤奋刻苦，就极有可能柳暗花明，别有洞天。学校之所以选择这样一个特殊的日子隆重召开动员大会，就是想给各位同学以善意的提醒和鼓舞。二是任务紧迫，高考的竞争不仅仅是分数的较量，更是千万学子综合素质的竞争。眼下，我们还有许多知识需要掌握，还有许多技能需要提高，还有好多心理素质、意志品质需要历练，12年的苦读，系于高考，重任在肩，千万不可懈怠!三是期待紧迫，这其中有个人成功成才的期待，有家长望子成龙的期待，有老师劳动成果的期待，更有祖国对未来高素质人才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二、做好三个“调整”。一是：增强信心，做好高考冲刺心态的调整。高考竞争尽管激烈，但总会有一大批同学胜出。实践证明，只要坚定信心，努力拼搏，具有中等智力水平的同学完全可以考取理想大学，完全可以实现人生的第一次重大飞跃，近几年的高考，我们学校的高考总体上线率已经达到了98%以上，远远超出了全省的平均上线率，前几次的模考成绩显示，在高分段，中间段上学生人数都比往年多，说明我们目前成绩不错，势头良好，所以，只要我们在一中踏踏实实勤奋求学，高考时总有一份成功属于你。二是：审视自己的学习现状，做好高三百日复习迎考策略的调整。每一位同学都要学会反思，反思你的强项和弱项，反思你的优势和劣势，一定要均衡发展，一定要抓好基础，一定要讲究规范，实践证明，得基础者得高考，规范答题者胜人一筹，我们再次郑重提醒各位同学：迅速的把会做的题做错，然后花大量时间去啃那些不会做的题，这是高考中最不明智的做法。三是：大战在即，做好高考冲刺行为的调整。一要强化及时复习、准确记忆的训练，做到对所学知识记得牢，记得准;二要努力构建各学科的知识网络，做到知识结构化，把厚书读薄;三要强化对高考题的研究，对每一门学科，每一块知识，都要明确高考考什么，怎么考，考到什么程度，做到考点题型化，心中有数，有的放矢;四要_自己进行限量做规范题的训练，做到训练高考化，尽量减少无谓失分。</w:t>
      </w:r>
    </w:p>
    <w:p>
      <w:pPr>
        <w:ind w:left="0" w:right="0" w:firstLine="560"/>
        <w:spacing w:before="450" w:after="450" w:line="312" w:lineRule="auto"/>
      </w:pPr>
      <w:r>
        <w:rPr>
          <w:rFonts w:ascii="宋体" w:hAnsi="宋体" w:eastAsia="宋体" w:cs="宋体"/>
          <w:color w:val="000"/>
          <w:sz w:val="28"/>
          <w:szCs w:val="28"/>
        </w:rPr>
        <w:t xml:space="preserve">三、做到三个“认真”。一是：认真抓好每一天，上好每一节课，做好每一次作业，答好每一份试卷。现在，正是同学们学业成绩迅速提升的黄金时期，每一天都很重要，每一天都存在着竞争。当你懈怠时，别人正在苦读;当你畏难时，别人正在咬牙坚持;当你软弱时，别人正在坚强;当你虚度和放纵时，别人正在充实和提高。高考的竞争，不仅比学识，更是比品质，不仅比毅力，更是比细节。就我个人了解的情况而言，今年，在我们全市范围内，几所重点中学，特别是静宁一中，庄浪一中，平凉一中，泾川一中形势喜人，成绩很好。眼下，同学们中间，还存在着不少和高考冲刺不合拍的现象，如同学早恋，迷恋网吧，拿手机，抽烟等等，在冲刺高考的关键时期，这些现象理应杜绝。二是：认真对待每一个学科，查漏补缺。凡是有薄弱学科的同学要多吃苦，多下功夫，全力补救。多考一分就多一点希望;多考几分，在全省就能逾越千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四、全力三个“拼搏”。一是：为实现自己的理想追求，必须全力拼搏。在现阶段，进入高校是成才的途径;要想有大的发展，就要到大学深造。前面张校长带领部分优秀学子再次鸣响了清华钟，就是想以此来激励每一位同学，我们要把高考奋斗的目标定得更高，要把冲刺高考的足迹踏的更实。特别是复读班、体育、艺术班的同学，你们更需加把劲。二是：为了亲人的期盼，必须全力拼搏。同学们都是平民子弟，出身于寻常百姓人家，你们身上承载着太多的理想和厚望，责任重于泰山!不拼搏则愧对家乡的父老。三是：为母校和老师的劳动，必须全力拼搏。同学们到一中马上就要三年了，一千多个日子，老师辛勤的教诲，你们不应该忘记，你们要把对母校对老师的感激之情，转化为自己拼搏的动力，用优秀的高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五、实现三个“提高”。一是：思想境界和意志品格的全面提高。通过_x天的锤炼，打造一个目标远大、内涵充实、道德全新的你;成为一个自觉执行各项规定、严于自律、文明高尚的你!二是：学习成绩和综合能力的较大提高。_x天，是同学们快速成长的_x天，是从困惑逐步走向自信的_x天，希望每一位同学都能在原有基础上有所提升，尤其是一大批临界的学生能够越过临界线，能在高考中真正地胜出。三是：责任意识和公民意识的自觉提高。_x天后，无论高考的成与败，我们都将走向社会，面对全新的人生旅程，希望同学们时刻牢记自己的家庭责任和社会责任，做一名高尚的、令人尊敬的社会公民。永远不要忘记我们共同的家园——华亭一中，永远不要忘记培育我们成长的亲人和老师。</w:t>
      </w:r>
    </w:p>
    <w:p>
      <w:pPr>
        <w:ind w:left="0" w:right="0" w:firstLine="560"/>
        <w:spacing w:before="450" w:after="450" w:line="312" w:lineRule="auto"/>
      </w:pPr>
      <w:r>
        <w:rPr>
          <w:rFonts w:ascii="宋体" w:hAnsi="宋体" w:eastAsia="宋体" w:cs="宋体"/>
          <w:color w:val="000"/>
          <w:sz w:val="28"/>
          <w:szCs w:val="28"/>
        </w:rPr>
        <w:t xml:space="preserve">在此，我给每位高三同学再强调三句话：</w:t>
      </w:r>
    </w:p>
    <w:p>
      <w:pPr>
        <w:ind w:left="0" w:right="0" w:firstLine="560"/>
        <w:spacing w:before="450" w:after="450" w:line="312" w:lineRule="auto"/>
      </w:pPr>
      <w:r>
        <w:rPr>
          <w:rFonts w:ascii="宋体" w:hAnsi="宋体" w:eastAsia="宋体" w:cs="宋体"/>
          <w:color w:val="000"/>
          <w:sz w:val="28"/>
          <w:szCs w:val="28"/>
        </w:rPr>
        <w:t xml:space="preserve">第一，在高考复习的关键时刻，我们一定要不懈努力，顽强坚持，千万不敢拿自己的前途当儿戏。</w:t>
      </w:r>
    </w:p>
    <w:p>
      <w:pPr>
        <w:ind w:left="0" w:right="0" w:firstLine="560"/>
        <w:spacing w:before="450" w:after="450" w:line="312" w:lineRule="auto"/>
      </w:pPr>
      <w:r>
        <w:rPr>
          <w:rFonts w:ascii="宋体" w:hAnsi="宋体" w:eastAsia="宋体" w:cs="宋体"/>
          <w:color w:val="000"/>
          <w:sz w:val="28"/>
          <w:szCs w:val="28"/>
        </w:rPr>
        <w:t xml:space="preserve">第二，无论高考多么紧张，一定要听老师的话，跟着老师的节奏去复习。</w:t>
      </w:r>
    </w:p>
    <w:p>
      <w:pPr>
        <w:ind w:left="0" w:right="0" w:firstLine="560"/>
        <w:spacing w:before="450" w:after="450" w:line="312" w:lineRule="auto"/>
      </w:pPr>
      <w:r>
        <w:rPr>
          <w:rFonts w:ascii="宋体" w:hAnsi="宋体" w:eastAsia="宋体" w:cs="宋体"/>
          <w:color w:val="000"/>
          <w:sz w:val="28"/>
          <w:szCs w:val="28"/>
        </w:rPr>
        <w:t xml:space="preserve">第三，千万不可把高考成功的希望寄托于_，要及早做好心无旁骛、诚信应考的心理准备。今年高考，要在全省各个考点安装电子监控设备，一经作弊，就能马上在全省考试指挥中心的监控视频中发现，无须层层上报，就直接取消你的考试资格，所以希望每一位同学及早打消作弊念头。</w:t>
      </w:r>
    </w:p>
    <w:p>
      <w:pPr>
        <w:ind w:left="0" w:right="0" w:firstLine="560"/>
        <w:spacing w:before="450" w:after="450" w:line="312" w:lineRule="auto"/>
      </w:pPr>
      <w:r>
        <w:rPr>
          <w:rFonts w:ascii="宋体" w:hAnsi="宋体" w:eastAsia="宋体" w:cs="宋体"/>
          <w:color w:val="000"/>
          <w:sz w:val="28"/>
          <w:szCs w:val="28"/>
        </w:rPr>
        <w:t xml:space="preserve">老师们，同学们，脚踏实地山可移，持之以恒海让路。高考在即，时不我待，让我们鼓足士气，振奋精神，卯足干劲，唤醒所有的潜能，凝聚全部的力量，用最饱满的热情、最刻苦的精神、最坚韧的毅力，争分夺秒，全力以赴，挑战自我，创造辉煌!我们相信，__年的高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_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三年后的今天，人生的伟大挑战终于如期而至：这是一场_与灵魂的挑战，这是一场坚韧与顽强的挑战，除了迎难而上我们别无选择!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我们不会相信，站台上的同学即将踌躇满志地离去，却留下孤独的自己。我们的誓言不会改变，我们的风采依旧飞扬，我们是今日的誓师者，必将是明日的成功人。超越梦想，不是梦想。我坚信，我们将会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2024-10-06T02:33:26+08:00</dcterms:created>
  <dcterms:modified xsi:type="dcterms:W3CDTF">2024-10-06T02:33:26+08:00</dcterms:modified>
</cp:coreProperties>
</file>

<file path=docProps/custom.xml><?xml version="1.0" encoding="utf-8"?>
<Properties xmlns="http://schemas.openxmlformats.org/officeDocument/2006/custom-properties" xmlns:vt="http://schemas.openxmlformats.org/officeDocument/2006/docPropsVTypes"/>
</file>