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2024决战高考励志演讲稿范文</w:t>
      </w:r>
      <w:bookmarkEnd w:id="1"/>
    </w:p>
    <w:p>
      <w:pPr>
        <w:jc w:val="center"/>
        <w:spacing w:before="0" w:after="450"/>
      </w:pPr>
      <w:r>
        <w:rPr>
          <w:rFonts w:ascii="Arial" w:hAnsi="Arial" w:eastAsia="Arial" w:cs="Arial"/>
          <w:color w:val="999999"/>
          <w:sz w:val="20"/>
          <w:szCs w:val="20"/>
        </w:rPr>
        <w:t xml:space="preserve">来源：网络  作者：紫云轻舞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面对高考的压力，大家都认识到了学习的重要性，作为高考大军中的一员，我们如何鼓励同学们再接再厉，顽强拼搏呢?在此祝福你们高考顺利，金榜题名。以下是小编为大家准备了20_决战高考励志演讲稿范文，欢迎参阅。决战高考励志演讲稿一各位老师、同学们：大...</w:t>
      </w:r>
    </w:p>
    <w:p>
      <w:pPr>
        <w:ind w:left="0" w:right="0" w:firstLine="560"/>
        <w:spacing w:before="450" w:after="450" w:line="312" w:lineRule="auto"/>
      </w:pPr>
      <w:r>
        <w:rPr>
          <w:rFonts w:ascii="宋体" w:hAnsi="宋体" w:eastAsia="宋体" w:cs="宋体"/>
          <w:color w:val="000"/>
          <w:sz w:val="28"/>
          <w:szCs w:val="28"/>
        </w:rPr>
        <w:t xml:space="preserve">面对高考的压力，大家都认识到了学习的重要性，作为高考大军中的一员，我们如何鼓励同学们再接再厉，顽强拼搏呢?在此祝福你们高考顺利，金榜题名。以下是小编为大家准备了20_决战高考励志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决战高考励志演讲稿二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决战高考励志演讲稿三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_年高考能实现人生的梦想，我们该做的也是必须要做的，那只有两个字：“拼搏!”拼搏，就意味着在这_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虽然不能说，这_天的拼搏将决定我们的未来，但是完全可以确定，我的未来将因为这_天的拼搏而更加绚丽多彩。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最后祝愿同学们都能实现梦想，进入理想的象牙塔。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20_决战高考励志演讲稿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2024-10-19T04:23:49+08:00</dcterms:created>
  <dcterms:modified xsi:type="dcterms:W3CDTF">2024-10-19T04:23:49+08:00</dcterms:modified>
</cp:coreProperties>
</file>

<file path=docProps/custom.xml><?xml version="1.0" encoding="utf-8"?>
<Properties xmlns="http://schemas.openxmlformats.org/officeDocument/2006/custom-properties" xmlns:vt="http://schemas.openxmlformats.org/officeDocument/2006/docPropsVTypes"/>
</file>