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小学生感恩励志演讲稿五篇范文</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随着社会一步步向前发展，用到演讲稿的地方越来越多，还是对演讲稿一筹莫展吗?下面是小编带来的五篇小学生感恩励志演讲稿，希望大家喜欢!小学生感恩励志演讲稿1从没有想过该用怎样的语言去赞美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演讲稿是一种实用性比较强的文稿，是为演讲准备的书面材料。随着社会一步步向前发展，用到演讲稿的地方越来越多，还是对演讲稿一筹莫展吗?下面是小编带来的五篇小学生感恩励志演讲稿，希望大家喜欢!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小学生感恩励志演讲稿1</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c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天远惠山下，冷月伴清吟。佳节已渐过，依稀离乡情。小坐静忧思，心乱无所倚。感怀情犹怯，冒然长叹惜。</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小学生感恩励志演讲稿2</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假如，安东尼·罗宾没有感恩的心，那么他在后来的成长道路上必然就不会得到更多的帮助，就不会成为一个成功的励志专家，可以说，罗宾的美好生活是让感恩走进心灵!</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成为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我们要学会感恩，感恩不仅是一种情感，更是一种人生境界的体现，怀着感恩的心工作，学会散播感恩，传递感恩的种子，才能从各个方面获得更大的情感回报，懂得感恩，找到自己心灵休憩的家园。通过一个个感人的故事和激情的互动，达到“心与心的碰撞，情与情的交融，爱与爱的传递”之目的。</w:t>
      </w:r>
    </w:p>
    <w:p>
      <w:pPr>
        <w:ind w:left="0" w:right="0" w:firstLine="560"/>
        <w:spacing w:before="450" w:after="450" w:line="312" w:lineRule="auto"/>
      </w:pPr>
      <w:r>
        <w:rPr>
          <w:rFonts w:ascii="宋体" w:hAnsi="宋体" w:eastAsia="宋体" w:cs="宋体"/>
          <w:color w:val="000"/>
          <w:sz w:val="28"/>
          <w:szCs w:val="28"/>
        </w:rPr>
        <w:t xml:space="preserve">感恩父母的，他们时刻保护我们的生命，让我们的世界更加色彩斑斓，让我们拥有了幸福的起点，感恩双亲更要懂得及时回报他们的养育之恩。感恩老师的栽培和精心呵护，他们让我们懂得了生命的意义，他们就像园丁一样，为了鲜艳的花朵，日夜劳作，施肥、浇水，让阳光洒满每一个花朵，让雨露滋润每一片花瓣。感恩同学的默默陪伴，感恩他们的理解与支持。</w:t>
      </w:r>
    </w:p>
    <w:p>
      <w:pPr>
        <w:ind w:left="0" w:right="0" w:firstLine="560"/>
        <w:spacing w:before="450" w:after="450" w:line="312" w:lineRule="auto"/>
      </w:pPr>
      <w:r>
        <w:rPr>
          <w:rFonts w:ascii="宋体" w:hAnsi="宋体" w:eastAsia="宋体" w:cs="宋体"/>
          <w:color w:val="000"/>
          <w:sz w:val="28"/>
          <w:szCs w:val="28"/>
        </w:rPr>
        <w:t xml:space="preserve">《感恩中国》让人有一种强烈的心灵震撼，我们要学会感恩，一颗感恩的心，就是一个和平的种子，不仅能结出甘甜的果子，也能传播快乐与希望;一颗感恩的心，就是一束温暖的阳光，不仅能照亮别人前行的路，还能蕴藉自己心海的沧桑。诚挚的语言，如潺潺溪流滋润我们的心田，感恩是一种认同，一种回报，一种生活态度和处世哲学，是人生中的大智慧。让我们人人学会感恩，学会做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小学生感恩励志演讲稿3</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11月份的第四个星期四是感恩节，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首先、要感恩父母。父母是我们最应该感恩的人，是他们给了我们生命，是他们为我们洗衣做饭，是他们在我们生病时日夜守护在我们身旁。他们是我们最亲近的人，也是在我们心目中最重要的人。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2024-10-19T06:15:11+08:00</dcterms:created>
  <dcterms:modified xsi:type="dcterms:W3CDTF">2024-10-19T06:15:11+08:00</dcterms:modified>
</cp:coreProperties>
</file>

<file path=docProps/custom.xml><?xml version="1.0" encoding="utf-8"?>
<Properties xmlns="http://schemas.openxmlformats.org/officeDocument/2006/custom-properties" xmlns:vt="http://schemas.openxmlformats.org/officeDocument/2006/docPropsVTypes"/>
</file>