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2024大学爱国演讲稿作文5篇范文</w:t>
      </w:r>
      <w:bookmarkEnd w:id="1"/>
    </w:p>
    <w:p>
      <w:pPr>
        <w:jc w:val="center"/>
        <w:spacing w:before="0" w:after="450"/>
      </w:pPr>
      <w:r>
        <w:rPr>
          <w:rFonts w:ascii="Arial" w:hAnsi="Arial" w:eastAsia="Arial" w:cs="Arial"/>
          <w:color w:val="999999"/>
          <w:sz w:val="20"/>
          <w:szCs w:val="20"/>
        </w:rPr>
        <w:t xml:space="preserve">来源：网络  作者：心上人间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下面给大家分享一些关于20_大学爱国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20_大学爱国演讲稿作文(1)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卖国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热爱祖国，不一定要手举炸药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台湾著名校长高震东曾在国内演讲时说，爱国是一种责任，是一种“天下兴亡，匹夫有责”的责任。是啊，热爱祖国还是我们要尽到的一份责任。国家在哪里?我们常常找不到!那是“不识庐山真面目，只缘身在此山中。”因为你在国家里头，所以就不知道国家在哪里。当老师的，国家就是你面前的学生，你往讲台上一站，下边的学生就是你的国家;我们中学生，国家就在你的学习成长中，优秀的品德，优异的成绩，健康的体魄，良好的心态，就是你的祖国。</w:t>
      </w:r>
    </w:p>
    <w:p>
      <w:pPr>
        <w:ind w:left="0" w:right="0" w:firstLine="560"/>
        <w:spacing w:before="450" w:after="450" w:line="312" w:lineRule="auto"/>
      </w:pPr>
      <w:r>
        <w:rPr>
          <w:rFonts w:ascii="宋体" w:hAnsi="宋体" w:eastAsia="宋体" w:cs="宋体"/>
          <w:color w:val="000"/>
          <w:sz w:val="28"/>
          <w:szCs w:val="28"/>
        </w:rPr>
        <w:t xml:space="preserve">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黑体" w:hAnsi="黑体" w:eastAsia="黑体" w:cs="黑体"/>
          <w:color w:val="000000"/>
          <w:sz w:val="36"/>
          <w:szCs w:val="36"/>
          <w:b w:val="1"/>
          <w:bCs w:val="1"/>
        </w:rPr>
        <w:t xml:space="preserve">20_大学爱国演讲稿作文(2)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20_大学爱国演讲稿作文(3)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20_大学爱国演讲稿作文(4)</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你们好!今日我演讲的题目是“我爱祖国”。</w:t>
      </w:r>
    </w:p>
    <w:p>
      <w:pPr>
        <w:ind w:left="0" w:right="0" w:firstLine="560"/>
        <w:spacing w:before="450" w:after="450" w:line="312" w:lineRule="auto"/>
      </w:pPr>
      <w:r>
        <w:rPr>
          <w:rFonts w:ascii="宋体" w:hAnsi="宋体" w:eastAsia="宋体" w:cs="宋体"/>
          <w:color w:val="000"/>
          <w:sz w:val="28"/>
          <w:szCs w:val="28"/>
        </w:rPr>
        <w:t xml:space="preserve">小时候，妈妈一手牵着我，一手指着中国地图：“孩子，你明白吗这就是祖国妈妈。长大了，教师指着地球仪，教我认黄河、西藏、长城、北京才使我明白了黄河就是祖国的摇篮，青藏高原就是您的脊梁，长城是您的动脉，北京是您的心脏。</w:t>
      </w:r>
    </w:p>
    <w:p>
      <w:pPr>
        <w:ind w:left="0" w:right="0" w:firstLine="560"/>
        <w:spacing w:before="450" w:after="450" w:line="312" w:lineRule="auto"/>
      </w:pPr>
      <w:r>
        <w:rPr>
          <w:rFonts w:ascii="宋体" w:hAnsi="宋体" w:eastAsia="宋体" w:cs="宋体"/>
          <w:color w:val="000"/>
          <w:sz w:val="28"/>
          <w:szCs w:val="28"/>
        </w:rPr>
        <w:t xml:space="preserve">而我们都是母亲的孩子，大家同是华夏子孙。在这个世界上，我最亲的是妈妈，最爱的是中华。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仅有“母亲”这个词才能表达我们对祖国最忠诚、最纯洁、最真挚、最深厚、最伟大的感情.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朋友，当你聆听孩子歌唱《世上仅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当祖国贫穷的时候，她的人民就挨饿受冻;当祖国弱小的时候，她的人民就受辱被欺;当祖国富裕的时候，她的人民就欢乐幸福;当祖国强大的时候，她的人民就昂首挺胸!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多少中华儿女像热爱自我的乡亲那样热爱自我的祖国。屈原抱石投江，为的是祖国;文天祥慷慨悲歌，为的是祖国;陆游作诗示儿，为的是祖国。谭嗣同应对刀殂，脸不变色，他念念不忘的也是祖国。为了祖国，一代又一代的英雄儿女献出了自我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提高。”我们是祖国母亲的儿女，在党的关心和教育下，我们正在茁壮成长，我们要牢记党的教导，提高自身素质，学好科学技术，把自我培养为“有梦想、有道德、有文化、有纪律”的社会主义接班人。我们要用热血来复苏母亲的生机，用生命来焕发母亲青春的光彩!</w:t>
      </w:r>
    </w:p>
    <w:p>
      <w:pPr>
        <w:ind w:left="0" w:right="0" w:firstLine="560"/>
        <w:spacing w:before="450" w:after="450" w:line="312" w:lineRule="auto"/>
      </w:pPr>
      <w:r>
        <w:rPr>
          <w:rFonts w:ascii="宋体" w:hAnsi="宋体" w:eastAsia="宋体" w:cs="宋体"/>
          <w:color w:val="000"/>
          <w:sz w:val="28"/>
          <w:szCs w:val="28"/>
        </w:rPr>
        <w:t xml:space="preserve">回顾历史，祖国您以往骄傲过、自豪过，也以往黯然过、愤怒过。在宇宙无垠的岁月里，您不仅仅孕育了长青的江水，也培育出千千万万属于您的孩子。他们崇尚自由，爱好和平，追求真理，注重礼仪。他们含蓄而诚恳，勤俭而乐观。大半个世纪过去了，弹指一挥间，中华儿女励精图治，上下求索，此刻又我爱祖国演讲稿迎来了您的生日(十月)。看吧，如今的祖国，经济飞速发展，科技硕果累累，教育日新月异，体育突飞猛进，已证明我们的综合实力。此时此刻，我不知怎样来表达我激动的心境，我发誓要刻苦学习，把满腔的爱国情化为报国力，献给祖国，献给妈妈。</w:t>
      </w:r>
    </w:p>
    <w:p>
      <w:pPr>
        <w:ind w:left="0" w:right="0" w:firstLine="560"/>
        <w:spacing w:before="450" w:after="450" w:line="312" w:lineRule="auto"/>
      </w:pPr>
      <w:r>
        <w:rPr>
          <w:rFonts w:ascii="宋体" w:hAnsi="宋体" w:eastAsia="宋体" w:cs="宋体"/>
          <w:color w:val="000"/>
          <w:sz w:val="28"/>
          <w:szCs w:val="28"/>
        </w:rPr>
        <w:t xml:space="preserve">让我们郑重宣告：祖国，我——爱——您!母亲，我——爱——您!</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20_大学爱国演讲稿作文(5)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大家早上好!今日，我演讲的题目是爱国是一种强大的职责。</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抬头仰望高高飘扬的五星红旗，映入眼帘的是一抹深沉的血色。刚刚过去的清明节，是一个怀念故人，激励来者的节日。当我们在缅怀自我的亲人时，你有没有想到用鲜血染红国旗的共同亲人?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我们从小就理解爱国教育，同学们对革命前辈的认识不会比我少。当时，危亡的中国因为有了这群甘洒热血者，以身许国的先烈们，才能够重新复活。他们深深懂得，没有国，哪来的家。他们带着梦想，带着职责，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你有没有想过，如果你就生在那个年代，你是否有勇气担当起这份职责?你是否也会像我们的前辈们那样视死如归?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你有没有想过，你此刻做的，是否对得起头顶上飘扬的五星红旗你此刻所做的，是否对得起含笑九泉的革命英灵?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日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今日的我们，无需应对国土的沦丧，无需承受战火的硝烟，可是我们可能要阻挡不期而来的洪水，猝不及防的地震。我们要发展，我们要富强。不容置疑，我们肩负着更沉重的职责，我们任重而道远!一生爱国路，无悔又无求!我们需要时刻铭记——爱国是你我的职责!</w:t>
      </w:r>
    </w:p>
    <w:p>
      <w:pPr>
        <w:ind w:left="0" w:right="0" w:firstLine="560"/>
        <w:spacing w:before="450" w:after="450" w:line="312" w:lineRule="auto"/>
      </w:pPr>
      <w:r>
        <w:rPr>
          <w:rFonts w:ascii="宋体" w:hAnsi="宋体" w:eastAsia="宋体" w:cs="宋体"/>
          <w:color w:val="000"/>
          <w:sz w:val="28"/>
          <w:szCs w:val="28"/>
        </w:rPr>
        <w:t xml:space="preserve">20_大学爱国演讲稿作文5篇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2024-11-08T17:42:28+08:00</dcterms:created>
  <dcterms:modified xsi:type="dcterms:W3CDTF">2024-11-08T17:42:28+08:00</dcterms:modified>
</cp:coreProperties>
</file>

<file path=docProps/custom.xml><?xml version="1.0" encoding="utf-8"?>
<Properties xmlns="http://schemas.openxmlformats.org/officeDocument/2006/custom-properties" xmlns:vt="http://schemas.openxmlformats.org/officeDocument/2006/docPropsVTypes"/>
</file>