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个人竞聘五分钟演讲范文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个人竞聘五分钟演讲，欢迎大家阅读参考学习！个人竞聘五分...</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个人竞聘五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__分行运营副经理岗位的竞选。在这里，首先我感谢我们__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__年进入我们农行系统担任柜员工作，后来先后在___支行、___支行、__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我从___年加入到银行系统中参加工作以来，截止到今天已经有了___年的时间，在这___年的时间里，无论在哪个岗位上，我始终以更高的标准要求自己，兢兢业业完成各项任务，在各项评比中均名列前茅：___x。</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可以说，在这么多年的工作中，我们农业银行给与了我成长的平台，我希望用我更大的努力来回报___分行以及分行各位领导对我的关爱和支持，我愿意在新的岗位上继续为分行的发展做出我更大的贡献!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__年多个岗位的工作实践使得我在磨练中养成了严谨细致的工作态度和良好的工作能力，尤其是近几年主管、副理和理财经理岗位的工作经验，使得我对如何做好运营服务工作有了更加清晰深刻的认识。不仅如此，在过去__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首先感谢组织上给我这次竞聘的机会。下面，我分三个方面向组织和领导报告一下有关情况。首先，介绍一下我的基本情况：我叫___x，汉族，______年___月出生，籍贯是___x。</w:t>
      </w:r>
    </w:p>
    <w:p>
      <w:pPr>
        <w:ind w:left="0" w:right="0" w:firstLine="560"/>
        <w:spacing w:before="450" w:after="450" w:line="312" w:lineRule="auto"/>
      </w:pPr>
      <w:r>
        <w:rPr>
          <w:rFonts w:ascii="宋体" w:hAnsi="宋体" w:eastAsia="宋体" w:cs="宋体"/>
          <w:color w:val="000"/>
          <w:sz w:val="28"/>
          <w:szCs w:val="28"/>
        </w:rPr>
        <w:t xml:space="preserve">具有比较扎实的思想素质。到公司工作x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___x从事___x工作近___年多来，我达到了___x的标准，并总结了______的技能和经验，较好地完成了工作任务。实话实说，___作为一个熟练性技能工种，我无论是在___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具过硬的工作作风。当了___x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___x，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无论我这次能否应聘上___x，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___x，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今天我很荣幸、也非常激动能够在这里参加公司___x岗位的竞聘，首先感谢各位领导过去对我的培养以及给我这次机会站在这里进行竞聘演讲，同时借此感谢和我一起工作的同仁这些年来对我关心和支持!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___公司已有十多年，这些年来对___我有了深厚感情，也积累了一些有用的工作经验。记得初到公司，___国内市场刚刚起步，但___人的诚信、勤勉、崇学，务实，坚韧，永不放弃，深深地震撼着我的心灵，感受到的是___浓浓冲劲和激情。从进入___公司起，我努力把自己工作做的，希望通过___这个平台来体现自身价值。那时起，我四海为家，一路走来，风雨十余载，___带领着我们一直走到了今天。今天的___，秉承“不求，但求最精”的经营理念，坚持“诚信、共赢、崇学、务实”的企业精神，已经成长为___酒纯手工酿造基地，酿造着真正代表中国文化和民族特色的国粹黄酒。作为和___一起成长起来的一名员工，我们都引以为荣。同时，随着___快速发展，市场管理工作显得尤为重要。这，作为一名___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在这次竞聘中，我觉得自己有一定优势竞聘___x这个岗位，我具备以下优势：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___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___酒市场的运作模式，对市场有较明锐的洞察力和判断力。了解我的人都知道：我不是一个善于言辞的人，也不是一个高学历和高智商的人。但应该算是个有心人、用心的人。在___从事销售工作十多年，使我对___酒市场了解，和___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4.我不算年轻，但精力充沛。处于一个有志男人稳健的黄金阶段。我勇于开拓，敢于超越，以前瞻性思维研判市场。我坚信只有不断进取，才有不断成功。无论对___x工作，还是对自己。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___，热爱工作的强烈事业心和责任感。记得去年走上分公司经理岗位后，我们公司同仁和经销商发现，我发工作邮件给他们的时间有许多时候在深夜，也有很多人问我，你今年在沈阳我们公司自己和经销商一口气开了十一家___专卖店哪来的动力，我总是报以微笑。今天，我可以告诉大家，因为我认为类似像沈阳这些现在黄酒市场发展趋势较好的省外市场，我们___先涉足专卖店这一销售运营模式，对品牌也好，对黄酒行业也好是个较理想时机，对我而言，也是份责任。我也把它看做为事业。我深爱___，也相信___是中国的，更是世界的!___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以上我的这些优势，恰恰也是竞聘___x这个岗位人员所必须具备的竞聘条件、基本素质和要求。而这些我基本具备。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_x的直接领导下，我会尽我所能协助___x经理做好各项___x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___人，为公司未来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2024-10-06T09:26:13+08:00</dcterms:created>
  <dcterms:modified xsi:type="dcterms:W3CDTF">2024-10-06T09:26:13+08:00</dcterms:modified>
</cp:coreProperties>
</file>

<file path=docProps/custom.xml><?xml version="1.0" encoding="utf-8"?>
<Properties xmlns="http://schemas.openxmlformats.org/officeDocument/2006/custom-properties" xmlns:vt="http://schemas.openxmlformats.org/officeDocument/2006/docPropsVTypes"/>
</file>