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学生感恩国旗下讲话稿10篇范文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感恩国旗下讲话稿大全，大家一起来看看吧。学生感恩国旗下讲话稿大全1亲爱的老师、同学们：大家好!假如这...</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发言稿的写法比较灵活，结构形式要求也不像演讲稿那么严格，可以根据会议的内容、一件事事后的感想、需要等情况而有所区别。下面是小编收集整理的学生感恩国旗下讲话稿大全，大家一起来看看吧。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___中学以面向未来，面向现代化的教育方针，在___大地上树起了一支艳丽的奇葩，我们作为___中学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为了感激春的到来而吐露新芽;树木为了感激夏的到来而奉献绿荫;果实为了感激秋的到来而挂满枝头;雪花为了感激冬的到来而银装素裹。这些，都是因为它们心中怀着感恩。大自然尚且如此感恩，人类，更应心怀感恩。</w:t>
      </w:r>
    </w:p>
    <w:p>
      <w:pPr>
        <w:ind w:left="0" w:right="0" w:firstLine="560"/>
        <w:spacing w:before="450" w:after="450" w:line="312" w:lineRule="auto"/>
      </w:pPr>
      <w:r>
        <w:rPr>
          <w:rFonts w:ascii="宋体" w:hAnsi="宋体" w:eastAsia="宋体" w:cs="宋体"/>
          <w:color w:val="000"/>
          <w:sz w:val="28"/>
          <w:szCs w:val="28"/>
        </w:rPr>
        <w:t xml:space="preserve">心怀感恩，才不会认为生活处处都是苦难。曾经有一个出家人，有一次他乘舟渡江，由于风大浪急，一不小心，他的行李等物品全部沉没入了水中，而他也如一叶小舟，在江水大浪中时隐时下，好几次都被江水所淹没，但最后他还是安全的到了岸边。上岸之后，他并没有责骂船家的无能导致他丢掉了随身所有，而是盘腿坐在地上，遥拜他的师父。因为他知道，如果不是师父教会他游泳，今日的他在劫难逃。</w:t>
      </w:r>
    </w:p>
    <w:p>
      <w:pPr>
        <w:ind w:left="0" w:right="0" w:firstLine="560"/>
        <w:spacing w:before="450" w:after="450" w:line="312" w:lineRule="auto"/>
      </w:pPr>
      <w:r>
        <w:rPr>
          <w:rFonts w:ascii="宋体" w:hAnsi="宋体" w:eastAsia="宋体" w:cs="宋体"/>
          <w:color w:val="000"/>
          <w:sz w:val="28"/>
          <w:szCs w:val="28"/>
        </w:rPr>
        <w:t xml:space="preserve">心怀感恩，你才会觉得生活中处处有春天。美国总统富兰克林·罗斯福。在竞选总统之前，先是因为疾病使双脚无法正常行走，而后的某一天，罗斯福的家被窃，丢失了很多东西。一位朋友闻讯后，写了一封信来安慰他。罗斯福收到信后，连忙写下了回信：“亲爱的朋友，我现在很好，很平安，因为贼只偷走了我的部分东西，并没有偷去我的生命。而且，做贼的是他，而不是我。”对于任何人来说，失窃决不是幸运的事。而罗斯福却找出了感恩的理由，如果不是心怀感恩，他绝不会当上美国总统。</w:t>
      </w:r>
    </w:p>
    <w:p>
      <w:pPr>
        <w:ind w:left="0" w:right="0" w:firstLine="560"/>
        <w:spacing w:before="450" w:after="450" w:line="312" w:lineRule="auto"/>
      </w:pPr>
      <w:r>
        <w:rPr>
          <w:rFonts w:ascii="宋体" w:hAnsi="宋体" w:eastAsia="宋体" w:cs="宋体"/>
          <w:color w:val="000"/>
          <w:sz w:val="28"/>
          <w:szCs w:val="28"/>
        </w:rPr>
        <w:t xml:space="preserve">心怀感恩，才不会对某些东西一昧索取。小时候的我，不知怎么养成了一个非常不好的坏习惯，见到什么东西都想要，只知道一眛索取，为此没少对着父母发脾气。但随着时光的流逝，我明白了，我来到这世界，就已经是父母给予我们最珍贵的东西，而我们现在所拥有的一切，都是父母无私给予我们的，我们活在这个世界上，就是的满足。于是，我开始心怀感恩地看待世界，看待父母。</w:t>
      </w:r>
    </w:p>
    <w:p>
      <w:pPr>
        <w:ind w:left="0" w:right="0" w:firstLine="560"/>
        <w:spacing w:before="450" w:after="450" w:line="312" w:lineRule="auto"/>
      </w:pPr>
      <w:r>
        <w:rPr>
          <w:rFonts w:ascii="宋体" w:hAnsi="宋体" w:eastAsia="宋体" w:cs="宋体"/>
          <w:color w:val="000"/>
          <w:sz w:val="28"/>
          <w:szCs w:val="28"/>
        </w:rPr>
        <w:t xml:space="preserve">心怀感恩，才会发现，生活不是苦难和责备，而更多的是别人对你的无私的关爱。心里装着感恩，才会发现，我们的生活中其实存在着许许多多的感人之处。心怀感恩，才会发现，活在世上便是的成功。心怀感恩，生活不再是严寒之冬，而是温暖之春;心怀感恩，生活不再是处处苦难，而是充满幸运;心怀感恩，生活不再是一眛索取，而是的满足。</w:t>
      </w:r>
    </w:p>
    <w:p>
      <w:pPr>
        <w:ind w:left="0" w:right="0" w:firstLine="560"/>
        <w:spacing w:before="450" w:after="450" w:line="312" w:lineRule="auto"/>
      </w:pPr>
      <w:r>
        <w:rPr>
          <w:rFonts w:ascii="宋体" w:hAnsi="宋体" w:eastAsia="宋体" w:cs="宋体"/>
          <w:color w:val="000"/>
          <w:sz w:val="28"/>
          <w:szCs w:val="28"/>
        </w:rPr>
        <w:t xml:space="preserve">怀着感恩的心情去生活，让自己快乐，也让别人快乐!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怀着感恩的心，一代伟人邓小平在古稀之年说：“我是中国人民的儿子，我深深的爱着我的祖国和人民!”怀着感恩的心，诗人艾青在他的诗中写到：“为什么我的眼中饱含泪水，因为我对这片土地爱得深沉。”当___感动中国十大人物之一的徐本禹走上银幕时，人性的善良再一次被点燃，这个原本该走入研究生院的大学生，却义无返顾地从繁华的城市走进了大山。徐本禹用他感恩的心，为大山里的孩子铺就了一条爱的道路。一个人要学会感恩，对生命怀有一颗感恩的心，心才能真正快乐。一个人没有了感恩，心就全部都是空的。“羊有跪乳之恩”，“鸦有反哺之情”，“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今天，我们在这里通过国旗下讲话正式启动感恩教育系列活动，学生会也已向全体学生发出倡议。同学们，感恩不是口号而是行动，让我们积极行动起来，让我们怀着感恩的心面向这个世界!让我们怀着感恩的心对待我们的生活!</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今天，我能站在演讲台上参加比赛，我感到十分荣幸。感谢老师对我的期望，感谢同学们对我的信任。是他们的支持和鼓励，让我变得这样自信和勇敢。</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有一种感动，沉淀在我们的心田，总是会被轻轻地唤起;有一种关注，伴随着人类的生存，鼓动起奋飞的翅膀。我们的事业，因着美丽的存在而开阔;我们的心灵，因着细腻的情感而生动;我们的成长，因着彼此的关爱而茁壮;我们的生命因着无数的摩擦而发光。向父母感恩生命的赐与，向师友感恩友谊的长青，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己尽情歌唱，也能够为他人真诚地喝彩。感恩，是一缕温暖的阳光，可以照亮生命里的每一个灰暗的角落。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小草感恩于阳光的普照，所以展现出最生动的绿色;花朵感恩于大地的哺育，所以绽放出最灿烂的笑容;鸟儿感恩世界的美好，所以高唱着生命的赞歌。</w:t>
      </w:r>
    </w:p>
    <w:p>
      <w:pPr>
        <w:ind w:left="0" w:right="0" w:firstLine="560"/>
        <w:spacing w:before="450" w:after="450" w:line="312" w:lineRule="auto"/>
      </w:pPr>
      <w:r>
        <w:rPr>
          <w:rFonts w:ascii="宋体" w:hAnsi="宋体" w:eastAsia="宋体" w:cs="宋体"/>
          <w:color w:val="000"/>
          <w:sz w:val="28"/>
          <w:szCs w:val="28"/>
        </w:rPr>
        <w:t xml:space="preserve">感恩，在于具体而细微的行动。一句亲切的问候，一声美好的祝福，一个善意的微笑，甚至彼此心灵的默契，无言的支撑，都能让我们心旌摇动，感激满怀。朋友，积极行动起来吧，将感恩的歌声载入我们成长的专列，让我们一路踏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学生感恩国旗下讲话稿大全8</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有这样一个故事：一位穷苦的学生为了凑足学费，到处挨家挨户地推销自己贩卖的商品。同时为了节省每一分钱，他决定硬着头皮向人讨些食物饱腹。他敲开了一户人家的门，开门的是一位小女孩，他却一下失去了勇气，只要了杯开水喝。小女孩看出了他的饥饿，便又拿出面包递给他。他很快就把食物狼吞虎咽地吃完了，非常感激地说：“谢谢你!我应该付多少钱?”小女孩笑着说：“不必了，我们还有食物，尽管吃吧。”多年以后，小女孩感染了一种罕见的疾病，许多医生都束手无策。女孩的家人听说有一位医生医术高明，便赶紧带小女孩去接受治疗。在医生的全力救治和精心护理下，小女孩终于恢复了健康。出院那天，护士交给她一张医疗费用账单。她几乎没有勇气打开看，心想可能要一辈子辛苦工作才能付得起这笔医疗费用。可当她打开账单时，却看到上面写着“一杯开水和几片面包=所有的医疗费用。”时刻想着去帮助别人，感恩他人，就是在为自己积攒福报。</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学生感恩国旗下讲话稿大全10篇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2024-10-06T07:20:56+08:00</dcterms:created>
  <dcterms:modified xsi:type="dcterms:W3CDTF">2024-10-06T07:20:56+08:00</dcterms:modified>
</cp:coreProperties>
</file>

<file path=docProps/custom.xml><?xml version="1.0" encoding="utf-8"?>
<Properties xmlns="http://schemas.openxmlformats.org/officeDocument/2006/custom-properties" xmlns:vt="http://schemas.openxmlformats.org/officeDocument/2006/docPropsVTypes"/>
</file>