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全国第一感恩优秀演讲稿6篇范文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很多人都有接触过了，这就一起写一篇吧。感恩深深，真情切切。感恩使大家懂得如此之多，甚至有超凡世俗的情愫。你是否在找正准备撰写“全国第一感恩演讲稿”，下面小编收集了相关的素材，供大家写文参考！1全国第一感恩演讲稿今日我为大家演讲的...</w:t>
      </w:r>
    </w:p>
    <w:p>
      <w:pPr>
        <w:ind w:left="0" w:right="0" w:firstLine="560"/>
        <w:spacing w:before="450" w:after="450" w:line="312" w:lineRule="auto"/>
      </w:pPr>
      <w:r>
        <w:rPr>
          <w:rFonts w:ascii="宋体" w:hAnsi="宋体" w:eastAsia="宋体" w:cs="宋体"/>
          <w:color w:val="000"/>
          <w:sz w:val="28"/>
          <w:szCs w:val="28"/>
        </w:rPr>
        <w:t xml:space="preserve">感恩的演讲稿很多人都有接触过了，这就一起写一篇吧。感恩深深，真情切切。感恩使大家懂得如此之多，甚至有超凡世俗的情愫。你是否在找正准备撰写“全国第一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1全国第一感恩演讲稿</w:t>
      </w:r>
    </w:p>
    <w:p>
      <w:pPr>
        <w:ind w:left="0" w:right="0" w:firstLine="560"/>
        <w:spacing w:before="450" w:after="450" w:line="312" w:lineRule="auto"/>
      </w:pPr>
      <w:r>
        <w:rPr>
          <w:rFonts w:ascii="宋体" w:hAnsi="宋体" w:eastAsia="宋体" w:cs="宋体"/>
          <w:color w:val="000"/>
          <w:sz w:val="28"/>
          <w:szCs w:val="28"/>
        </w:rPr>
        <w:t xml:space="preserve">今日我为大家演讲的题目是《感恩，让生命更完美》。</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记忆的丝线已经缠去了十四个年头，生命的大树也已经有了十四圈小小的年轮。在这生命的十四个年头里，有朋友嘻嘻哈哈的身影，有教师孜孜不倦的教诲，更有父母无怨无悔的付出。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父母的爱，柔柔如水，轻轻如烟，深沉如海，恩重如山;教师的爱，纯真似雪，灵秀似露，轻灵似溪，亲切似霞本文来自</w:t>
      </w:r>
    </w:p>
    <w:p>
      <w:pPr>
        <w:ind w:left="0" w:right="0" w:firstLine="560"/>
        <w:spacing w:before="450" w:after="450" w:line="312" w:lineRule="auto"/>
      </w:pPr>
      <w:r>
        <w:rPr>
          <w:rFonts w:ascii="宋体" w:hAnsi="宋体" w:eastAsia="宋体" w:cs="宋体"/>
          <w:color w:val="000"/>
          <w:sz w:val="28"/>
          <w:szCs w:val="28"/>
        </w:rPr>
        <w:t xml:space="preserve">可是这些比天高、比地厚的深情我们能体会到多少、又能报答多少呢当我们用大声的音调对着父母吼叫，当我们用自豪的态度逃课上网，当我们用敷衍的心境与朋友闲逛时，你们可曾想过他们父母总是用简便的语气说我们坐下好好说，教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教师说过“您辛苦了”吗你对帮忙过你的朋友说过“多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教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6"/>
          <w:szCs w:val="36"/>
          <w:b w:val="1"/>
          <w:bCs w:val="1"/>
        </w:rPr>
        <w:t xml:space="preserve">2全国第一感恩演讲稿</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感恩父母，哪怕是一件微不足道的事，都能让他们感到欣慰。我记得央视曾播过的一个公益广告：一个小男孩，吃力的端着一盆水，天真的对妈妈说：
“妈妈，洗脚!”就是这样的一部广告时至今日，仍在热播，它的感情动人心腑，不知感染了多少人。很多人为其流泪，不止为了可爱的男孩，也为了那一份至深的爱，和发自内心对母亲的感恩。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学会感恩，怀着一颗感恩的心，去感恩父母吧!</w:t>
      </w:r>
    </w:p>
    <w:p>
      <w:pPr>
        <w:ind w:left="0" w:right="0" w:firstLine="560"/>
        <w:spacing w:before="450" w:after="450" w:line="312" w:lineRule="auto"/>
      </w:pPr>
      <w:r>
        <w:rPr>
          <w:rFonts w:ascii="黑体" w:hAnsi="黑体" w:eastAsia="黑体" w:cs="黑体"/>
          <w:color w:val="000000"/>
          <w:sz w:val="36"/>
          <w:szCs w:val="36"/>
          <w:b w:val="1"/>
          <w:bCs w:val="1"/>
        </w:rPr>
        <w:t xml:space="preserve">3全国第一感恩演讲稿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4全国第一感恩演讲稿</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黑体" w:hAnsi="黑体" w:eastAsia="黑体" w:cs="黑体"/>
          <w:color w:val="000000"/>
          <w:sz w:val="36"/>
          <w:szCs w:val="36"/>
          <w:b w:val="1"/>
          <w:bCs w:val="1"/>
        </w:rPr>
        <w:t xml:space="preserve">5全国第一感恩演讲稿</w:t>
      </w:r>
    </w:p>
    <w:p>
      <w:pPr>
        <w:ind w:left="0" w:right="0" w:firstLine="560"/>
        <w:spacing w:before="450" w:after="450" w:line="312" w:lineRule="auto"/>
      </w:pPr>
      <w:r>
        <w:rPr>
          <w:rFonts w:ascii="宋体" w:hAnsi="宋体" w:eastAsia="宋体" w:cs="宋体"/>
          <w:color w:val="000"/>
          <w:sz w:val="28"/>
          <w:szCs w:val="28"/>
        </w:rPr>
        <w:t xml:space="preserve">孩提时，您是我心中一把神奇的钥匙，金光闪闪，为我打开了知识之窗，是我对知识产生了兴趣，于是我种下了对知识渴望的种子。</w:t>
      </w:r>
    </w:p>
    <w:p>
      <w:pPr>
        <w:ind w:left="0" w:right="0" w:firstLine="560"/>
        <w:spacing w:before="450" w:after="450" w:line="312" w:lineRule="auto"/>
      </w:pPr>
      <w:r>
        <w:rPr>
          <w:rFonts w:ascii="宋体" w:hAnsi="宋体" w:eastAsia="宋体" w:cs="宋体"/>
          <w:color w:val="000"/>
          <w:sz w:val="28"/>
          <w:szCs w:val="28"/>
        </w:rPr>
        <w:t xml:space="preserve">少年时，您是我心中的一缕阳光，温暖光明，为我补充能量，使我有了梦想，是宁让我决定为梦想启航。于是种子开始发芽，吐露芬芳。</w:t>
      </w:r>
    </w:p>
    <w:p>
      <w:pPr>
        <w:ind w:left="0" w:right="0" w:firstLine="560"/>
        <w:spacing w:before="450" w:after="450" w:line="312" w:lineRule="auto"/>
      </w:pPr>
      <w:r>
        <w:rPr>
          <w:rFonts w:ascii="宋体" w:hAnsi="宋体" w:eastAsia="宋体" w:cs="宋体"/>
          <w:color w:val="000"/>
          <w:sz w:val="28"/>
          <w:szCs w:val="28"/>
        </w:rPr>
        <w:t xml:space="preserve">而如今，您是引导我进入梦想国度的路灯，分外明亮，为我照亮了前方的路，使我在黑暗中摸索不前，因为您我变得勇敢坚强，大步行走在梦的路上。于是那种子枝繁叶茂开始成长。</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6"/>
          <w:szCs w:val="36"/>
          <w:b w:val="1"/>
          <w:bCs w:val="1"/>
        </w:rPr>
        <w:t xml:space="preserve">6全国第一感恩演讲稿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2024-10-06T07:02:45+08:00</dcterms:created>
  <dcterms:modified xsi:type="dcterms:W3CDTF">2024-10-06T07:02:45+08:00</dcterms:modified>
</cp:coreProperties>
</file>

<file path=docProps/custom.xml><?xml version="1.0" encoding="utf-8"?>
<Properties xmlns="http://schemas.openxmlformats.org/officeDocument/2006/custom-properties" xmlns:vt="http://schemas.openxmlformats.org/officeDocument/2006/docPropsVTypes"/>
</file>