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2024年高三高考励志演讲致辞范文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年高三高考励志演讲致辞大全，欢迎参阅。高三高考励志演讲致辞一尊敬的各位领导、老师、同学们：大家好!三年前，我们带着一脸...</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我们的奋斗决不仅仅是为了高考，高考只不过是一种手段，我们可以借助高考这个跳板来实现我们的理想。以下是小编为大家准备了20_年高三高考励志演讲致辞大全，欢迎参阅。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
。“士别三日，当刮目相看”，一百天的放任，可以让猛虎沦为山羊;一百天的振翅，也可以让燕雀成为凤凰。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有志者事竟成， 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物吐露生机，20_年高考的脚步和春天一起悄悄地向我们走来。今天在20_年高考100天这个关键时刻。我校20_届高三全体师生在这里隆重举行高考“百日冲刺”誓师大会，我很高兴能和各位一起分享这具有历史意义的重要时刻，并且和大家战斗在一起，共同向百日后的高考发出挑战!在这里，我代表学校向在座的全体高三师生表示新春的问候和美好的祝愿!</w:t>
      </w:r>
    </w:p>
    <w:p>
      <w:pPr>
        <w:ind w:left="0" w:right="0" w:firstLine="560"/>
        <w:spacing w:before="450" w:after="450" w:line="312" w:lineRule="auto"/>
      </w:pPr>
      <w:r>
        <w:rPr>
          <w:rFonts w:ascii="宋体" w:hAnsi="宋体" w:eastAsia="宋体" w:cs="宋体"/>
          <w:color w:val="000"/>
          <w:sz w:val="28"/>
          <w:szCs w:val="28"/>
        </w:rPr>
        <w:t xml:space="preserve">100天，在历史长河中，犹如沧海一粟;在人生旅途中，也不过弹指一挥;但100天有时又会让人感到漫长，它长得足以改写你的历史、改变你的命运。因为它是压力与竞争联手轰击的百天，是抉择与奋斗相互碰撞的百天，是身体与意志博弈抗争的百天，是十二年苦读、十二年期待、十二年辛勤付出就要收获的百天，它交融着幸福与痛苦，决定着失败与成功!</w:t>
      </w:r>
    </w:p>
    <w:p>
      <w:pPr>
        <w:ind w:left="0" w:right="0" w:firstLine="560"/>
        <w:spacing w:before="450" w:after="450" w:line="312" w:lineRule="auto"/>
      </w:pPr>
      <w:r>
        <w:rPr>
          <w:rFonts w:ascii="宋体" w:hAnsi="宋体" w:eastAsia="宋体" w:cs="宋体"/>
          <w:color w:val="000"/>
          <w:sz w:val="28"/>
          <w:szCs w:val="28"/>
        </w:rPr>
        <w:t xml:space="preserve">人生只有走出来的美丽，没有等出来的辉煌。同学们，中国有个成语叫“天道酬勤”，西方有句谚语叫“上帝只救自救之人”。在历届高考中，镇安二中取得了优异的成绩，这与一届又一届的高三人的努力与拼搏分不开。在座的许多老师曾经在毕业年级第一线磨砺打拼多年，身经百战，身怀绝技，善于力挽狂澜，善打硬战，是一支“拉得出，叫得响”的队伍，是一支“来之能战，战即能胜”的威武之师，是高考取胜的强大力量源泉。特别要说的是，在去年期末会考中，我校高三取得了优异的成绩，文科市前2500名97人，理科市前5000名64人，本次会考中，许多优秀的同学成绩，在全市、全县都处前列，还有参加艺术类考试的同学，已有126名同学已取得了本科专业课过关合格证，可以说你们的一只脚已经迈进了大学的校门，总评以绝对的优势位居市标准化第一，有些学科甚至赶超某些省标准化学校，有了这样的实力，我们没有理由不相信成功指可待。因此，希望高三的师生们在这最后的100天，树立必胜的信念不动摇，保持高昂的斗志不懈怠。人心齐，泰山移，师生齐心，高考必胜!</w:t>
      </w:r>
    </w:p>
    <w:p>
      <w:pPr>
        <w:ind w:left="0" w:right="0" w:firstLine="560"/>
        <w:spacing w:before="450" w:after="450" w:line="312" w:lineRule="auto"/>
      </w:pPr>
      <w:r>
        <w:rPr>
          <w:rFonts w:ascii="宋体" w:hAnsi="宋体" w:eastAsia="宋体" w:cs="宋体"/>
          <w:color w:val="000"/>
          <w:sz w:val="28"/>
          <w:szCs w:val="28"/>
        </w:rPr>
        <w:t xml:space="preserve">老师们，同学们，高考就像一场战争，100天后，我们将吹响这场战争的集结号。今天的百日冲刺誓师大会，是成功的前奏，是出征的战鼓，是拼搏的号角。这段时间，是黎明前的黑暗，是甘霖普降前的阴霾，是每一位在座的学子都要经历的化蛹成蝶之苦!要求同学们不仅要有万米长跑的耐力与意志，还要有百米冲刺的速度与顽强，更要有爱拼才会赢的阳光心态。拿破仑有句名言：当你感到最困难之时，也是离成功最近之时。因此，请同学们要敢于面对高三的苦，要勇于挺住高三的累，要努力战胜高三的难。要用信心，去为高考冲刺壮行;要用狠心，让高考复习心无旁骛;要用恒心，让百日如一日地努力;要用慧心，让学习过程成为美好的享受;最后，要有一颗感恩的心，来对待来自学校、家庭以及社会对高考的关注与期盼。</w:t>
      </w:r>
    </w:p>
    <w:p>
      <w:pPr>
        <w:ind w:left="0" w:right="0" w:firstLine="560"/>
        <w:spacing w:before="450" w:after="450" w:line="312" w:lineRule="auto"/>
      </w:pPr>
      <w:r>
        <w:rPr>
          <w:rFonts w:ascii="宋体" w:hAnsi="宋体" w:eastAsia="宋体" w:cs="宋体"/>
          <w:color w:val="000"/>
          <w:sz w:val="28"/>
          <w:szCs w:val="28"/>
        </w:rPr>
        <w:t xml:space="preserve">同学们，打开20_年春天的大门，又是一个千帆竞发，百事待兴的新起点。成功在召唤，脚下却是一条布满荆棘的路。让我们迈出坚定有力的步伐，从这一刻起，脚踏实地，以最大的努力和最有效的方法在六月的高考舞台上谱出最华美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2024-10-06T05:59:12+08:00</dcterms:created>
  <dcterms:modified xsi:type="dcterms:W3CDTF">2024-10-06T05:59:12+08:00</dcterms:modified>
</cp:coreProperties>
</file>

<file path=docProps/custom.xml><?xml version="1.0" encoding="utf-8"?>
<Properties xmlns="http://schemas.openxmlformats.org/officeDocument/2006/custom-properties" xmlns:vt="http://schemas.openxmlformats.org/officeDocument/2006/docPropsVTypes"/>
</file>