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节日端午节国旗下演讲稿范文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节日端午节国旗下演讲稿，欢迎大家阅读参考学习！节日端午节国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节日端午节国旗下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节日端午节国旗下演讲稿1</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___日，也就是本周四。关于端午节起源的传说很多，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___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同学们，屈原因为热爱祖国、关心百姓疾苦而受到人们的爱戴。当我们津津有味地吃粽子、观看赛龙舟时，不要忘记20_多年前那位爱国大诗人屈原。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我最 喜欢的就是五月初五的端午节了。</w:t>
      </w:r>
    </w:p>
    <w:p>
      <w:pPr>
        <w:ind w:left="0" w:right="0" w:firstLine="560"/>
        <w:spacing w:before="450" w:after="450" w:line="312" w:lineRule="auto"/>
      </w:pPr>
      <w:r>
        <w:rPr>
          <w:rFonts w:ascii="宋体" w:hAnsi="宋体" w:eastAsia="宋体" w:cs="宋体"/>
          <w:color w:val="000"/>
          <w:sz w:val="28"/>
          <w:szCs w:val="28"/>
        </w:rPr>
        <w:t xml:space="preserve">到那天早上，大家都把菖蒲，艾草插在大门上，据说可以除邪避凶。</w:t>
      </w:r>
    </w:p>
    <w:p>
      <w:pPr>
        <w:ind w:left="0" w:right="0" w:firstLine="560"/>
        <w:spacing w:before="450" w:after="450" w:line="312" w:lineRule="auto"/>
      </w:pPr>
      <w:r>
        <w:rPr>
          <w:rFonts w:ascii="宋体" w:hAnsi="宋体" w:eastAsia="宋体" w:cs="宋体"/>
          <w:color w:val="000"/>
          <w:sz w:val="28"/>
          <w:szCs w:val="28"/>
        </w:rPr>
        <w:t xml:space="preserve">端午节能尝到好吃的粽子。粽子的种类繁多，有豆粽，有红糖粽，有枣粽，有肉粽……真让我双眼发光!我忍不住冲上，拿起一个粽子，使劲一咬，“哇!好美味啊!”我不禁大口大口地吃起来。</w:t>
      </w:r>
    </w:p>
    <w:p>
      <w:pPr>
        <w:ind w:left="0" w:right="0" w:firstLine="560"/>
        <w:spacing w:before="450" w:after="450" w:line="312" w:lineRule="auto"/>
      </w:pPr>
      <w:r>
        <w:rPr>
          <w:rFonts w:ascii="宋体" w:hAnsi="宋体" w:eastAsia="宋体" w:cs="宋体"/>
          <w:color w:val="000"/>
          <w:sz w:val="28"/>
          <w:szCs w:val="28"/>
        </w:rPr>
        <w:t xml:space="preserve">在端午节还能观看刺激的赛龙舟。每到那天，江边就响起了洪亮的大鼓声、欢呼声、呐喊声，响成一片。选手们身穿彩衣，紧握船浆，喊着整齐的口号，奋力地摆动船浆，向终点驶去。一只只龙舟象一条条巨龙在江河上翻滚、飞驰。人们在河岸边不停地喊着加油助威。</w:t>
      </w:r>
    </w:p>
    <w:p>
      <w:pPr>
        <w:ind w:left="0" w:right="0" w:firstLine="560"/>
        <w:spacing w:before="450" w:after="450" w:line="312" w:lineRule="auto"/>
      </w:pPr>
      <w:r>
        <w:rPr>
          <w:rFonts w:ascii="宋体" w:hAnsi="宋体" w:eastAsia="宋体" w:cs="宋体"/>
          <w:color w:val="000"/>
          <w:sz w:val="28"/>
          <w:szCs w:val="28"/>
        </w:rPr>
        <w:t xml:space="preserve">说到端午节，还有个美丽的传说呢!传说楚国诗人屈原因为国家被占领了而投江自尽。人们怕鱼吃了屈原的尸体，就纷纷划着小船来到江面上打捞，还把粽子投下江去，希望鱼只吃粽子不伤害屈原的尸身。</w:t>
      </w:r>
    </w:p>
    <w:p>
      <w:pPr>
        <w:ind w:left="0" w:right="0" w:firstLine="560"/>
        <w:spacing w:before="450" w:after="450" w:line="312" w:lineRule="auto"/>
      </w:pPr>
      <w:r>
        <w:rPr>
          <w:rFonts w:ascii="宋体" w:hAnsi="宋体" w:eastAsia="宋体" w:cs="宋体"/>
          <w:color w:val="000"/>
          <w:sz w:val="28"/>
          <w:szCs w:val="28"/>
        </w:rPr>
        <w:t xml:space="preserve">这就是我们家乡的端午节，你喜欢吗?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明天是我国一年一度的传统节日——端午节，端午节是春末夏初我国民间最 盛大的一个节日。中华五千年的历史留给了我们许许多多博大精深的优秀传统文化，传统习俗就是其中的重要组成部分。习俗除了是一种习惯之外，更代表着文化文明和民族的认同。但遗憾的是，现代国人在越来越熟悉西方节日的同时，也以更惊人的速度遗忘着自己的历史。就比如端午节，大多数人恐怕只知道吃粽子的一种习俗吧!而端午的其它一些习俗已经远离我们而去。</w:t>
      </w:r>
    </w:p>
    <w:p>
      <w:pPr>
        <w:ind w:left="0" w:right="0" w:firstLine="560"/>
        <w:spacing w:before="450" w:after="450" w:line="312" w:lineRule="auto"/>
      </w:pPr>
      <w:r>
        <w:rPr>
          <w:rFonts w:ascii="宋体" w:hAnsi="宋体" w:eastAsia="宋体" w:cs="宋体"/>
          <w:color w:val="000"/>
          <w:sz w:val="28"/>
          <w:szCs w:val="28"/>
        </w:rPr>
        <w:t xml:space="preserve">第一种说法，也是关于端午节流传最 广的说法，过端午节为了纪念战国时期楚国的诗人屈原。屈原是战国时代楚国的三闾大夫，眼见国家处于危难之中，却无法挽救，他日夜忧愁，最 终投汨罗江而亡。楚国民众知道后十分哀伤，驾船奋力营救，为了不让水中的鱼虾把屈原的身体吃掉，他们就在江上划着龙舟、敲锣打鼓，希望能将鱼虾赶跑;还用粽叶包米饭作成粽子，投到江里喂给鱼虾吃，希望屈原的身体不要受到伤害。年年岁岁，这个习俗便流传下来，这就是端午节划龙舟、包粽子的由来。</w:t>
      </w:r>
    </w:p>
    <w:p>
      <w:pPr>
        <w:ind w:left="0" w:right="0" w:firstLine="560"/>
        <w:spacing w:before="450" w:after="450" w:line="312" w:lineRule="auto"/>
      </w:pPr>
      <w:r>
        <w:rPr>
          <w:rFonts w:ascii="宋体" w:hAnsi="宋体" w:eastAsia="宋体" w:cs="宋体"/>
          <w:color w:val="000"/>
          <w:sz w:val="28"/>
          <w:szCs w:val="28"/>
        </w:rPr>
        <w:t xml:space="preserve">第二种说法，是比纪念屈原更古老的的说法，过端午节为了“除瘟去病”。端午节正值农历五月，天气渐热，各种蚊虫开始出没，容易引发疾病，所以五月又有“恶月”之称。古人在五月以安息静养为养生原则，有的地方还用“天中五瑞”即菖蒲、艾草、石榴花、蒜头和山丹五种植物来祛毒。因此，“除瘟去病”是中国普通百姓过端午的一大主题。</w:t>
      </w:r>
    </w:p>
    <w:p>
      <w:pPr>
        <w:ind w:left="0" w:right="0" w:firstLine="560"/>
        <w:spacing w:before="450" w:after="450" w:line="312" w:lineRule="auto"/>
      </w:pPr>
      <w:r>
        <w:rPr>
          <w:rFonts w:ascii="宋体" w:hAnsi="宋体" w:eastAsia="宋体" w:cs="宋体"/>
          <w:color w:val="000"/>
          <w:sz w:val="28"/>
          <w:szCs w:val="28"/>
        </w:rPr>
        <w:t xml:space="preserve">过端午节还有第三种说法，是为了“祈雨”。端午时节正是水稻生长的旺盛时节，而此时雨水稀少，因此人们借包粽子，来引诱天公下雨。另外端午这天赛龙舟也是为了求雨，人们搅得水面天翻地覆，是为了不让龙王躲在水底下，要把“真龙”引出来。</w:t>
      </w:r>
    </w:p>
    <w:p>
      <w:pPr>
        <w:ind w:left="0" w:right="0" w:firstLine="560"/>
        <w:spacing w:before="450" w:after="450" w:line="312" w:lineRule="auto"/>
      </w:pPr>
      <w:r>
        <w:rPr>
          <w:rFonts w:ascii="宋体" w:hAnsi="宋体" w:eastAsia="宋体" w:cs="宋体"/>
          <w:color w:val="000"/>
          <w:sz w:val="28"/>
          <w:szCs w:val="28"/>
        </w:rPr>
        <w:t xml:space="preserve">由此看来，一个端午节就包含了非常丰富的中国传统文化，对端午虔诚的纪念，无疑展现了我们华夏礼仪之邦的高尚传统。中国的传统节日五彩缤纷，文化内涵丰厚，留存着人类独特的文化记忆，比如，春之将至时，人民以美好的祝福表达对未来的希冀，这是中国人赋予春节的原始意义，而清明后的播种和中秋的收获，更集中体现了中华民族勤劳、善良的品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每年的这一天人们必不可少活动，门插艾，香满堂，吃粽子，佩香囊，赛龙舟。今年的___月___日是农历的五月初五，也将迎来我国一年一度的传统节日——端午节。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 热闹的活动，渐渐被人们所淡忘，我们似乎不再眷顾几千年来的传统文化，而将更多的目光转向了“圣诞节”、“愚人节”这些西方节日。当我们还沉浸在西洋节日的欢声笑语中时，20___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 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 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节日端午节国旗下演讲稿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2024-10-06T03:03:48+08:00</dcterms:created>
  <dcterms:modified xsi:type="dcterms:W3CDTF">2024-10-06T03:03:48+08:00</dcterms:modified>
</cp:coreProperties>
</file>

<file path=docProps/custom.xml><?xml version="1.0" encoding="utf-8"?>
<Properties xmlns="http://schemas.openxmlformats.org/officeDocument/2006/custom-properties" xmlns:vt="http://schemas.openxmlformats.org/officeDocument/2006/docPropsVTypes"/>
</file>