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岗位竞聘演讲稿三到五分钟范文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岗位竞聘演讲稿三到五分钟，欢迎大家阅读参考学习！岗位竞聘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岗位竞聘演讲稿三到五分钟，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岗位竞聘演讲稿三到五分钟1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 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岗位竞聘演讲稿三到五分钟2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俱进，开拓进取，为创造医院的辉煌贡献力量。</w:t>
      </w:r>
    </w:p>
    <w:p>
      <w:pPr>
        <w:ind w:left="0" w:right="0" w:firstLine="560"/>
        <w:spacing w:before="450" w:after="450" w:line="312" w:lineRule="auto"/>
      </w:pPr>
      <w:r>
        <w:rPr>
          <w:rFonts w:ascii="宋体" w:hAnsi="宋体" w:eastAsia="宋体" w:cs="宋体"/>
          <w:color w:val="000"/>
          <w:sz w:val="28"/>
          <w:szCs w:val="28"/>
        </w:rPr>
        <w:t xml:space="preserve">假如未能护士竞聘报告成功，我也会一如既往地勤奋工作，在本职岗位上做一名合格的护士。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岗位竞聘演讲稿三到五分钟3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___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___x，今年___x岁，在___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员工到后来的三名同事，从刚开始的___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宝剑锋从磨砺出，梅花香自苦寒来，随着这些年的工作历练与学习充电，我的工作经验日渐丰富，理论知识日益扎实，我已具备充分自信担任___x一职，能做好相关工作。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岗位竞聘演讲稿三到五分钟4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现年33周岁，大学文化，经济师职称，中共预备党员，现任______支行会计主管。首先，我非常感谢市分行给了我这个展示自我、拓展自己的机会。我要竞聘的岗位是营运保卫部经理。下面，我将从五个方面证明，我具备做好一个营运保卫部经理的条件。</w:t>
      </w:r>
    </w:p>
    <w:p>
      <w:pPr>
        <w:ind w:left="0" w:right="0" w:firstLine="560"/>
        <w:spacing w:before="450" w:after="450" w:line="312" w:lineRule="auto"/>
      </w:pPr>
      <w:r>
        <w:rPr>
          <w:rFonts w:ascii="宋体" w:hAnsi="宋体" w:eastAsia="宋体" w:cs="宋体"/>
          <w:color w:val="000"/>
          <w:sz w:val="28"/>
          <w:szCs w:val="28"/>
        </w:rPr>
        <w:t xml:space="preserve">一、专业知识全面</w:t>
      </w:r>
    </w:p>
    <w:p>
      <w:pPr>
        <w:ind w:left="0" w:right="0" w:firstLine="560"/>
        <w:spacing w:before="450" w:after="450" w:line="312" w:lineRule="auto"/>
      </w:pPr>
      <w:r>
        <w:rPr>
          <w:rFonts w:ascii="宋体" w:hAnsi="宋体" w:eastAsia="宋体" w:cs="宋体"/>
          <w:color w:val="000"/>
          <w:sz w:val="28"/>
          <w:szCs w:val="28"/>
        </w:rPr>
        <w:t xml:space="preserve">___年，我从______银校国际金融专业毕业。___年开始参加会计专业自学考试，___年专科毕业，___年本科毕业，获得了______财大经济学学士学位，并被___自考委评为“自考优秀毕业生”。</w:t>
      </w:r>
    </w:p>
    <w:p>
      <w:pPr>
        <w:ind w:left="0" w:right="0" w:firstLine="560"/>
        <w:spacing w:before="450" w:after="450" w:line="312" w:lineRule="auto"/>
      </w:pPr>
      <w:r>
        <w:rPr>
          <w:rFonts w:ascii="宋体" w:hAnsi="宋体" w:eastAsia="宋体" w:cs="宋体"/>
          <w:color w:val="000"/>
          <w:sz w:val="28"/>
          <w:szCs w:val="28"/>
        </w:rPr>
        <w:t xml:space="preserve">二、计算机技术过硬</w:t>
      </w:r>
    </w:p>
    <w:p>
      <w:pPr>
        <w:ind w:left="0" w:right="0" w:firstLine="560"/>
        <w:spacing w:before="450" w:after="450" w:line="312" w:lineRule="auto"/>
      </w:pPr>
      <w:r>
        <w:rPr>
          <w:rFonts w:ascii="宋体" w:hAnsi="宋体" w:eastAsia="宋体" w:cs="宋体"/>
          <w:color w:val="000"/>
          <w:sz w:val="28"/>
          <w:szCs w:val="28"/>
        </w:rPr>
        <w:t xml:space="preserve">业余时间我一直在坚持钻研计算机技术。长期的自学与实践，让我从一个“门外汉”变成了一名在我们___建行口碑非常好的计算机技术员。___年我为支行编写过一套存款分析系统软件，___年我还获得了___县首届互联网知识大赛一等奖。</w:t>
      </w:r>
    </w:p>
    <w:p>
      <w:pPr>
        <w:ind w:left="0" w:right="0" w:firstLine="560"/>
        <w:spacing w:before="450" w:after="450" w:line="312" w:lineRule="auto"/>
      </w:pPr>
      <w:r>
        <w:rPr>
          <w:rFonts w:ascii="宋体" w:hAnsi="宋体" w:eastAsia="宋体" w:cs="宋体"/>
          <w:color w:val="000"/>
          <w:sz w:val="28"/>
          <w:szCs w:val="28"/>
        </w:rPr>
        <w:t xml:space="preserve">三、文字功底扎实</w:t>
      </w:r>
    </w:p>
    <w:p>
      <w:pPr>
        <w:ind w:left="0" w:right="0" w:firstLine="560"/>
        <w:spacing w:before="450" w:after="450" w:line="312" w:lineRule="auto"/>
      </w:pPr>
      <w:r>
        <w:rPr>
          <w:rFonts w:ascii="宋体" w:hAnsi="宋体" w:eastAsia="宋体" w:cs="宋体"/>
          <w:color w:val="000"/>
          <w:sz w:val="28"/>
          <w:szCs w:val="28"/>
        </w:rPr>
        <w:t xml:space="preserve">早在银校读书期间，我就获得了人总行“我爱金融”征文比赛三等奖。入行以来，也陆续有作品在行内外发表。零六年，我的一篇《新版网银体验手记》，在全省建行掀起了5.0版个人网上银行体验高 潮。省分行电子银行部给予我高度评价，并将文章刊登省行信息站和《___星期一》报纸上，同时还推荐给了总行。</w:t>
      </w:r>
    </w:p>
    <w:p>
      <w:pPr>
        <w:ind w:left="0" w:right="0" w:firstLine="560"/>
        <w:spacing w:before="450" w:after="450" w:line="312" w:lineRule="auto"/>
      </w:pPr>
      <w:r>
        <w:rPr>
          <w:rFonts w:ascii="宋体" w:hAnsi="宋体" w:eastAsia="宋体" w:cs="宋体"/>
          <w:color w:val="000"/>
          <w:sz w:val="28"/>
          <w:szCs w:val="28"/>
        </w:rPr>
        <w:t xml:space="preserve">四、工作经验丰富</w:t>
      </w:r>
    </w:p>
    <w:p>
      <w:pPr>
        <w:ind w:left="0" w:right="0" w:firstLine="560"/>
        <w:spacing w:before="450" w:after="450" w:line="312" w:lineRule="auto"/>
      </w:pPr>
      <w:r>
        <w:rPr>
          <w:rFonts w:ascii="宋体" w:hAnsi="宋体" w:eastAsia="宋体" w:cs="宋体"/>
          <w:color w:val="000"/>
          <w:sz w:val="28"/>
          <w:szCs w:val="28"/>
        </w:rPr>
        <w:t xml:space="preserve">在担任会计主管之前，我分别在个金、信贷、会计和科技等岗位上工作过，担任过多种中层管理职务，并连续多年兼任团支部书记和计算机技术员。从___年八月起，我先后在______、______两个支行担任会计主管。在我的组织带领下，______支行在零四年底通过了省分行会计一级复验收，______支行更在___年底以全省最 高分被省分行评定为会计一级。在______期间，我还为支行精心设计了一套科学的绩效考核方案，该方案有力地调动了全行员工的积极性，促进了支行在近一、二年来各项业务全面快速发展，我本人也得到了支行领导和员工们的一致赞赏。</w:t>
      </w:r>
    </w:p>
    <w:p>
      <w:pPr>
        <w:ind w:left="0" w:right="0" w:firstLine="560"/>
        <w:spacing w:before="450" w:after="450" w:line="312" w:lineRule="auto"/>
      </w:pPr>
      <w:r>
        <w:rPr>
          <w:rFonts w:ascii="宋体" w:hAnsi="宋体" w:eastAsia="宋体" w:cs="宋体"/>
          <w:color w:val="000"/>
          <w:sz w:val="28"/>
          <w:szCs w:val="28"/>
        </w:rPr>
        <w:t xml:space="preserve">记得当年，总行纪委书记、现任副行长___，给我颁发“优秀共青团员”荣誉证书的时候，他握着我的手，亲切地说“小伙子，不错!好好干”!是的，无论在哪个岗位我都在好好干，如果能到营运保卫部，我也一定会好好干，干好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岗位竞聘演讲稿三到五分钟5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我，___岁，中共预备党员，大学文化，毕业于___学校。___年___月，我由学校分配来到本院。___年来，我勤奋自学，刻苦钻研，从一个专科生学到了护理本科生，曾先后在省级、专业杂志发表论文___篇。</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这些年来，我一向服务于临床一线，先后从事多科的护理工作，打针、发药、铺床、输液，在苦中感受着呵护生命的快乐;交 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 有力的支撑。</w:t>
      </w:r>
    </w:p>
    <w:p>
      <w:pPr>
        <w:ind w:left="0" w:right="0" w:firstLine="560"/>
        <w:spacing w:before="450" w:after="450" w:line="312" w:lineRule="auto"/>
      </w:pPr>
      <w:r>
        <w:rPr>
          <w:rFonts w:ascii="宋体" w:hAnsi="宋体" w:eastAsia="宋体" w:cs="宋体"/>
          <w:color w:val="000"/>
          <w:sz w:val="28"/>
          <w:szCs w:val="28"/>
        </w:rPr>
        <w:t xml:space="preserve">一分耕耘，一分收获。我的工作得到了病友、家属、领导、同事以及实习同学的赞赏和认可。连续___年，被评为优秀护士，___年被评为院先进工作者，___年被评为积极分子，还收到感谢信无数。</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不管这天竞聘成功还是失败，我都会脚踏实地地工作，和我的姐妹们一齐，用辛勤的劳动创造崭新的成绩，以扎实的工作赢得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岗位竞聘演讲稿三到五分钟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2024-10-06T08:29:47+08:00</dcterms:created>
  <dcterms:modified xsi:type="dcterms:W3CDTF">2024-10-06T08:29:47+08:00</dcterms:modified>
</cp:coreProperties>
</file>

<file path=docProps/custom.xml><?xml version="1.0" encoding="utf-8"?>
<Properties xmlns="http://schemas.openxmlformats.org/officeDocument/2006/custom-properties" xmlns:vt="http://schemas.openxmlformats.org/officeDocument/2006/docPropsVTypes"/>
</file>