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企业竞聘演讲稿5篇范文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重点在“竞”字上，参与竞聘者在相同的竞争规则面前，在相对较短的时间内，充分展现自己的综合素质;组织者在所有参与竞聘者中发现适合企业的人才，选取其中的佼佼者。下面给大家分享一些关于企业竞聘演讲稿怎么写5篇，供大家参考。企业竞聘演讲稿怎么...</w:t>
      </w:r>
    </w:p>
    <w:p>
      <w:pPr>
        <w:ind w:left="0" w:right="0" w:firstLine="560"/>
        <w:spacing w:before="450" w:after="450" w:line="312" w:lineRule="auto"/>
      </w:pPr>
      <w:r>
        <w:rPr>
          <w:rFonts w:ascii="宋体" w:hAnsi="宋体" w:eastAsia="宋体" w:cs="宋体"/>
          <w:color w:val="000"/>
          <w:sz w:val="28"/>
          <w:szCs w:val="28"/>
        </w:rPr>
        <w:t xml:space="preserve">竞聘，重点在“竞”字上，参与竞聘者在相同的竞争规则面前，在相对较短的时间内，充分展现自己的综合素质;组织者在所有参与竞聘者中发现适合企业的人才，选取其中的佼佼者。下面给大家分享一些关于企业竞聘演讲稿怎么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企业竞聘演讲稿怎么写(1)</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______，毕业于________x学院，大专文化程度，现有国家二级《计算机等级证书》。从20_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常言说得好，\"天下兴亡，匹夫有责\".今天，我站在这个演讲台上来竞聘____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我之所以竞聘____这个职位，是基于对这个职位的了解和对自身认识的情况下作出的选择。我深深的明白： 最为一名____，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 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二、有较强的沟通协调能力</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_年至今，我担任__区的店长一职，主持部门的各项管理工作，熟悉当地环境与相关部门的业务情况。这对提高我的组织协调能力提供了很大的帮助，也使我对项目部的经营管理工作有了深入的认识，积攒了丰富的管理经验， 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四、有吃苦耐劳的敬业精神</w:t>
      </w:r>
    </w:p>
    <w:p>
      <w:pPr>
        <w:ind w:left="0" w:right="0" w:firstLine="560"/>
        <w:spacing w:before="450" w:after="450" w:line="312" w:lineRule="auto"/>
      </w:pPr>
      <w:r>
        <w:rPr>
          <w:rFonts w:ascii="宋体" w:hAnsi="宋体" w:eastAsia="宋体" w:cs="宋体"/>
          <w:color w:val="000"/>
          <w:sz w:val="28"/>
          <w:szCs w:val="28"/>
        </w:rPr>
        <w:t xml:space="preserve">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假如我有幸竞聘成功，我将笨鸟先飞，不负众望，不辱使命，做到\"以为争位，以位促为\"。对于网络维护管理下一步的工作我有以下十点想法：</w:t>
      </w:r>
    </w:p>
    <w:p>
      <w:pPr>
        <w:ind w:left="0" w:right="0" w:firstLine="560"/>
        <w:spacing w:before="450" w:after="450" w:line="312" w:lineRule="auto"/>
      </w:pPr>
      <w:r>
        <w:rPr>
          <w:rFonts w:ascii="宋体" w:hAnsi="宋体" w:eastAsia="宋体" w:cs="宋体"/>
          <w:color w:val="000"/>
          <w:sz w:val="28"/>
          <w:szCs w:val="28"/>
        </w:rPr>
        <w:t xml:space="preserve">1、大力倡导文明服务，优质服务， 提高基层网络维护人员的业务素质和职业道德水平.展现中国移动良好的精神面貌和道德风尚。网管部做为我们公司的窗口部门，在通信业竞争日益激烈的情况下，搞好文明服务，优质服务就显得极为重要。或许我们不可能对每一个职工，每一个客户有求必应，但我们必须给予充分的理解：“想顾客所想，急客户所急!”我深知耐心细致的做好解释工作，比起粗暴生硬的工作态度来说，更有可能会让公司减少一起投诉，减少一份损失….</w:t>
      </w:r>
    </w:p>
    <w:p>
      <w:pPr>
        <w:ind w:left="0" w:right="0" w:firstLine="560"/>
        <w:spacing w:before="450" w:after="450" w:line="312" w:lineRule="auto"/>
      </w:pPr>
      <w:r>
        <w:rPr>
          <w:rFonts w:ascii="宋体" w:hAnsi="宋体" w:eastAsia="宋体" w:cs="宋体"/>
          <w:color w:val="000"/>
          <w:sz w:val="28"/>
          <w:szCs w:val="28"/>
        </w:rPr>
        <w:t xml:space="preserve">2、切实抓好信息基础网络工程建设、改造和优化。充分发挥网络部主管的参谋和助手作用，在工作中，恪尽职守、锐意创新，做到敢出主意、善出主意、会出主意，积极协助领导做好各项工作。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3、以完善基础设施、优化资源配置为突破口，全面提升信息网络的综合能力，做好网络结构的调整和软硬件资源的优化。立足实际，加强基站建设工作，包括基站的选点、与当地有关部门协调、然后测试和开通。以本地网(传输网)建设为契机，配合网络公司(你说的具体负责的公司名字我忘记了)，做好整个网络传输、规划、优化工作。</w:t>
      </w:r>
    </w:p>
    <w:p>
      <w:pPr>
        <w:ind w:left="0" w:right="0" w:firstLine="560"/>
        <w:spacing w:before="450" w:after="450" w:line="312" w:lineRule="auto"/>
      </w:pPr>
      <w:r>
        <w:rPr>
          <w:rFonts w:ascii="宋体" w:hAnsi="宋体" w:eastAsia="宋体" w:cs="宋体"/>
          <w:color w:val="000"/>
          <w:sz w:val="28"/>
          <w:szCs w:val="28"/>
        </w:rPr>
        <w:t xml:space="preserve">4、提高信息网络基础运行管理水平，确保信息网络系统安全稳定运行。突出重点，配合工程施工，抓好巡检、抢修、发电等通信网络的维护工作;以及电费、租赁费得结算标准化管理工作。做好全市系统的规划、整合，充分利用现有的信息平台，加快本地区网络建设和维护管理工作。</w:t>
      </w:r>
    </w:p>
    <w:p>
      <w:pPr>
        <w:ind w:left="0" w:right="0" w:firstLine="560"/>
        <w:spacing w:before="450" w:after="450" w:line="312" w:lineRule="auto"/>
      </w:pPr>
      <w:r>
        <w:rPr>
          <w:rFonts w:ascii="宋体" w:hAnsi="宋体" w:eastAsia="宋体" w:cs="宋体"/>
          <w:color w:val="000"/>
          <w:sz w:val="28"/>
          <w:szCs w:val="28"/>
        </w:rPr>
        <w:t xml:space="preserve">5、不断增强政治责任感和使命感，发挥自己的主观能动性，想领导者之所想，谋领导之所谋，积极主动地想问题，办事情，凡事把各项服务都做在领导开口前，同时注意做好经验总结，发现问题及时纠正，切实做好协调和督办工作，经常深入基层，调查研究，反馈工作中存在的问题和不足，为领导调整工作思路和决策服务，促进各项工作的顺利进行。</w:t>
      </w:r>
    </w:p>
    <w:p>
      <w:pPr>
        <w:ind w:left="0" w:right="0" w:firstLine="560"/>
        <w:spacing w:before="450" w:after="450" w:line="312" w:lineRule="auto"/>
      </w:pPr>
      <w:r>
        <w:rPr>
          <w:rFonts w:ascii="宋体" w:hAnsi="宋体" w:eastAsia="宋体" w:cs="宋体"/>
          <w:color w:val="000"/>
          <w:sz w:val="28"/>
          <w:szCs w:val="28"/>
        </w:rPr>
        <w:t xml:space="preserve">6、加强网络维护技术的队伍建设，为公司发展积聚技术力。结合工程建设、软件开发、运行维护等工作，组织维护人员的技术业务学习和技术交流，不断提高技术人员的技术、业务、管理等各方面的综合技能，通过深层次、有重点、系统化培训，逐步培养出一支能够掌握核心技术、综合素质优良的技术队伍。加强与各地市技术交流。</w:t>
      </w:r>
    </w:p>
    <w:p>
      <w:pPr>
        <w:ind w:left="0" w:right="0" w:firstLine="560"/>
        <w:spacing w:before="450" w:after="450" w:line="312" w:lineRule="auto"/>
      </w:pPr>
      <w:r>
        <w:rPr>
          <w:rFonts w:ascii="宋体" w:hAnsi="宋体" w:eastAsia="宋体" w:cs="宋体"/>
          <w:color w:val="000"/>
          <w:sz w:val="28"/>
          <w:szCs w:val="28"/>
        </w:rPr>
        <w:t xml:space="preserve">7、工作要有创新。提出技术革命和合理化建议方案，组织推广应用，并负责上报领导。无论是工作思路、工作方法，都要敢干突破旧思想、旧观念的束缚，全方位、多角度地思考问题，同时进行创造性思维，讲求“拿来主义”、总结旧有经验和创造新方法，使网络部的工作充满生机和活力。</w:t>
      </w:r>
    </w:p>
    <w:p>
      <w:pPr>
        <w:ind w:left="0" w:right="0" w:firstLine="560"/>
        <w:spacing w:before="450" w:after="450" w:line="312" w:lineRule="auto"/>
      </w:pPr>
      <w:r>
        <w:rPr>
          <w:rFonts w:ascii="宋体" w:hAnsi="宋体" w:eastAsia="宋体" w:cs="宋体"/>
          <w:color w:val="000"/>
          <w:sz w:val="28"/>
          <w:szCs w:val="28"/>
        </w:rPr>
        <w:t xml:space="preserve">8、在市营销中心的领导下，组织贯彻各项技术安全规程，进行技术安全教育，采取有效措施防止事故发生。积极预防自然灾害对通信的影响，落实处理通信故障，及时组织解决疑难故障。</w:t>
      </w:r>
    </w:p>
    <w:p>
      <w:pPr>
        <w:ind w:left="0" w:right="0" w:firstLine="560"/>
        <w:spacing w:before="450" w:after="450" w:line="312" w:lineRule="auto"/>
      </w:pPr>
      <w:r>
        <w:rPr>
          <w:rFonts w:ascii="宋体" w:hAnsi="宋体" w:eastAsia="宋体" w:cs="宋体"/>
          <w:color w:val="000"/>
          <w:sz w:val="28"/>
          <w:szCs w:val="28"/>
        </w:rPr>
        <w:t xml:space="preserve">9、加强技术资料、文件、档案的管理工作，定期检查，做到正确，清晰，完整。</w:t>
      </w:r>
    </w:p>
    <w:p>
      <w:pPr>
        <w:ind w:left="0" w:right="0" w:firstLine="560"/>
        <w:spacing w:before="450" w:after="450" w:line="312" w:lineRule="auto"/>
      </w:pPr>
      <w:r>
        <w:rPr>
          <w:rFonts w:ascii="宋体" w:hAnsi="宋体" w:eastAsia="宋体" w:cs="宋体"/>
          <w:color w:val="000"/>
          <w:sz w:val="28"/>
          <w:szCs w:val="28"/>
        </w:rPr>
        <w:t xml:space="preserve">10、继续保持和发扬廉洁自律、克已奉公的优良传统和作风，正视自己，摆正位置，谦虚谨慎，自觉接受领导和大家的监督。</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企业竞聘演讲稿怎么写(2)</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是__，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以文化凝聚人心，制度驾驭人性.分清责任，规范管理，建立起一支“有凝聚力、执行力、战斗力和学习力”的优秀团队。</w:t>
      </w:r>
    </w:p>
    <w:p>
      <w:pPr>
        <w:ind w:left="0" w:right="0" w:firstLine="560"/>
        <w:spacing w:before="450" w:after="450" w:line="312" w:lineRule="auto"/>
      </w:pPr>
      <w:r>
        <w:rPr>
          <w:rFonts w:ascii="宋体" w:hAnsi="宋体" w:eastAsia="宋体" w:cs="宋体"/>
          <w:color w:val="000"/>
          <w:sz w:val="28"/>
          <w:szCs w:val="28"/>
        </w:rPr>
        <w:t xml:space="preserve">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企业竞聘演讲稿怎么写(3)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个台上，谢谢大家的支持。进入__公司也快一年了，在这段美好的日子里，有领导的耐心教育与关怀，也有同事之间互敬，互爱，互助。在这良好的工作坏境下，我努力工作，踏实进取，我的工作目标也更加的明确了。__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我叫__x，进入__公司以来，努力学习公司的企业文化，工作中的技能技巧，使自己能够圆满的完成平时的工作任务。下面我从以三点向各位汇报我这将近一年以来在__的工作。</w:t>
      </w:r>
    </w:p>
    <w:p>
      <w:pPr>
        <w:ind w:left="0" w:right="0" w:firstLine="560"/>
        <w:spacing w:before="450" w:after="450" w:line="312" w:lineRule="auto"/>
      </w:pPr>
      <w:r>
        <w:rPr>
          <w:rFonts w:ascii="宋体" w:hAnsi="宋体" w:eastAsia="宋体" w:cs="宋体"/>
          <w:color w:val="000"/>
          <w:sz w:val="28"/>
          <w:szCs w:val="28"/>
        </w:rPr>
        <w:t xml:space="preserve">在业务工作中，我有强烈的事业心和责任感，对事业有坚定信念和追求，始终把__企业的发展看得比自己生命还重要;善于学习和钻研，善于经常性地回顾总结提高;长期的工作历练，培养了我勤于思考、敢于创新、勇于实践、不断超越自我的工作风格。熟悉公司管理综合业务技术、经营模式、销售策划、产品宣传、在多年的工作中取得了良好的工作业绩。</w:t>
      </w:r>
    </w:p>
    <w:p>
      <w:pPr>
        <w:ind w:left="0" w:right="0" w:firstLine="560"/>
        <w:spacing w:before="450" w:after="450" w:line="312" w:lineRule="auto"/>
      </w:pPr>
      <w:r>
        <w:rPr>
          <w:rFonts w:ascii="宋体" w:hAnsi="宋体" w:eastAsia="宋体" w:cs="宋体"/>
          <w:color w:val="000"/>
          <w:sz w:val="28"/>
          <w:szCs w:val="28"/>
        </w:rPr>
        <w:t xml:space="preserve">在个人品德修养方面，我待人诚恳、友善，能尊敬领导，团结同志，较好的处理与领导和同事的关系。办事公道正派，责任不推诿，遇难不回避，敢于承担责任。同时善于营造活泼、宽松、进取的工作氛围，善于调动各方面的积极因素，形成工作合力，推动工作顺利进展;有强烈的务实、实干精神，能踏实做事，不唯上，只唯真富有创新精神，在“思想上敢于大胆设想，操作上小心求证”。</w:t>
      </w:r>
    </w:p>
    <w:p>
      <w:pPr>
        <w:ind w:left="0" w:right="0" w:firstLine="560"/>
        <w:spacing w:before="450" w:after="450" w:line="312" w:lineRule="auto"/>
      </w:pPr>
      <w:r>
        <w:rPr>
          <w:rFonts w:ascii="宋体" w:hAnsi="宋体" w:eastAsia="宋体" w:cs="宋体"/>
          <w:color w:val="000"/>
          <w:sz w:val="28"/>
          <w:szCs w:val="28"/>
        </w:rPr>
        <w:t xml:space="preserve">在廉洁自律方面，我始终坚持把国家和__企业的利益放在首位，认真贯彻廉洁自律各项规定，在纷繁复杂的市场经济中，始终保持清醒的头脑，“不以善小而不为、不以恶小而为之”，廉洁自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做到以身作则，敢为人先。工作上认真对待，生活严格自律，积极向上，树立良好的带头作用。加强自身文化学习，努力学习公司文化，商业管理等与__公司业务相关的法律知识。使自己在管理上更加得心应手。加强与其他各部门之间的沟通，不懂就问，多学习公司的专业知识，使自己对工作更加了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我深信在我们__公司，我一定能够带出一个好的团队。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企业竞聘演讲稿怎么写(4)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w:t>
      </w:r>
    </w:p>
    <w:p>
      <w:pPr>
        <w:ind w:left="0" w:right="0" w:firstLine="560"/>
        <w:spacing w:before="450" w:after="450" w:line="312" w:lineRule="auto"/>
      </w:pPr>
      <w:r>
        <w:rPr>
          <w:rFonts w:ascii="宋体" w:hAnsi="宋体" w:eastAsia="宋体" w:cs="宋体"/>
          <w:color w:val="000"/>
          <w:sz w:val="28"/>
          <w:szCs w:val="28"/>
        </w:rPr>
        <w:t xml:space="preserve">自从有幸加入到__公司，融为这个集体的一份子，本着对这份工作的热爱，抱以积极、认真、学习的态度，用心做好每一件事情。，在报到上岗的第一天就能快速的进入工作，与__区动迁办工作人员积极沟通，一起到动迁范围内的业户家里走访，进行摸底调查，以确保后期动迁工作的准确无误。经过一周的摸底调查已经全面掌握了所有动迁户的全部信息情况。</w:t>
      </w:r>
    </w:p>
    <w:p>
      <w:pPr>
        <w:ind w:left="0" w:right="0" w:firstLine="560"/>
        <w:spacing w:before="450" w:after="450" w:line="312" w:lineRule="auto"/>
      </w:pPr>
      <w:r>
        <w:rPr>
          <w:rFonts w:ascii="宋体" w:hAnsi="宋体" w:eastAsia="宋体" w:cs="宋体"/>
          <w:color w:val="000"/>
          <w:sz w:val="28"/>
          <w:szCs w:val="28"/>
        </w:rPr>
        <w:t xml:space="preserve">在公司领导的大力支持下，现已将__二期工程范围内住户全部动迁完毕。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作为房地产行业的一员，应该有义务同时也有责任为领导做好市场调查，积极掌握同行业的相关信息，收集当地其他同行的经营情况，调查当地开发商的开发能力和信誉度，同时完善自家的经营队伍。因为我们是一个集体，所以首先要有团队精神，为同事服务也就是为团队服务，也就是为集体服务，只要有团结和谐的团队，那么我们的企业精神才会向上，我们的企业发展才会向前。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若能够竞聘成功，我将保证今后工作中服务公司服务集体不缺位，主动热情积极工作不越位，服从领导服从组织不偏位，同事沟通氛围融洽不空位。我们要以积极饱满的热情态度对待集体，对待工作，对待同事，对待组织。多提高自己各方面综合能力。平时多学习房地产专业知识和市场政策知识，提升专业形象多进行市场调查，同行调查，做到知己知彼积极主动地完成公司的各项工作任务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这次竞聘不管结果如何，我会一如既往的以饱满热情的态度干好我的本职工作，但是我想最重要的是作为__人，我将永远以__为荣，作为竞聘者，我相信__的明天会更好。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企业竞聘演讲稿怎么写(5)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企业竞聘演讲稿怎么写5篇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2024-11-08T20:22:42+08:00</dcterms:created>
  <dcterms:modified xsi:type="dcterms:W3CDTF">2024-11-08T20:22:42+08:00</dcterms:modified>
</cp:coreProperties>
</file>

<file path=docProps/custom.xml><?xml version="1.0" encoding="utf-8"?>
<Properties xmlns="http://schemas.openxmlformats.org/officeDocument/2006/custom-properties" xmlns:vt="http://schemas.openxmlformats.org/officeDocument/2006/docPropsVTypes"/>
</file>