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励志国旗下的演讲稿10篇范文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 lì zhì，意思是奋志，集中心思致力于某种事业。出自汉班固《白虎通·谏诤》：“励志忘生，为君不避丧生。”下面小编给大家带来关于励志国旗下的演讲稿，希望会对大家的工作与学习有所帮助。励志国旗下的演讲稿1我们是一...</w:t>
      </w:r>
    </w:p>
    <w:p>
      <w:pPr>
        <w:ind w:left="0" w:right="0" w:firstLine="560"/>
        <w:spacing w:before="450" w:after="450" w:line="312" w:lineRule="auto"/>
      </w:pPr>
      <w:r>
        <w:rPr>
          <w:rFonts w:ascii="宋体" w:hAnsi="宋体" w:eastAsia="宋体" w:cs="宋体"/>
          <w:color w:val="000"/>
          <w:sz w:val="28"/>
          <w:szCs w:val="28"/>
        </w:rPr>
        <w:t xml:space="preserve">励志是一个汉语词汇，拼音是 lì zhì
，意思是奋志，集中心思致力于某种事业。出自汉班固《白虎通·谏诤》：“励志忘生，为君不避丧生。”下面小编给大家带来关于励志国旗下的演讲稿，希望会对大家的工作与学习有所帮助。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励志国旗下的演讲稿1</w:t>
      </w:r>
    </w:p>
    <w:p>
      <w:pPr>
        <w:ind w:left="0" w:right="0" w:firstLine="560"/>
        <w:spacing w:before="450" w:after="450" w:line="312" w:lineRule="auto"/>
      </w:pPr>
      <w:r>
        <w:rPr>
          <w:rFonts w:ascii="宋体" w:hAnsi="宋体" w:eastAsia="宋体" w:cs="宋体"/>
          <w:color w:val="000"/>
          <w:sz w:val="28"/>
          <w:szCs w:val="28"/>
        </w:rPr>
        <w:t xml:space="preserve">我们是一群来自华南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w:t>
      </w:r>
    </w:p>
    <w:p>
      <w:pPr>
        <w:ind w:left="0" w:right="0" w:firstLine="560"/>
        <w:spacing w:before="450" w:after="450" w:line="312" w:lineRule="auto"/>
      </w:pPr>
      <w:r>
        <w:rPr>
          <w:rFonts w:ascii="宋体" w:hAnsi="宋体" w:eastAsia="宋体" w:cs="宋体"/>
          <w:color w:val="000"/>
          <w:sz w:val="28"/>
          <w:szCs w:val="28"/>
        </w:rPr>
        <w:t xml:space="preserve">但是这些对话剧并没有帮助，于是我们就尝试改行，或自愿或__着改变自己。</w:t>
      </w:r>
    </w:p>
    <w:p>
      <w:pPr>
        <w:ind w:left="0" w:right="0" w:firstLine="560"/>
        <w:spacing w:before="450" w:after="450" w:line="312" w:lineRule="auto"/>
      </w:pPr>
      <w:r>
        <w:rPr>
          <w:rFonts w:ascii="宋体" w:hAnsi="宋体" w:eastAsia="宋体" w:cs="宋体"/>
          <w:color w:val="000"/>
          <w:sz w:val="28"/>
          <w:szCs w:val="28"/>
        </w:rPr>
        <w:t xml:space="preserve">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或许最后的结果并不是尽如人意，但我们并不在乎，我觉得大学生话剧最重要的并不是最后的结果，而是过程。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我们不怕失败，因为我们还年轻，我们有失败的资本，除了生命，没有什么是我们输不起的，即使真那么不幸我们输了，我们还有那句话：大不了从头再来。</w:t>
      </w:r>
    </w:p>
    <w:p>
      <w:pPr>
        <w:ind w:left="0" w:right="0" w:firstLine="560"/>
        <w:spacing w:before="450" w:after="450" w:line="312" w:lineRule="auto"/>
      </w:pPr>
      <w:r>
        <w:rPr>
          <w:rFonts w:ascii="宋体" w:hAnsi="宋体" w:eastAsia="宋体" w:cs="宋体"/>
          <w:color w:val="000"/>
          <w:sz w:val="28"/>
          <w:szCs w:val="28"/>
        </w:rPr>
        <w:t xml:space="preserve">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在我们的剧组里，有已经毕业几年的师兄，也有刚刚加入到剧社的__级新生，他们在这段时间里，有的人每天上班工作，有的人为保研东奔西跑，有的人身兼多职每天累到__，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说实话，各位都想成功，起码这是对自己努力的一种回报，但是，各位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喜欢写话剧，并非梦想着有一天也能写出像《暗恋桃花源》一样经典的剧本，被世人称赞。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喜欢演话剧，也并非梦想着有一天能站在人艺的舞台上和众多专业的老师一起演出《雷雨》。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我们的梦或许很小很简单。</w:t>
      </w:r>
    </w:p>
    <w:p>
      <w:pPr>
        <w:ind w:left="0" w:right="0" w:firstLine="560"/>
        <w:spacing w:before="450" w:after="450" w:line="312" w:lineRule="auto"/>
      </w:pPr>
      <w:r>
        <w:rPr>
          <w:rFonts w:ascii="宋体" w:hAnsi="宋体" w:eastAsia="宋体" w:cs="宋体"/>
          <w:color w:val="000"/>
          <w:sz w:val="28"/>
          <w:szCs w:val="28"/>
        </w:rPr>
        <w:t xml:space="preserve">我们写话剧或许就是因为和别人打的一次赌，我们演话剧或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我想我是幸福的，因为我有一群追梦的伙伴，有一群为我们提供梦想舞台的老师和领导，虽然这次大戏节已经闭幕了，但这正是个开端，我们要用我们的手，用我们努力，把更多更多没有机会站在这里的人的梦想搬上舞台，让更多更多的人能够像我们一样，完成自己的梦想。</w:t>
      </w:r>
    </w:p>
    <w:p>
      <w:pPr>
        <w:ind w:left="0" w:right="0" w:firstLine="560"/>
        <w:spacing w:before="450" w:after="450" w:line="312" w:lineRule="auto"/>
      </w:pPr>
      <w:r>
        <w:rPr>
          <w:rFonts w:ascii="宋体" w:hAnsi="宋体" w:eastAsia="宋体" w:cs="宋体"/>
          <w:color w:val="000"/>
          <w:sz w:val="28"/>
          <w:szCs w:val="28"/>
        </w:rPr>
        <w:t xml:space="preserve">我坚信：心有多大，舞台就有多大!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励志国旗下的演讲稿2</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我叫__，很高兴能够和大家一起探讨追求卓越，奉献青春，这个话题，今天我要演讲的题目是《甘于奉献，点燃烈火青春》。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__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我是来自__班的__，我今天演讲的题目是《书山有路勤为径，学海无涯苦作舟》。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的数学家华罗庚爷爷曾经说过一句很富有哲理的话：“勤能补拙是良训，一分辛劳一分才。”这句话给我们以很好的启示：聪明的人不一定都成才，笨的人不一定不能成才，成才的关键是勤奋。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w:t>
      </w:r>
    </w:p>
    <w:p>
      <w:pPr>
        <w:ind w:left="0" w:right="0" w:firstLine="560"/>
        <w:spacing w:before="450" w:after="450" w:line="312" w:lineRule="auto"/>
      </w:pPr>
      <w:r>
        <w:rPr>
          <w:rFonts w:ascii="宋体" w:hAnsi="宋体" w:eastAsia="宋体" w:cs="宋体"/>
          <w:color w:val="000"/>
          <w:sz w:val="28"/>
          <w:szCs w:val="28"/>
        </w:rPr>
        <w:t xml:space="preserve">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大家好!我的演讲题目是“自信，不要自卑与自负”。</w:t>
      </w:r>
    </w:p>
    <w:p>
      <w:pPr>
        <w:ind w:left="0" w:right="0" w:firstLine="560"/>
        <w:spacing w:before="450" w:after="450" w:line="312" w:lineRule="auto"/>
      </w:pPr>
      <w:r>
        <w:rPr>
          <w:rFonts w:ascii="宋体" w:hAnsi="宋体" w:eastAsia="宋体" w:cs="宋体"/>
          <w:color w:val="000"/>
          <w:sz w:val="28"/>
          <w:szCs w:val="28"/>
        </w:rPr>
        <w:t xml:space="preserve">自信是成功的第一秘诀，它不仅仅是对自我潜质的信任，更是对自我所追求目标的坚定信念。有了它，才能驶向胜利的彼岸。当中国革命处于低潮时，__坚信“星星之火，能够燎原”;当敌人日搜夜捕，陈毅“屡不得脱”时，他满怀自信，高唱“血雨腥风应有涯”，“人间开遍自由花”!陈毅的《梅岭三章》就是撼人心魄的自信之歌、胜利之歌!科学家门捷列夫说得好：“只有自信，才能让人在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我的长处认识不足，只觉得自我什么都不行，又不想去发奋赶上，于是沉重的心理压力使这些人唯唯诺诺，裹足不前。自卑者的心理障碍限制了潜质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咱们必然的选取。</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的教训值得咱们记取。楚汉相争时，项羽在__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我的长处和成绩，正视自我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咱们要坚信自我，却不自负;要正视不足，却不自卑。选取自信，战胜自卑，远离自负，这是新世纪的要求，是追求完美人格的要求。“数风流人物，还看今朝”，__充满自信的名言，将永远激励咱们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励志国旗下的演讲稿6</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身在北郊校园，面对如此充满热情和温情的北郊热土，怎能不使我们青年教师感受到工作的安心，顺心，生活的舒心，温馨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__作家列夫·托尔斯泰曾经说过：“理想是指路明灯，没有理想，就没有坚定的方向，而没有方向就没有生活。</w:t>
      </w:r>
    </w:p>
    <w:p>
      <w:pPr>
        <w:ind w:left="0" w:right="0" w:firstLine="560"/>
        <w:spacing w:before="450" w:after="450" w:line="312" w:lineRule="auto"/>
      </w:pPr>
      <w:r>
        <w:rPr>
          <w:rFonts w:ascii="宋体" w:hAnsi="宋体" w:eastAsia="宋体" w:cs="宋体"/>
          <w:color w:val="000"/>
          <w:sz w:val="28"/>
          <w:szCs w:val="28"/>
        </w:rPr>
        <w:t xml:space="preserve">”的确，理想催人奋进，指引着我们为之努力、拼搏，我们的人生，因为有理想而变得绚丽多彩，我们的生命之花也因理想的存在而绽放。</w:t>
      </w:r>
    </w:p>
    <w:p>
      <w:pPr>
        <w:ind w:left="0" w:right="0" w:firstLine="560"/>
        <w:spacing w:before="450" w:after="450" w:line="312" w:lineRule="auto"/>
      </w:pPr>
      <w:r>
        <w:rPr>
          <w:rFonts w:ascii="宋体" w:hAnsi="宋体" w:eastAsia="宋体" w:cs="宋体"/>
          <w:color w:val="000"/>
          <w:sz w:val="28"/>
          <w:szCs w:val="28"/>
        </w:rPr>
        <w:t xml:space="preserve">理想是十分美好的，它充满着每个人对未来的期望，同时也是每个人对自己人生的规划。</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我们每一个人都有自己的理想，也许它距离我们很遥远，但是我们却可以通过努力来实现它，“世上无难事，只怕有心人”，我们的最终目的就是实现我们的理想，从而改变我们的人生。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然而，实现理想是一个拼搏的过程，它绝非易事，但我相信，只要努力、付出，理想也会为人所征服。</w:t>
      </w:r>
    </w:p>
    <w:p>
      <w:pPr>
        <w:ind w:left="0" w:right="0" w:firstLine="560"/>
        <w:spacing w:before="450" w:after="450" w:line="312" w:lineRule="auto"/>
      </w:pPr>
      <w:r>
        <w:rPr>
          <w:rFonts w:ascii="宋体" w:hAnsi="宋体" w:eastAsia="宋体" w:cs="宋体"/>
          <w:color w:val="000"/>
          <w:sz w:val="28"/>
          <w:szCs w:val="28"/>
        </w:rPr>
        <w:t xml:space="preserve">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但是实现理想的过程是艰苦的，要知道“宝剑锋从磨砺出，梅花香自苦寒来。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w:t>
      </w:r>
    </w:p>
    <w:p>
      <w:pPr>
        <w:ind w:left="0" w:right="0" w:firstLine="560"/>
        <w:spacing w:before="450" w:after="450" w:line="312" w:lineRule="auto"/>
      </w:pPr>
      <w:r>
        <w:rPr>
          <w:rFonts w:ascii="宋体" w:hAnsi="宋体" w:eastAsia="宋体" w:cs="宋体"/>
          <w:color w:val="000"/>
          <w:sz w:val="28"/>
          <w:szCs w:val="28"/>
        </w:rPr>
        <w:t xml:space="preserve">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作为一名学生，我们所处的正是如花般的年纪，正是树立远大理想的时候。</w:t>
      </w:r>
    </w:p>
    <w:p>
      <w:pPr>
        <w:ind w:left="0" w:right="0" w:firstLine="560"/>
        <w:spacing w:before="450" w:after="450" w:line="312" w:lineRule="auto"/>
      </w:pPr>
      <w:r>
        <w:rPr>
          <w:rFonts w:ascii="宋体" w:hAnsi="宋体" w:eastAsia="宋体" w:cs="宋体"/>
          <w:color w:val="000"/>
          <w:sz w:val="28"/>
          <w:szCs w:val="28"/>
        </w:rPr>
        <w:t xml:space="preserve">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励志国旗下的演讲稿8</w:t>
      </w:r>
    </w:p>
    <w:p>
      <w:pPr>
        <w:ind w:left="0" w:right="0" w:firstLine="560"/>
        <w:spacing w:before="450" w:after="450" w:line="312" w:lineRule="auto"/>
      </w:pPr>
      <w:r>
        <w:rPr>
          <w:rFonts w:ascii="宋体" w:hAnsi="宋体" w:eastAsia="宋体" w:cs="宋体"/>
          <w:color w:val="000"/>
          <w:sz w:val="28"/>
          <w:szCs w:val="28"/>
        </w:rPr>
        <w:t xml:space="preserve">伴随着“哇”的一声中，天使降落人间，一个新的生命便呱呱坠地。生命的航船由此启程。</w:t>
      </w:r>
    </w:p>
    <w:p>
      <w:pPr>
        <w:ind w:left="0" w:right="0" w:firstLine="560"/>
        <w:spacing w:before="450" w:after="450" w:line="312" w:lineRule="auto"/>
      </w:pPr>
      <w:r>
        <w:rPr>
          <w:rFonts w:ascii="宋体" w:hAnsi="宋体" w:eastAsia="宋体" w:cs="宋体"/>
          <w:color w:val="000"/>
          <w:sz w:val="28"/>
          <w:szCs w:val="28"/>
        </w:rPr>
        <w:t xml:space="preserve">在生命的温柔之中，我们享受着它的美、它的甜，纵使其中也夹杂着许多痛与苦。但生命的可贵之处就在于我们能够体味着其中的酸甜苦辣，饱尝着世俗的人情冷暖，也正如此，我们的生命才会多姿多彩。</w:t>
      </w:r>
    </w:p>
    <w:p>
      <w:pPr>
        <w:ind w:left="0" w:right="0" w:firstLine="560"/>
        <w:spacing w:before="450" w:after="450" w:line="312" w:lineRule="auto"/>
      </w:pPr>
      <w:r>
        <w:rPr>
          <w:rFonts w:ascii="宋体" w:hAnsi="宋体" w:eastAsia="宋体" w:cs="宋体"/>
          <w:color w:val="000"/>
          <w:sz w:val="28"/>
          <w:szCs w:val="28"/>
        </w:rPr>
        <w:t xml:space="preserve">美妙的生命之中，也有它自然的脆弱，我们若不能正确把握航船，偏离了原来的方向，就会像落地的玻璃无法再复原。在当今的社会之中，吸毒、__……比比皆是，许多人落入了生命原有的陷阱，无法自拔。在他们短暂的一身中，留给我们的则是无穷的苦楚。</w:t>
      </w:r>
    </w:p>
    <w:p>
      <w:pPr>
        <w:ind w:left="0" w:right="0" w:firstLine="560"/>
        <w:spacing w:before="450" w:after="450" w:line="312" w:lineRule="auto"/>
      </w:pPr>
      <w:r>
        <w:rPr>
          <w:rFonts w:ascii="宋体" w:hAnsi="宋体" w:eastAsia="宋体" w:cs="宋体"/>
          <w:color w:val="000"/>
          <w:sz w:val="28"/>
          <w:szCs w:val="28"/>
        </w:rPr>
        <w:t xml:space="preserve">生命原本就是坚强之中略带稍微的迷惘，也许我们不能改变其固有的本质，但却可以正确的把握它。记得有这样一首诗“生命诚可贵，爱情价便高，若有自由顾，二者皆可抛。”试问，一个人连生命都没有了，他将到哪里去寻找自由呢?是天堂?还是地狱呢?所以说生命才是这世上最宝贵的东西。上帝是公平的，他给予了我们生命，但对每个人的生命也仅仅只有一次，就那么一次。生命的诞生本生就是一件令人欣喜的事，更何况于我们的诞生便意味着崇高的人生之路的开始。在这条路上，我们会哭会笑、会退缩、会向前，试想，这将是一件多么美妙的事，我们为什么还要去草草了结生命呢?</w:t>
      </w:r>
    </w:p>
    <w:p>
      <w:pPr>
        <w:ind w:left="0" w:right="0" w:firstLine="560"/>
        <w:spacing w:before="450" w:after="450" w:line="312" w:lineRule="auto"/>
      </w:pPr>
      <w:r>
        <w:rPr>
          <w:rFonts w:ascii="宋体" w:hAnsi="宋体" w:eastAsia="宋体" w:cs="宋体"/>
          <w:color w:val="000"/>
          <w:sz w:val="28"/>
          <w:szCs w:val="28"/>
        </w:rPr>
        <w:t xml:space="preserve">生命的光环照耀着我们的成长，我们也正拥抱着这宝贵的生命。纵使在我们前进的旅途之中，我们可能会丧失金钱、财富、地位，甚至会丧失勇气，丢掉继续生存的渴望，但请不要忘记，我们正享受着世间最宝贵的东西——生命。前面的阴霾密布丝毫不能遮掩它的光芒。所以我们不能畏惧，当生命之光重现辉煌时，给予我们的大、最宝贵的力量。那时，我们的生命将定格在那永恒的一瞬。</w:t>
      </w:r>
    </w:p>
    <w:p>
      <w:pPr>
        <w:ind w:left="0" w:right="0" w:firstLine="560"/>
        <w:spacing w:before="450" w:after="450" w:line="312" w:lineRule="auto"/>
      </w:pPr>
      <w:r>
        <w:rPr>
          <w:rFonts w:ascii="宋体" w:hAnsi="宋体" w:eastAsia="宋体" w:cs="宋体"/>
          <w:color w:val="000"/>
          <w:sz w:val="28"/>
          <w:szCs w:val="28"/>
        </w:rPr>
        <w:t xml:space="preserve">拥有生命，我们将会获得一切!</w:t>
      </w:r>
    </w:p>
    <w:p>
      <w:pPr>
        <w:ind w:left="0" w:right="0" w:firstLine="560"/>
        <w:spacing w:before="450" w:after="450" w:line="312" w:lineRule="auto"/>
      </w:pPr>
      <w:r>
        <w:rPr>
          <w:rFonts w:ascii="宋体" w:hAnsi="宋体" w:eastAsia="宋体" w:cs="宋体"/>
          <w:color w:val="000"/>
          <w:sz w:val="28"/>
          <w:szCs w:val="28"/>
        </w:rPr>
        <w:t xml:space="preserve">在一切之中，我们将绽放生命的无尽之美!</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是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style=\"color:#FF0000\"&gt;励志国旗下的演讲稿10篇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2024-11-10T14:04:34+08:00</dcterms:created>
  <dcterms:modified xsi:type="dcterms:W3CDTF">2024-11-10T14:04:34+08:00</dcterms:modified>
</cp:coreProperties>
</file>

<file path=docProps/custom.xml><?xml version="1.0" encoding="utf-8"?>
<Properties xmlns="http://schemas.openxmlformats.org/officeDocument/2006/custom-properties" xmlns:vt="http://schemas.openxmlformats.org/officeDocument/2006/docPropsVTypes"/>
</file>