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我是演说家励志演讲稿五篇范文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是演说家》这档节目教会很多人新的认知，也很多人在找我是演说家里的励志演讲稿，下面是小编带来的五篇我是演说家励志演讲稿大全，希望大家喜欢!我是演说家励志演讲稿大全1当有人站在这么一个舞台上，我们很多同学都会羡慕。也会想，也许我去讲，会比他...</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《我是演说家》这档节目教会很多人新的认知，也很多人在找我是演说家里的励志演讲稿，下面是小编带来的五篇我是演说家励志演讲稿大全，希望大家喜欢!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我是演说家励志演讲稿大全1</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我是演说家励志演讲稿大全2</w:t>
      </w:r>
    </w:p>
    <w:p>
      <w:pPr>
        <w:ind w:left="0" w:right="0" w:firstLine="560"/>
        <w:spacing w:before="450" w:after="450" w:line="312" w:lineRule="auto"/>
      </w:pPr>
      <w:r>
        <w:rPr>
          <w:rFonts w:ascii="宋体" w:hAnsi="宋体" w:eastAsia="宋体" w:cs="宋体"/>
          <w:color w:val="000"/>
          <w:sz w:val="28"/>
          <w:szCs w:val="28"/>
        </w:rPr>
        <w:t xml:space="preserve">今天呢是我第一次来到咱们演说家的舞台，特意就穿的正式一点.我平时着装大概两种风格，一种是这种修身的正装，另外是种西哈风，来之前我特意问朋友，你喜欢我哪种着装风格，是喜欢我这种帅帅的样子呢，还是喜欢我那种酷酷的样子?他说我就喜欢你这种贱贱的样子。</w:t>
      </w:r>
    </w:p>
    <w:p>
      <w:pPr>
        <w:ind w:left="0" w:right="0" w:firstLine="560"/>
        <w:spacing w:before="450" w:after="450" w:line="312" w:lineRule="auto"/>
      </w:pPr>
      <w:r>
        <w:rPr>
          <w:rFonts w:ascii="宋体" w:hAnsi="宋体" w:eastAsia="宋体" w:cs="宋体"/>
          <w:color w:val="000"/>
          <w:sz w:val="28"/>
          <w:szCs w:val="28"/>
        </w:rPr>
        <w:t xml:space="preserve">我呢是个东北人，今天来到这就想和大家说点关于东北的事，前段时间韩国有个新闻，说韩国又要申请非物质文化遗产了，这次说要把火炕申遗，火炕啊，火炕如果算你们韩国的，那乡村爱情故事算韩剧啊?我们东北人对火炕感情很深的，火炕深刻体现了我们东北人的热情，你到东北人家做客，我们会说，来进屋上炕，坐炕头，炕头暖和，特热情，你们南方人行吗，来进屋上床，哎呀!不像话
而且我觉得我们东北话是世界上最霸气的语言，怎么说都霸气，比如我想说的霸气一点，闭嘴，再废话我把你的头敲碎，霸气吗，很弱，用东北话轻描淡写的说都特别霸气，别乌拉，脑瓜子给你削蒙圈他</w:t>
      </w:r>
    </w:p>
    <w:p>
      <w:pPr>
        <w:ind w:left="0" w:right="0" w:firstLine="560"/>
        <w:spacing w:before="450" w:after="450" w:line="312" w:lineRule="auto"/>
      </w:pPr>
      <w:r>
        <w:rPr>
          <w:rFonts w:ascii="宋体" w:hAnsi="宋体" w:eastAsia="宋体" w:cs="宋体"/>
          <w:color w:val="000"/>
          <w:sz w:val="28"/>
          <w:szCs w:val="28"/>
        </w:rPr>
        <w:t xml:space="preserve">每当我开这种玩笑吧，就有人说我们东北人就是暴力，就是野蛮，总有人说我们东北人野蛮，你们真的了解东北人吗，东北人是什么，东北人是灾民的后代，曾几何时，齐鲁大气饿殍遍野易子而食，摆在我们面前的只有两条路，要么闯关东要么死，于是我们选择了前者，我们选择了付出惨痛的代价挺进那片白山黑水，确实东北地区物资丰富，那叫棒打狍子瓢舀鱼，但那还有熊盲人呢，东北人和野狼抢地盘，和熊盲人抢苞米，就为了有口饭吃，说我们野蛮，不野蛮，能活下来吗?
大家对东北有好多的误会，好多的误解，其实我们东北有好多很好玩很有趣的东西，比如前段时间有一个亲子真人秀节目去东北取景，就展示了一种东北特别好玩很萌的小动物，叫傻狍子，为什么叫傻狍子呢，因为这种动物呢，他好奇心特别强，就是你去打猎去打他，一枪没打着，你都不用去追她，他一会自己就跑回来了，他好奇心特别强，他想知道刚才发生了什么，你好，请问刚才是你开枪打我吗，对，蹦。</w:t>
      </w:r>
    </w:p>
    <w:p>
      <w:pPr>
        <w:ind w:left="0" w:right="0" w:firstLine="560"/>
        <w:spacing w:before="450" w:after="450" w:line="312" w:lineRule="auto"/>
      </w:pPr>
      <w:r>
        <w:rPr>
          <w:rFonts w:ascii="宋体" w:hAnsi="宋体" w:eastAsia="宋体" w:cs="宋体"/>
          <w:color w:val="000"/>
          <w:sz w:val="28"/>
          <w:szCs w:val="28"/>
        </w:rPr>
        <w:t xml:space="preserve">还有一种动物，非常能体现我们东北人的性格，那就是东北虎，又霸气又漂亮，大家肯定没见过野生的东北虎，但如果你真的在野外见到野生的东北虎，第一你不要跑，你跑不过他，第二，你千万不要盯着他看，你不要和他四目相对，你盯着他看，他会以为你要攻击他，他就会先攻击你，这也就解释了，为什么在东北很多矛盾都起源于那句，你瞅啥，瞅你咋地。</w:t>
      </w:r>
    </w:p>
    <w:p>
      <w:pPr>
        <w:ind w:left="0" w:right="0" w:firstLine="560"/>
        <w:spacing w:before="450" w:after="450" w:line="312" w:lineRule="auto"/>
      </w:pPr>
      <w:r>
        <w:rPr>
          <w:rFonts w:ascii="宋体" w:hAnsi="宋体" w:eastAsia="宋体" w:cs="宋体"/>
          <w:color w:val="000"/>
          <w:sz w:val="28"/>
          <w:szCs w:val="28"/>
        </w:rPr>
        <w:t xml:space="preserve">这是开玩笑，大家都发现没有，东北人特别喜欢开玩笑，东北人特别幽默，特别爱搞笑，对吧，东北有二人转，东北出了那么多喜剧明星，为什么，有两个原因</w:t>
      </w:r>
    </w:p>
    <w:p>
      <w:pPr>
        <w:ind w:left="0" w:right="0" w:firstLine="560"/>
        <w:spacing w:before="450" w:after="450" w:line="312" w:lineRule="auto"/>
      </w:pPr>
      <w:r>
        <w:rPr>
          <w:rFonts w:ascii="宋体" w:hAnsi="宋体" w:eastAsia="宋体" w:cs="宋体"/>
          <w:color w:val="000"/>
          <w:sz w:val="28"/>
          <w:szCs w:val="28"/>
        </w:rPr>
        <w:t xml:space="preserve">第一，东北的冬天非常漫长，零下二三十度天寒地冻，你能干啥，所以东北人最主要的娱乐形式就是扯犊子嘛
还有一点，最重要的原因，就是因为东北人是灾民的后代，我们经历过人类历史上最惨痛的一次大迁徙，我们经历了无数悲惨的岁月，我们走过了生死，所以我们格外的热爱生活，我们开得起玩笑，有人说今儿你是东北人，你来了就非说东北人多么好，你们东北人就没毛病吗?不是这样的，东北人有很多毛病，我承认，但是大家想过没有，纽约曾经是全世界犯罪率最高的城市，你能因此就说美国人很差劲，美国这个国家很落后吗?</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拓荒者，是东北人把那片蛮荒之地开辟成中国最主要的粮食产区，养活了将近一半以上的中国人。中国有五千年的文明史，而东北的拓荒史只有短短的不到200年，希望大家能给东北人一点耐心，一点时间。</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斯巴达勇士，不信你去问任何一个东北人，无论男女，他都有着平时为民，战时为兵的胆量，都有着随时披甲上阵抵御外辱的情怀，为什么，因为我们比任何人都清楚，家园被毁被迫流离失所是多么的痛苦!</w:t>
      </w:r>
    </w:p>
    <w:p>
      <w:pPr>
        <w:ind w:left="0" w:right="0" w:firstLine="560"/>
        <w:spacing w:before="450" w:after="450" w:line="312" w:lineRule="auto"/>
      </w:pPr>
      <w:r>
        <w:rPr>
          <w:rFonts w:ascii="宋体" w:hAnsi="宋体" w:eastAsia="宋体" w:cs="宋体"/>
          <w:color w:val="000"/>
          <w:sz w:val="28"/>
          <w:szCs w:val="28"/>
        </w:rPr>
        <w:t xml:space="preserve">今天东北人已经开始走出国门，开始了在世界各地的新的创业之旅，我们也正在将东北精神带到世界各地。什么是东北精神呢，很简单，那就是人不犯我，我不犯人，人若犯我，我削死你。</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我是演说家励志演讲稿大全3</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我是演说家励志演讲稿大全4</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宋体" w:hAnsi="宋体" w:eastAsia="宋体" w:cs="宋体"/>
          <w:color w:val="000"/>
          <w:sz w:val="28"/>
          <w:szCs w:val="28"/>
        </w:rPr>
        <w:t xml:space="preserve">我为什么要来跟你讲关于红蓝黄绿的性格分类?</w:t>
      </w:r>
    </w:p>
    <w:p>
      <w:pPr>
        <w:ind w:left="0" w:right="0" w:firstLine="560"/>
        <w:spacing w:before="450" w:after="450" w:line="312" w:lineRule="auto"/>
      </w:pPr>
      <w:r>
        <w:rPr>
          <w:rFonts w:ascii="宋体" w:hAnsi="宋体" w:eastAsia="宋体" w:cs="宋体"/>
          <w:color w:val="000"/>
          <w:sz w:val="28"/>
          <w:szCs w:val="28"/>
        </w:rPr>
        <w:t xml:space="preserve">因为不管你是谁?无论你来自哪里?现在赚多少钱?学的是什么专业?做的是什么工作，你的家庭背景如何?你通通逃脱不了这4种性格在你的一生当中，有可能对你产生的影响。你马上就来问我：“乐老师，你刚才告诉我的这些东西，到底有什么用?”那我现在告诉你有什么用。</w:t>
      </w:r>
    </w:p>
    <w:p>
      <w:pPr>
        <w:ind w:left="0" w:right="0" w:firstLine="560"/>
        <w:spacing w:before="450" w:after="450" w:line="312" w:lineRule="auto"/>
      </w:pPr>
      <w:r>
        <w:rPr>
          <w:rFonts w:ascii="宋体" w:hAnsi="宋体" w:eastAsia="宋体" w:cs="宋体"/>
          <w:color w:val="000"/>
          <w:sz w:val="28"/>
          <w:szCs w:val="28"/>
        </w:rPr>
        <w:t xml:space="preserve">假设你现在失恋了，你谈了八年的女朋友跟你分手了,你内心痛不欲生，你现在迫切的期望找到个一个朋友，跟他来倾诉，我的问题是：你要找到朋友去倾诉内心的这种痛苦，在刚才红蓝黄绿这4种性格类型当中，你会首选哪种性格类型的人?红色性格，有其他选择吗?但是没有人选择黄色对吗?你知道4种性格最好的倾听者不需要训练，排名第一的知道是谁吗?绿色没错因为绿色性格的人情绪非常稳定，不管你怎么说，他就在那边很耐心的听，但是绿色有个特点，他听的时候很少回应，基本上就说哦哎呀是呀，他重复这么三板斧，听4个小时也不会着急，你全部把垃圾倒给他之后，他是个超级无敌的大垃圾桶，然后就陪你走掉了。但是你指望他给你解决问题的方法，你就不要做梦了，当你去找到一个典型的红色性格，出现的状况是，我告诉你我真的很惨的谈了8年的朋友跟我说分就分，你知道这红色听完了之后，看着你说：“什么，我比你还惨哪，我昨天刚跟他离婚，而且离的时候我发现她怀上了，怀的还不是我的，两个人对哭了3个小时，哭完了后，什么问题都没有解决。但两个人离开的时候，心情却很舒服。</w:t>
      </w:r>
    </w:p>
    <w:p>
      <w:pPr>
        <w:ind w:left="0" w:right="0" w:firstLine="560"/>
        <w:spacing w:before="450" w:after="450" w:line="312" w:lineRule="auto"/>
      </w:pPr>
      <w:r>
        <w:rPr>
          <w:rFonts w:ascii="宋体" w:hAnsi="宋体" w:eastAsia="宋体" w:cs="宋体"/>
          <w:color w:val="000"/>
          <w:sz w:val="28"/>
          <w:szCs w:val="28"/>
        </w:rPr>
        <w:t xml:space="preserve">我再告诉各位一个秘密，你知道怎么样子能让你红色性格的朋友不痛苦吗?有个最好的方法，就是当他告诉你他很痛苦的时候，你告诉他我比你还苦，可是当你找到了一个典型的蓝色性格去倾诉，他本能的反映：什么时候的事情，是谁提出的，是你说的还是他先说的?这种征兆已经有多久了，在什么样的环境场合下讲的，你们谈了有多久，第一句话开篇是怎样讲的?讲了这句话以后他有怎样的反映?他会问你20多个问题，把所有的问题全部清晰的分析完以后，然后再告诉你这里面的可能性，以及未来应该怎么样子来进行应对?你似懂非懂的走掉了以后，蓝色性格的人。一个人坐在家里面心里在想，你跟你男朋友有问题，会不会我跟我男朋友也有问题呢?典型的蓝色性格非常擅长一个本领，可以把别人的问题当成自己的问题。所以蓝色性格是所有人里面活得最累的人，如果你希望你蓝色性格的朋友活得很痛苦的话，最好的方法就是把你所有的痛苦说给他听。因为讲给他听了以后，你的痛苦就变成他的了。</w:t>
      </w:r>
    </w:p>
    <w:p>
      <w:pPr>
        <w:ind w:left="0" w:right="0" w:firstLine="560"/>
        <w:spacing w:before="450" w:after="450" w:line="312" w:lineRule="auto"/>
      </w:pPr>
      <w:r>
        <w:rPr>
          <w:rFonts w:ascii="宋体" w:hAnsi="宋体" w:eastAsia="宋体" w:cs="宋体"/>
          <w:color w:val="000"/>
          <w:sz w:val="28"/>
          <w:szCs w:val="28"/>
        </w:rPr>
        <w:t xml:space="preserve">如果你去找到黄色性格说：我很惨，分了。别再哭了，可是我真的好难受。你再哭我现在就走，我早就告诉过你这个男人跟你不合适，你不肯听，现在后悔了吧。妹妹别再哭了，明天姐姐就帮你找20个男人，让你选，人生最大的快乐，就是让你找到更好的男人，让他后悔一辈子，对于黄色性格而言,发生了什么不重要，怎么发生也不重要，找到解决问题的方法才重要，所以我的结论很简单，如果你内心真的很痛苦，想去找到人倾诉，我建议你去找，红色或蓝色或者绿色去倾诉，如果你没事找抽，那就去找黄色，黄色绝对不会对你有同情，但是话说回来，如果你是希望，找到解决问题的方法，排名第一的，应该首先去找你黄色性格的朋友。不过今天在场的一定有黄色性格的朋友，那我下面的忠告最好对你，有一些帮助，任何人在天性当中，性格是有差别的，有些性格像你倾诉，你需要首先帮助他缓解她的情绪，而缓解他情绪最好的方法就是耐心的倾听，无论你是感性或是理性，也不管你什么性格，我只是希望，刚才开的这么一扇小门，能够给你一点点的小启发。</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我是演说家励志演讲稿大全5</w:t>
      </w:r>
    </w:p>
    <w:p>
      <w:pPr>
        <w:ind w:left="0" w:right="0" w:firstLine="560"/>
        <w:spacing w:before="450" w:after="450" w:line="312" w:lineRule="auto"/>
      </w:pPr>
      <w:r>
        <w:rPr>
          <w:rFonts w:ascii="宋体" w:hAnsi="宋体" w:eastAsia="宋体" w:cs="宋体"/>
          <w:color w:val="000"/>
          <w:sz w:val="28"/>
          <w:szCs w:val="28"/>
        </w:rPr>
        <w:t xml:space="preserve">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2024-10-06T07:22:26+08:00</dcterms:created>
  <dcterms:modified xsi:type="dcterms:W3CDTF">2024-10-06T07:22:26+08:00</dcterms:modified>
</cp:coreProperties>
</file>

<file path=docProps/custom.xml><?xml version="1.0" encoding="utf-8"?>
<Properties xmlns="http://schemas.openxmlformats.org/officeDocument/2006/custom-properties" xmlns:vt="http://schemas.openxmlformats.org/officeDocument/2006/docPropsVTypes"/>
</file>