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现代礼仪学习心得</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现代礼仪学习心得（精选6篇）现代礼仪学习心得 篇1 我总是羡慕杨澜，总想要成为她这样一名知性女士：优雅大气、成熟坚强、睿智美丽。我想，这大抵是每一个女生心目中的女神形象。如何才能像她这样知书达理呢?我觉得，学习礼仪，必不可少。 中国是一个有...</w:t>
      </w:r>
    </w:p>
    <w:p>
      <w:pPr>
        <w:ind w:left="0" w:right="0" w:firstLine="560"/>
        <w:spacing w:before="450" w:after="450" w:line="312" w:lineRule="auto"/>
      </w:pPr>
      <w:r>
        <w:rPr>
          <w:rFonts w:ascii="宋体" w:hAnsi="宋体" w:eastAsia="宋体" w:cs="宋体"/>
          <w:color w:val="000"/>
          <w:sz w:val="28"/>
          <w:szCs w:val="28"/>
        </w:rPr>
        <w:t xml:space="preserve">现代礼仪学习心得（精选6篇）</w:t>
      </w:r>
    </w:p>
    <w:p>
      <w:pPr>
        <w:ind w:left="0" w:right="0" w:firstLine="560"/>
        <w:spacing w:before="450" w:after="450" w:line="312" w:lineRule="auto"/>
      </w:pPr>
      <w:r>
        <w:rPr>
          <w:rFonts w:ascii="宋体" w:hAnsi="宋体" w:eastAsia="宋体" w:cs="宋体"/>
          <w:color w:val="000"/>
          <w:sz w:val="28"/>
          <w:szCs w:val="28"/>
        </w:rPr>
        <w:t xml:space="preserve">现代礼仪学习心得 篇1</w:t>
      </w:r>
    </w:p>
    <w:p>
      <w:pPr>
        <w:ind w:left="0" w:right="0" w:firstLine="560"/>
        <w:spacing w:before="450" w:after="450" w:line="312" w:lineRule="auto"/>
      </w:pPr>
      <w:r>
        <w:rPr>
          <w:rFonts w:ascii="宋体" w:hAnsi="宋体" w:eastAsia="宋体" w:cs="宋体"/>
          <w:color w:val="000"/>
          <w:sz w:val="28"/>
          <w:szCs w:val="28"/>
        </w:rPr>
        <w:t xml:space="preserve">我总是羡慕杨澜，总想要成为她这样一名知性女士：优雅大气、成熟坚强、睿智美丽。我想，这大抵是每一个女生心目中的女神形象。如何才能像她这样知书达理呢?我觉得，学习礼仪，必不可少。 中国是一个有着五千年历史的文明古国，素来就有着 礼仪之邦 的美称。作为中华儿女，炎黄子孙，我们有必要将这种 礼仪 发扬光大，并一直传承下去。而且，我们的每一个举手投足、音容笑貌，都体现了个人的素养与气质，所以，文明礼仪是我们生活中需要时刻注意，时刻保持的状态。</w:t>
      </w:r>
    </w:p>
    <w:p>
      <w:pPr>
        <w:ind w:left="0" w:right="0" w:firstLine="560"/>
        <w:spacing w:before="450" w:after="450" w:line="312" w:lineRule="auto"/>
      </w:pPr>
      <w:r>
        <w:rPr>
          <w:rFonts w:ascii="宋体" w:hAnsi="宋体" w:eastAsia="宋体" w:cs="宋体"/>
          <w:color w:val="000"/>
          <w:sz w:val="28"/>
          <w:szCs w:val="28"/>
        </w:rPr>
        <w:t xml:space="preserve">而且，一个人的气质素养，行为举止在以后的求职中都会占有很大部分的比重。在未来的职业竞争中，学历很可能只占一小部分，而大部分是要看你的言行举止是否得体。所以我认为，学习现代礼仪，不仅是个人涵养的需要，也对我们将来的求职产生深远的影响。 出于对以上的认知，我在大二的这个学期，选修了现代礼仪课程。 在未上这门课之前，我对礼仪还只是有着浅薄的认知，也仅仅只是知道一些毛皮，甚至可以说，只是知道一些但凡是个有点素质的人都会知道的一些常识，譬如说：不随地吐痰、不乱扔垃圾、在公共场所不大声喧哗等等。在上了这门课之后，我发现了自己的浅薄无知，原来，现代礼仪是一门深远的课程，越是探索，越是知道其中的奥妙，越是探索，越是觉得自己所知道的，只是冰山一角，越是探索，越是发现自己做到的还远远不够。就像是站立，以前，我只知道抬头挺胸收腹，现在，我还知道，除了抬头挺胸收腹，我们还要做到 九点一线 。</w:t>
      </w:r>
    </w:p>
    <w:p>
      <w:pPr>
        <w:ind w:left="0" w:right="0" w:firstLine="560"/>
        <w:spacing w:before="450" w:after="450" w:line="312" w:lineRule="auto"/>
      </w:pPr>
      <w:r>
        <w:rPr>
          <w:rFonts w:ascii="宋体" w:hAnsi="宋体" w:eastAsia="宋体" w:cs="宋体"/>
          <w:color w:val="000"/>
          <w:sz w:val="28"/>
          <w:szCs w:val="28"/>
        </w:rPr>
        <w:t xml:space="preserve">坦白地说，在刚刚上这门课的时候，总觉得在生活里很少用得上，也觉得很繁琐，就连一个微笑，都要讲究那么多。但是经过老师的讲解，我才改变自己的想法：现代礼仪，其实是一门很必要的课程。因为，它不仅是教我们如何站，如何坐，如何微笑，还教我们怎样在生活里做一个有涵养的人。它在以后的生活、工作中的用处都很大，如果每一名学生都能去上这门课，并严格按照所教的去做，那学校，必定是个严谨的有秩序的学校，倘若每个公民都能做到这般讲礼仪的话，国家，也将是个井然有序的国家。</w:t>
      </w:r>
    </w:p>
    <w:p>
      <w:pPr>
        <w:ind w:left="0" w:right="0" w:firstLine="560"/>
        <w:spacing w:before="450" w:after="450" w:line="312" w:lineRule="auto"/>
      </w:pPr>
      <w:r>
        <w:rPr>
          <w:rFonts w:ascii="宋体" w:hAnsi="宋体" w:eastAsia="宋体" w:cs="宋体"/>
          <w:color w:val="000"/>
          <w:sz w:val="28"/>
          <w:szCs w:val="28"/>
        </w:rPr>
        <w:t xml:space="preserve">我觉得，学校，应该算是一个比较文明的地方，这里的人大都受过教育，总会有点讲礼仪的意识。但是一些不文明现象也无可避免：旷课，迟到早退，践踏草坪，浪费粮食......但，真的是无可避免的吗?我看未必。只要每个人都讲礼仪，每个人都做好自己的本分，文明的学校指日可待。其实，说简单也简单，因为它只需要我们注意生活里的每一件小事，可是说难也难，因为一个人的不文明就可以破坏掉整个学校的文明，而且这需要每个人的坚持。</w:t>
      </w:r>
    </w:p>
    <w:p>
      <w:pPr>
        <w:ind w:left="0" w:right="0" w:firstLine="560"/>
        <w:spacing w:before="450" w:after="450" w:line="312" w:lineRule="auto"/>
      </w:pPr>
      <w:r>
        <w:rPr>
          <w:rFonts w:ascii="宋体" w:hAnsi="宋体" w:eastAsia="宋体" w:cs="宋体"/>
          <w:color w:val="000"/>
          <w:sz w:val="28"/>
          <w:szCs w:val="28"/>
        </w:rPr>
        <w:t xml:space="preserve">可以说，我们现在的社会也是个文明的社会，但是，在日常生活中，我们也无不遗憾地发现，生活里总存在一些不尽完美的现象：随地吐痰、乱扔垃圾、插队、说脏话等等。尤其是出国旅游之后，这一切都被外国人尽收眼底。这所有的所有，都伤害了中华民族的 礼仪之邦 的形象。可是，一屋不扫，何以扫天下?我们自身都是如此的不完美，不文明，又怎会有个文明的国家呢?其实，要做个文明的人很容易，很简单，我认为有两点，其一是：从我做起，从身边做起，其二是：坚持从我做起，从身边做起。</w:t>
      </w:r>
    </w:p>
    <w:p>
      <w:pPr>
        <w:ind w:left="0" w:right="0" w:firstLine="560"/>
        <w:spacing w:before="450" w:after="450" w:line="312" w:lineRule="auto"/>
      </w:pPr>
      <w:r>
        <w:rPr>
          <w:rFonts w:ascii="宋体" w:hAnsi="宋体" w:eastAsia="宋体" w:cs="宋体"/>
          <w:color w:val="000"/>
          <w:sz w:val="28"/>
          <w:szCs w:val="28"/>
        </w:rPr>
        <w:t xml:space="preserve">水滴石穿，绳锯木断，看似微小的事情，累积起来，却可以影响我们，甚至是影响一个国家的形象。也许只是一句善良的问候，也许只是随手捡起的垃圾，也许只是一个微笑，但一言一行总关情。这样的我们，总会在不经意间传播一种积极的、热情的、讲文明的态度，这就是礼仪。只要我们认真去做好生活里的每一件看似不起眼的小事，问袭击一些最最简单的问题：我们是否遵守纪律了?是否穿着得体了?是否真诚地微笑了?多做自我反省，并一直坚持下去，我们就会不停地进步，也许成不了一位专业的现代礼仪讲师，但至少，我们是文明的中华儿女。</w:t>
      </w:r>
    </w:p>
    <w:p>
      <w:pPr>
        <w:ind w:left="0" w:right="0" w:firstLine="560"/>
        <w:spacing w:before="450" w:after="450" w:line="312" w:lineRule="auto"/>
      </w:pPr>
      <w:r>
        <w:rPr>
          <w:rFonts w:ascii="宋体" w:hAnsi="宋体" w:eastAsia="宋体" w:cs="宋体"/>
          <w:color w:val="000"/>
          <w:sz w:val="28"/>
          <w:szCs w:val="28"/>
        </w:rPr>
        <w:t xml:space="preserve">大至一个国家，小至一个家庭，都需要礼仪的洗礼。随着经济和科学的发展，我们现在的生活里充斥了微博，微信，QQ等等各种各样的交流平台，电视，手机，手提，游戏机也是生活里必不可少的娱乐工具。可是我们却也因此忽略了与长辈的沟通，伤害了父母的心。这些，是我们应该做的吗?抱着手机刷微博敷衍甚至是忽略父母问话的我们，有资格做一位合格的礼仪之邦的国民吗?</w:t>
      </w:r>
    </w:p>
    <w:p>
      <w:pPr>
        <w:ind w:left="0" w:right="0" w:firstLine="560"/>
        <w:spacing w:before="450" w:after="450" w:line="312" w:lineRule="auto"/>
      </w:pPr>
      <w:r>
        <w:rPr>
          <w:rFonts w:ascii="宋体" w:hAnsi="宋体" w:eastAsia="宋体" w:cs="宋体"/>
          <w:color w:val="000"/>
          <w:sz w:val="28"/>
          <w:szCs w:val="28"/>
        </w:rPr>
        <w:t xml:space="preserve">所以说，学习现代礼仪，不仅仅是教会我们怎样去站坐行，在什么场合穿什么衣服，遇到怎样的人说怎样的话，更重要的是提高我们自身的修养，教会并且时刻提醒我们去做一个文明的学生、公民、儿女，扮演好我们的每一个角色。</w:t>
      </w:r>
    </w:p>
    <w:p>
      <w:pPr>
        <w:ind w:left="0" w:right="0" w:firstLine="560"/>
        <w:spacing w:before="450" w:after="450" w:line="312" w:lineRule="auto"/>
      </w:pPr>
      <w:r>
        <w:rPr>
          <w:rFonts w:ascii="宋体" w:hAnsi="宋体" w:eastAsia="宋体" w:cs="宋体"/>
          <w:color w:val="000"/>
          <w:sz w:val="28"/>
          <w:szCs w:val="28"/>
        </w:rPr>
        <w:t xml:space="preserve">总而言之，现代礼仪对于我们大学生来说，是很重要的一门课程，我甚至觉得它不应该只是一门选修课，而应该成为一门必修课。因为，大学的我们，正处于一个学校与社会的交接时期，我们所学的，不应该仅仅是课本上的知识，还要为踏入社会做好充分的准备。如果能开展这个课程，对我们的未来很有帮助。这样的大学，培养出来的学生也才更加符合社会发展的要求，更能提高国民的整体素质。</w:t>
      </w:r>
    </w:p>
    <w:p>
      <w:pPr>
        <w:ind w:left="0" w:right="0" w:firstLine="560"/>
        <w:spacing w:before="450" w:after="450" w:line="312" w:lineRule="auto"/>
      </w:pPr>
      <w:r>
        <w:rPr>
          <w:rFonts w:ascii="宋体" w:hAnsi="宋体" w:eastAsia="宋体" w:cs="宋体"/>
          <w:color w:val="000"/>
          <w:sz w:val="28"/>
          <w:szCs w:val="28"/>
        </w:rPr>
        <w:t xml:space="preserve">我希望自己是个像杨澜这般的女子，知书识礼。感谢这门现代礼仪课程，让我离我的梦想又近了一步。往后的日子里，我会时刻鞭策自己，努力提高自身涵养，让自己活得更优雅，更漂亮。</w:t>
      </w:r>
    </w:p>
    <w:p>
      <w:pPr>
        <w:ind w:left="0" w:right="0" w:firstLine="560"/>
        <w:spacing w:before="450" w:after="450" w:line="312" w:lineRule="auto"/>
      </w:pPr>
      <w:r>
        <w:rPr>
          <w:rFonts w:ascii="宋体" w:hAnsi="宋体" w:eastAsia="宋体" w:cs="宋体"/>
          <w:color w:val="000"/>
          <w:sz w:val="28"/>
          <w:szCs w:val="28"/>
        </w:rPr>
        <w:t xml:space="preserve">现代礼仪学习心得 篇2</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 人无礼则不生，事无礼则不成，国家无礼则不宁。 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 礼仪是人类文明的一个重要组成部分，也是世界进步的重要标志。 礼仪不仅关系到个人的生活幸福和事业顺达，更关系到一个国家、一个民族的国民素质、精神风貌和繁荣昌盛。因此不难看出，现代社交礼仪已经成为生活中的必备品，而且已成为当代大学生的必备知识。 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 骗人一次，终身无友 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你给对方施礼，自然对方也会相应的还礼于你，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 细节决定成败 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你坐的姿势，就看出了你的紧张以及认识，给考官们对你的印象，或许这么个坐姿就会让你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 民无信不立，与朋友交，言而有信。 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你争取朋友的最好方法。 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一个国家，只有人人以礼相待，才能形成良好的社会风气，并创造出和谐温馨的社会环境，使社会真正达到和谐稳定的状态。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现代礼仪学习心得 篇3</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 从个人修养的角度来看，礼仪可以说是一个人内在修养和素质的外在表现。从交际的角度来看，礼仪可以说是人际交往中适用的一种艺术，一种交际方式或交际方法。是人际交往中约定俗成的示人以尊重、友好的习惯做法。 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 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 文明礼仪 活动，一些平时不被注意的事情竟然会成为一个人成败的关键因素。想给别人留下一个良好的印象，学习社交礼仪是非常必要的。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有过多的想法和不必要的尴尬;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最好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 一发间 啊!</w:t>
      </w:r>
    </w:p>
    <w:p>
      <w:pPr>
        <w:ind w:left="0" w:right="0" w:firstLine="560"/>
        <w:spacing w:before="450" w:after="450" w:line="312" w:lineRule="auto"/>
      </w:pPr>
      <w:r>
        <w:rPr>
          <w:rFonts w:ascii="宋体" w:hAnsi="宋体" w:eastAsia="宋体" w:cs="宋体"/>
          <w:color w:val="000"/>
          <w:sz w:val="28"/>
          <w:szCs w:val="28"/>
        </w:rPr>
        <w:t xml:space="preserve">所以我认为 社交礼仪 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现代礼仪学习心得 篇4</w:t>
      </w:r>
    </w:p>
    <w:p>
      <w:pPr>
        <w:ind w:left="0" w:right="0" w:firstLine="560"/>
        <w:spacing w:before="450" w:after="450" w:line="312" w:lineRule="auto"/>
      </w:pPr>
      <w:r>
        <w:rPr>
          <w:rFonts w:ascii="宋体" w:hAnsi="宋体" w:eastAsia="宋体" w:cs="宋体"/>
          <w:color w:val="000"/>
          <w:sz w:val="28"/>
          <w:szCs w:val="28"/>
        </w:rPr>
        <w:t xml:space="preserve">一是必须加强学习。要树立终身学习的习惯，学习政策方针，思想上与时俱进，掌握时代脉搏，提高看问题的高度和深度;学习法律知识，知法懂法守法;学习专业技能，更新专业知识，提高效率，增强工作能力;学习做人道理，与同事融洽相处，共同提高，致力于单位和谐和社会和谐。</w:t>
      </w:r>
    </w:p>
    <w:p>
      <w:pPr>
        <w:ind w:left="0" w:right="0" w:firstLine="560"/>
        <w:spacing w:before="450" w:after="450" w:line="312" w:lineRule="auto"/>
      </w:pPr>
      <w:r>
        <w:rPr>
          <w:rFonts w:ascii="宋体" w:hAnsi="宋体" w:eastAsia="宋体" w:cs="宋体"/>
          <w:color w:val="000"/>
          <w:sz w:val="28"/>
          <w:szCs w:val="28"/>
        </w:rPr>
        <w:t xml:space="preserve">二是人必须有所畏俱。不是要畏俱上帝和神明，而是要畏俱单位规章和党纪国法，做事情必须有底线，万万不可超越划定的红线。党纪国法神圣不可侵犯，拿党纪国法当儿戏，就是拿人生做赌注，必定要付出血的教训甚至是生命的代价。</w:t>
      </w:r>
    </w:p>
    <w:p>
      <w:pPr>
        <w:ind w:left="0" w:right="0" w:firstLine="560"/>
        <w:spacing w:before="450" w:after="450" w:line="312" w:lineRule="auto"/>
      </w:pPr>
      <w:r>
        <w:rPr>
          <w:rFonts w:ascii="宋体" w:hAnsi="宋体" w:eastAsia="宋体" w:cs="宋体"/>
          <w:color w:val="000"/>
          <w:sz w:val="28"/>
          <w:szCs w:val="28"/>
        </w:rPr>
        <w:t xml:space="preserve">三是人要知足。知足常乐，心大炸肺!名誉、地位、金钱、权力的追求是永无止境的，关键是要摆正心态，学会审时度势，量力而行，切不可勉为其难。不该自己拿的自己不能拿，不义之财万万要不得。作为会计人员，经常和钱财打交道，更要常思律己之心，做到常在河边走，就是不湿鞋。</w:t>
      </w:r>
    </w:p>
    <w:p>
      <w:pPr>
        <w:ind w:left="0" w:right="0" w:firstLine="560"/>
        <w:spacing w:before="450" w:after="450" w:line="312" w:lineRule="auto"/>
      </w:pPr>
      <w:r>
        <w:rPr>
          <w:rFonts w:ascii="宋体" w:hAnsi="宋体" w:eastAsia="宋体" w:cs="宋体"/>
          <w:color w:val="000"/>
          <w:sz w:val="28"/>
          <w:szCs w:val="28"/>
        </w:rPr>
        <w:t xml:space="preserve">从建立清洁财务的长效管理机制出发，从根本上杜绝会计人员不发生经济违法案件，我觉得必须从两个方面入手：</w:t>
      </w:r>
    </w:p>
    <w:p>
      <w:pPr>
        <w:ind w:left="0" w:right="0" w:firstLine="560"/>
        <w:spacing w:before="450" w:after="450" w:line="312" w:lineRule="auto"/>
      </w:pPr>
      <w:r>
        <w:rPr>
          <w:rFonts w:ascii="宋体" w:hAnsi="宋体" w:eastAsia="宋体" w:cs="宋体"/>
          <w:color w:val="000"/>
          <w:sz w:val="28"/>
          <w:szCs w:val="28"/>
        </w:rPr>
        <w:t xml:space="preserve">一、从单位角度，要有健全的规章制度和完善的内控机制。</w:t>
      </w:r>
    </w:p>
    <w:p>
      <w:pPr>
        <w:ind w:left="0" w:right="0" w:firstLine="560"/>
        <w:spacing w:before="450" w:after="450" w:line="312" w:lineRule="auto"/>
      </w:pPr>
      <w:r>
        <w:rPr>
          <w:rFonts w:ascii="宋体" w:hAnsi="宋体" w:eastAsia="宋体" w:cs="宋体"/>
          <w:color w:val="000"/>
          <w:sz w:val="28"/>
          <w:szCs w:val="28"/>
        </w:rPr>
        <w:t xml:space="preserve">二、从个人角度，要培养良好的职业道德和过硬的业务能力。</w:t>
      </w:r>
    </w:p>
    <w:p>
      <w:pPr>
        <w:ind w:left="0" w:right="0" w:firstLine="560"/>
        <w:spacing w:before="450" w:after="450" w:line="312" w:lineRule="auto"/>
      </w:pPr>
      <w:r>
        <w:rPr>
          <w:rFonts w:ascii="宋体" w:hAnsi="宋体" w:eastAsia="宋体" w:cs="宋体"/>
          <w:color w:val="000"/>
          <w:sz w:val="28"/>
          <w:szCs w:val="28"/>
        </w:rPr>
        <w:t xml:space="preserve">现代礼仪学习心得 篇5</w:t>
      </w:r>
    </w:p>
    <w:p>
      <w:pPr>
        <w:ind w:left="0" w:right="0" w:firstLine="560"/>
        <w:spacing w:before="450" w:after="450" w:line="312" w:lineRule="auto"/>
      </w:pPr>
      <w:r>
        <w:rPr>
          <w:rFonts w:ascii="宋体" w:hAnsi="宋体" w:eastAsia="宋体" w:cs="宋体"/>
          <w:color w:val="000"/>
          <w:sz w:val="28"/>
          <w:szCs w:val="28"/>
        </w:rPr>
        <w:t xml:space="preserve">通过这几天的政治学习，不但提高了思想觉悟和政治觉悟，也更进一步的理解了什么是科学发展观?这一重要科学理论。科学发展观是推进我国改革开放和社会主义建设必须长期坚持的指导方针，体现了马克思主义的方法论和世界观，坚持以人为本、全面、协调、可持续的发展观，是我们以邓小平理论和 三个代表 重要思想为指导，从新世纪、新阶段党和国家事业发展，全局出发，提出的重大战略思想。 科学发展观 之所以重要，是因为它应该成为我们执政党带领全国人民奔小康、建设社会主义现代化强国的指导思想。</w:t>
      </w:r>
    </w:p>
    <w:p>
      <w:pPr>
        <w:ind w:left="0" w:right="0" w:firstLine="560"/>
        <w:spacing w:before="450" w:after="450" w:line="312" w:lineRule="auto"/>
      </w:pPr>
      <w:r>
        <w:rPr>
          <w:rFonts w:ascii="宋体" w:hAnsi="宋体" w:eastAsia="宋体" w:cs="宋体"/>
          <w:color w:val="000"/>
          <w:sz w:val="28"/>
          <w:szCs w:val="28"/>
        </w:rPr>
        <w:t xml:space="preserve">一、科学发展观的继承发展</w:t>
      </w:r>
    </w:p>
    <w:p>
      <w:pPr>
        <w:ind w:left="0" w:right="0" w:firstLine="560"/>
        <w:spacing w:before="450" w:after="450" w:line="312" w:lineRule="auto"/>
      </w:pPr>
      <w:r>
        <w:rPr>
          <w:rFonts w:ascii="宋体" w:hAnsi="宋体" w:eastAsia="宋体" w:cs="宋体"/>
          <w:color w:val="000"/>
          <w:sz w:val="28"/>
          <w:szCs w:val="28"/>
        </w:rPr>
        <w:t xml:space="preserve">科学发展观体现了马列主义的历史唯物论、辩证论，体现了毛泽东思想的理论与实践相结合，体现了邓小平理论关于建设中国特色社会主义的时代要求，同时也是实践 三个代表 重要思想的要求。 三个代表 重要思想中的代表先进生产力发展要求、代表先进文化发展方向、代表人民群众的根本利益，不树立和落实科学发展观，如何代表最广大人民群众的根本利益?不树立和落实科学发展观，在当今科技高速发展的时代，我国的生产力发展水平会取得怎样的预想效果?不进则退，随着社会的进步，人们对价值观、文化的渴求越来越高，精神文明建设发展和社会的进步，不坚持科学的发展观，就不能代表先进文化的前进方向。如果不落实科学的发展观，人民对日益增长的物质文化生活的需要作为执政党应如何去满足。从这一点看， 科学发展观 就应该是我们党的指导思想。</w:t>
      </w:r>
    </w:p>
    <w:p>
      <w:pPr>
        <w:ind w:left="0" w:right="0" w:firstLine="560"/>
        <w:spacing w:before="450" w:after="450" w:line="312" w:lineRule="auto"/>
      </w:pPr>
      <w:r>
        <w:rPr>
          <w:rFonts w:ascii="宋体" w:hAnsi="宋体" w:eastAsia="宋体" w:cs="宋体"/>
          <w:color w:val="000"/>
          <w:sz w:val="28"/>
          <w:szCs w:val="28"/>
        </w:rPr>
        <w:t xml:space="preserve">二、科学的发展观的思想和要求</w:t>
      </w:r>
    </w:p>
    <w:p>
      <w:pPr>
        <w:ind w:left="0" w:right="0" w:firstLine="560"/>
        <w:spacing w:before="450" w:after="450" w:line="312" w:lineRule="auto"/>
      </w:pPr>
      <w:r>
        <w:rPr>
          <w:rFonts w:ascii="宋体" w:hAnsi="宋体" w:eastAsia="宋体" w:cs="宋体"/>
          <w:color w:val="000"/>
          <w:sz w:val="28"/>
          <w:szCs w:val="28"/>
        </w:rPr>
        <w:t xml:space="preserve">与时俱进是在XX大报告的指引下提出的，不管它提出的时间是否在科学的发展观之后，但我认为及党中央的科学发展观正在和已经形成。毛主席和邓小平都提出过 为人民服务 和让中国人民富裕起来， 三个代表 重要思想提出了 代表最广大人民群众的根本利益 ，这个利益既有物质利益，也有文化利益、政治利益，它含概了最广大人民群众对最根本的各种利益的要求，这种利益是至高无上的，是我们党为之奋斗和必须让他们满足的。而要尊重人民的利益，实现人民的利益，即使我们现在的生活提高了，民主化进程加快了，但停留在这个水平上还是远远不够的，必须继续发展，继续提高。如果不用科学的发展观来指导，人民的这些根本利益就得不到保证。特别从现阶段，从我们从事的各行各业的工作，不树立和落实科学的发展观，不与时俱进，怎么能满足人民对我们党的期望和要求。因此科学发展观在相当长的时期内，对我们党都有非常重要的指导作用。</w:t>
      </w:r>
    </w:p>
    <w:p>
      <w:pPr>
        <w:ind w:left="0" w:right="0" w:firstLine="560"/>
        <w:spacing w:before="450" w:after="450" w:line="312" w:lineRule="auto"/>
      </w:pPr>
      <w:r>
        <w:rPr>
          <w:rFonts w:ascii="宋体" w:hAnsi="宋体" w:eastAsia="宋体" w:cs="宋体"/>
          <w:color w:val="000"/>
          <w:sz w:val="28"/>
          <w:szCs w:val="28"/>
        </w:rPr>
        <w:t xml:space="preserve">三、贯彻落实科学发展观，立足于本职工作。</w:t>
      </w:r>
    </w:p>
    <w:p>
      <w:pPr>
        <w:ind w:left="0" w:right="0" w:firstLine="560"/>
        <w:spacing w:before="450" w:after="450" w:line="312" w:lineRule="auto"/>
      </w:pPr>
      <w:r>
        <w:rPr>
          <w:rFonts w:ascii="宋体" w:hAnsi="宋体" w:eastAsia="宋体" w:cs="宋体"/>
          <w:color w:val="000"/>
          <w:sz w:val="28"/>
          <w:szCs w:val="28"/>
        </w:rPr>
        <w:t xml:space="preserve">联系到本身实际工作，我认为解放思想就是以科学发展观为指导，在财务管理上上一个新的台阶。财务处作为我厅一个重要的职能部门，时时刻刻要为领导决策提供科学的依据，发挥着 参谋部 的作用，因此要有使命感和责任感，要管好钱、用好钱，以高度的责任心和责任感为我厅的发展献计献策。过去财务人员的工作往往是简单、单纯的记帐、做帐，充其量起到一个帐房先生的作用，今天，我们不光要做好帐、管好帐，更重要的是要充分发挥资金的使用效益，科学的管好钱、用好钱，加强资金管理，保证各项事业发展的资金需要。要做好本职工作，必须要：</w:t>
      </w:r>
    </w:p>
    <w:p>
      <w:pPr>
        <w:ind w:left="0" w:right="0" w:firstLine="560"/>
        <w:spacing w:before="450" w:after="450" w:line="312" w:lineRule="auto"/>
      </w:pPr>
      <w:r>
        <w:rPr>
          <w:rFonts w:ascii="宋体" w:hAnsi="宋体" w:eastAsia="宋体" w:cs="宋体"/>
          <w:color w:val="000"/>
          <w:sz w:val="28"/>
          <w:szCs w:val="28"/>
        </w:rPr>
        <w:t xml:space="preserve">1、必须加强学习，提高专业知识水平。为掌握新的业务知识，提高会计核算的能力，每年都要参加会计人员继续教育培训班。</w:t>
      </w:r>
    </w:p>
    <w:p>
      <w:pPr>
        <w:ind w:left="0" w:right="0" w:firstLine="560"/>
        <w:spacing w:before="450" w:after="450" w:line="312" w:lineRule="auto"/>
      </w:pPr>
      <w:r>
        <w:rPr>
          <w:rFonts w:ascii="宋体" w:hAnsi="宋体" w:eastAsia="宋体" w:cs="宋体"/>
          <w:color w:val="000"/>
          <w:sz w:val="28"/>
          <w:szCs w:val="28"/>
        </w:rPr>
        <w:t xml:space="preserve">2、切实转变观念，树立依法理财意识。要切实加强有关法律、法规的学习，充分认识国家财政体制改革的重大意义，加强宣传教育，提高执行财务制度的自觉性，树立严肃财经纪律，依法理财的观念，从根本上防范和遏制违法违规问题的发生。</w:t>
      </w:r>
    </w:p>
    <w:p>
      <w:pPr>
        <w:ind w:left="0" w:right="0" w:firstLine="560"/>
        <w:spacing w:before="450" w:after="450" w:line="312" w:lineRule="auto"/>
      </w:pPr>
      <w:r>
        <w:rPr>
          <w:rFonts w:ascii="宋体" w:hAnsi="宋体" w:eastAsia="宋体" w:cs="宋体"/>
          <w:color w:val="000"/>
          <w:sz w:val="28"/>
          <w:szCs w:val="28"/>
        </w:rPr>
        <w:t xml:space="preserve">3、运用科学发展观指导财务管理。财务管理工作，直接关系到单位的凝聚力、战斗力和工作效率。作为国家行政机关财务工作者，必须站在讲政治的高度，建立节约型机关、加强机关财务管理。要认真学习，全面把握国家财政政策的精神，突破已经习惯的财务管理思维与模式，创新工作方式，不断提高财务管理工作水平。因此,要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现代礼仪学习心得 篇6</w:t>
      </w:r>
    </w:p>
    <w:p>
      <w:pPr>
        <w:ind w:left="0" w:right="0" w:firstLine="560"/>
        <w:spacing w:before="450" w:after="450" w:line="312" w:lineRule="auto"/>
      </w:pPr>
      <w:r>
        <w:rPr>
          <w:rFonts w:ascii="宋体" w:hAnsi="宋体" w:eastAsia="宋体" w:cs="宋体"/>
          <w:color w:val="000"/>
          <w:sz w:val="28"/>
          <w:szCs w:val="28"/>
        </w:rPr>
        <w:t xml:space="preserve">加强党性修养、从思想上保持党的纯洁是一项长期的必修课。作为一名财务工作人员，一名共产党员，我深刻的意识到，要做好工作，必须着力提高党员综合素质，把加强党性修养当做对自己的基本要求，并坚持不懈的去实践。坚持工作不忘学习，学习必须与工作密切结合，才行之有效。现就结合学习教育活动，谈几点体会。</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要树立终身学习的观念，掌握学习方法，充分利用时间，针对性地开展学习，不仅要学习科学的理论，科学的管理方法，而且要学习法制知识，强化民主法制观念，成为一名学法、懂法、守法的党员干部，提高依法行政的能力;还要树立终身学习的观念，掌握学习方法，充分利用时间，针对性地开展学习，努力增长自己的才干。要深入系统地学习党的路线方针政策，特别是在第xx届中央纪委第七次全体会议上的重要讲话精神，刻苦钻研自己的业务知识，以及技术、管理等各方面的知识，全面提高自身综合素质，以丰富的理论知识武装头脑。通过不断的学习，提高思想认识，更新工作观念，掌握工作方法，从而创新工作思路，以更好地适应新时期工作的需要。作为一名财务工作管理人员，对内财务管理水平的要求应不断提高，对外要应对税务、审计、物价及财务等部门的各项检查、我们不仅应该把握当前时期面临的新形势、新问题，而且应该了解掌握当前的各项有关政策及合理运用，充分认识肩负的责任与使命，按照 认真、求实、落实、克难、创新 的要求，努力塑造财务工作人员的良好形象，同时不断培养自己广泛的兴趣爱好，刻苦钻研自己的业务知识，以及科技、管理等各方面的知识，全面提高自身综合素质，以丰富的理论知识武装头脑。通过不断的学习，提高思想认识，更新工作观念，掌握工作方法，从而创新工作思路，成长为一个有较高素养、较高水平的工作人员。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一个人仅仅学习而不思考，那等于什么也没学到。思考是一种能力，要根据掌握的第一手资料，将学习与行动结合起来，这样才能促进发展，才能时时刻刻锤炼自身的思想品德。通过学习，认真总结，积极主动解决认识上的问题，转变工作作风，提高自己的职业道德和职业素养。要树立正确的世界观、人生观和价值观;要做好 诚信 服务，做到有诺必践，要与人为善、和谐共处;做到 换位 思考，设身处地为别人着想，要行社会公德、家庭美德、职业道德规范。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要时刻注重品德的修炼，将之作为人生最宝贵的财富，小心呵护、细心收藏、时时观照、时时鞭策，用人格的魅力赢得大家的尊重与认可。</w:t>
      </w:r>
    </w:p>
    <w:p>
      <w:pPr>
        <w:ind w:left="0" w:right="0" w:firstLine="560"/>
        <w:spacing w:before="450" w:after="450" w:line="312" w:lineRule="auto"/>
      </w:pPr>
      <w:r>
        <w:rPr>
          <w:rFonts w:ascii="宋体" w:hAnsi="宋体" w:eastAsia="宋体" w:cs="宋体"/>
          <w:color w:val="000"/>
          <w:sz w:val="28"/>
          <w:szCs w:val="28"/>
        </w:rPr>
        <w:t xml:space="preserve">三、在实践中加强党性修养。党性纯洁的问题不仅是思想认识的问题，主要的是实践，在实践中身体力行，我们要在工作的全过程中进行党性修养。 理论是灰色的，而生活之树是常青的 。要着重围绕推动财务工作科学化、规范化、制度化，充分听取各方面的意见和建议，认真剖析问题产生的主客观原因，制定具体整改措施，切实做到边学习、边总结、边整改、边提高。 总之，提高共产党员的党性修养，保持党的纯洁不是一朝一夕的事情，而是贯穿党员终身的一项学习内容。作为一名党员，我们必须不断地学习，不断地吸收新的经验教训，正确认识保持党的纯洁性的重要性，以认真负责的态度、改革创新的精神、求真务实的作风，持之以恒地加强党性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2024-10-06T04:28:50+08:00</dcterms:created>
  <dcterms:modified xsi:type="dcterms:W3CDTF">2024-10-06T04:28:50+08:00</dcterms:modified>
</cp:coreProperties>
</file>

<file path=docProps/custom.xml><?xml version="1.0" encoding="utf-8"?>
<Properties xmlns="http://schemas.openxmlformats.org/officeDocument/2006/custom-properties" xmlns:vt="http://schemas.openxmlformats.org/officeDocument/2006/docPropsVTypes"/>
</file>