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社交与职场礼仪论文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社交与职场礼仪论文（精选3篇）社交与职场礼仪论文 篇1 随着高校的扩招，就业市场竞争越演越烈，大学生就业压力越来越大，人才竞争异常残酷。用人单位在应聘中除了重视文凭以外，更加重视对人才综合素质的考察。据媒体报道，在招聘过程中，常常是温文尔雅...</w:t>
      </w:r>
    </w:p>
    <w:p>
      <w:pPr>
        <w:ind w:left="0" w:right="0" w:firstLine="560"/>
        <w:spacing w:before="450" w:after="450" w:line="312" w:lineRule="auto"/>
      </w:pPr>
      <w:r>
        <w:rPr>
          <w:rFonts w:ascii="宋体" w:hAnsi="宋体" w:eastAsia="宋体" w:cs="宋体"/>
          <w:color w:val="000"/>
          <w:sz w:val="28"/>
          <w:szCs w:val="28"/>
        </w:rPr>
        <w:t xml:space="preserve">社交与职场礼仪论文（精选3篇）</w:t>
      </w:r>
    </w:p>
    <w:p>
      <w:pPr>
        <w:ind w:left="0" w:right="0" w:firstLine="560"/>
        <w:spacing w:before="450" w:after="450" w:line="312" w:lineRule="auto"/>
      </w:pPr>
      <w:r>
        <w:rPr>
          <w:rFonts w:ascii="宋体" w:hAnsi="宋体" w:eastAsia="宋体" w:cs="宋体"/>
          <w:color w:val="000"/>
          <w:sz w:val="28"/>
          <w:szCs w:val="28"/>
        </w:rPr>
        <w:t xml:space="preserve">社交与职场礼仪论文 篇1</w:t>
      </w:r>
    </w:p>
    <w:p>
      <w:pPr>
        <w:ind w:left="0" w:right="0" w:firstLine="560"/>
        <w:spacing w:before="450" w:after="450" w:line="312" w:lineRule="auto"/>
      </w:pPr>
      <w:r>
        <w:rPr>
          <w:rFonts w:ascii="宋体" w:hAnsi="宋体" w:eastAsia="宋体" w:cs="宋体"/>
          <w:color w:val="000"/>
          <w:sz w:val="28"/>
          <w:szCs w:val="28"/>
        </w:rPr>
        <w:t xml:space="preserve">随着高校的扩招，就业市场竞争越演越烈，大学生就业压力越来越大，人才竞争异常残酷。用人单位在应聘中除了重视文凭以外，更加重视对人才综合素质的考察。据媒体报道，在招聘过程中，常常是温文尔雅，服饰得体，仪表端庄，彬彬有礼的大学生更能获得用人单位的青睐。所谓面试，既对应聘者当面进行的考察和测试，只有通过了面试，求职成功就已经在望。那么参加面试要注意哪些礼仪礼节呢?</w:t>
      </w:r>
    </w:p>
    <w:p>
      <w:pPr>
        <w:ind w:left="0" w:right="0" w:firstLine="560"/>
        <w:spacing w:before="450" w:after="450" w:line="312" w:lineRule="auto"/>
      </w:pPr>
      <w:r>
        <w:rPr>
          <w:rFonts w:ascii="宋体" w:hAnsi="宋体" w:eastAsia="宋体" w:cs="宋体"/>
          <w:color w:val="000"/>
          <w:sz w:val="28"/>
          <w:szCs w:val="28"/>
        </w:rPr>
        <w:t xml:space="preserve">一、什么是礼仪?</w:t>
      </w:r>
    </w:p>
    <w:p>
      <w:pPr>
        <w:ind w:left="0" w:right="0" w:firstLine="560"/>
        <w:spacing w:before="450" w:after="450" w:line="312" w:lineRule="auto"/>
      </w:pPr>
      <w:r>
        <w:rPr>
          <w:rFonts w:ascii="宋体" w:hAnsi="宋体" w:eastAsia="宋体" w:cs="宋体"/>
          <w:color w:val="000"/>
          <w:sz w:val="28"/>
          <w:szCs w:val="28"/>
        </w:rPr>
        <w:t xml:space="preserve">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2.学习礼仪的目的。学礼仪就是为了 美 ，为了拥有美好的形象和声誉。形象是我们的立身之本，也是赢得他人了解、理解、支持、信任的基础和条件。仅对个人而言，形象也是我们获取职业成功的一件法宝。我们要获得事业的成功，必须非常注重自己的职业形象。</w:t>
      </w:r>
    </w:p>
    <w:p>
      <w:pPr>
        <w:ind w:left="0" w:right="0" w:firstLine="560"/>
        <w:spacing w:before="450" w:after="450" w:line="312" w:lineRule="auto"/>
      </w:pPr>
      <w:r>
        <w:rPr>
          <w:rFonts w:ascii="宋体" w:hAnsi="宋体" w:eastAsia="宋体" w:cs="宋体"/>
          <w:color w:val="000"/>
          <w:sz w:val="28"/>
          <w:szCs w:val="28"/>
        </w:rPr>
        <w:t xml:space="preserve">二、要注重职业礼仪的培养</w:t>
      </w:r>
    </w:p>
    <w:p>
      <w:pPr>
        <w:ind w:left="0" w:right="0" w:firstLine="560"/>
        <w:spacing w:before="450" w:after="450" w:line="312" w:lineRule="auto"/>
      </w:pPr>
      <w:r>
        <w:rPr>
          <w:rFonts w:ascii="宋体" w:hAnsi="宋体" w:eastAsia="宋体" w:cs="宋体"/>
          <w:color w:val="000"/>
          <w:sz w:val="28"/>
          <w:szCs w:val="28"/>
        </w:rPr>
        <w:t xml:space="preserve">职业礼仪的培养应该是内外兼修的。古语说得好： 腹有诗书气自华 。内在修养的提炼是提高职业礼仪最根本的源泉。因此大学生在今后的工作中要注意自己的仪态，不仅是自我尊重和尊重他人的表现，也能反映出一名员工的工作态度和精神风貌。下面介绍些基本的职业礼仪。</w:t>
      </w:r>
    </w:p>
    <w:p>
      <w:pPr>
        <w:ind w:left="0" w:right="0" w:firstLine="560"/>
        <w:spacing w:before="450" w:after="450" w:line="312" w:lineRule="auto"/>
      </w:pPr>
      <w:r>
        <w:rPr>
          <w:rFonts w:ascii="宋体" w:hAnsi="宋体" w:eastAsia="宋体" w:cs="宋体"/>
          <w:color w:val="000"/>
          <w:sz w:val="28"/>
          <w:szCs w:val="28"/>
        </w:rPr>
        <w:t xml:space="preserve">1.着装礼仪。得体的穿着，不仅可以显得更加美丽，还可以体现出一个现代文明人良好的修养和独到的品位。作为一个成功的职场人，必须掌握如下职业着装的基本原则：场合原则、时间原则、地点原则、整洁平整、配套齐全。</w:t>
      </w:r>
    </w:p>
    <w:p>
      <w:pPr>
        <w:ind w:left="0" w:right="0" w:firstLine="560"/>
        <w:spacing w:before="450" w:after="450" w:line="312" w:lineRule="auto"/>
      </w:pPr>
      <w:r>
        <w:rPr>
          <w:rFonts w:ascii="宋体" w:hAnsi="宋体" w:eastAsia="宋体" w:cs="宋体"/>
          <w:color w:val="000"/>
          <w:sz w:val="28"/>
          <w:szCs w:val="28"/>
        </w:rPr>
        <w:t xml:space="preserve">2.面试礼仪。(一)面试前五分钟。需要面试者再次检查自己外部形象是否需要调整，一定要保证在一切准备就绪的状态下，才能从容地接受招聘单位的面试;(二)面试过程中。从进门的那一刻开始，一定要听清楚主考官说的每一句话，按着要求进行和流程进行面试。在使用敬语方面要适可而止，这一点在平时待人接物时就应下工夫。在面试过程中会遇到一些不熟悉、曾经熟悉现在竟忘记或根本不懂的问题。面临这种情况实事求是的坦率承认为上策。(三)面试后的其他注意事项。许多求职者只留意应聘面试时的礼仪，而忽略了应聘后的善后工作， 而这些步骤亦能加深别人对你的印象。</w:t>
      </w:r>
    </w:p>
    <w:p>
      <w:pPr>
        <w:ind w:left="0" w:right="0" w:firstLine="560"/>
        <w:spacing w:before="450" w:after="450" w:line="312" w:lineRule="auto"/>
      </w:pPr>
      <w:r>
        <w:rPr>
          <w:rFonts w:ascii="宋体" w:hAnsi="宋体" w:eastAsia="宋体" w:cs="宋体"/>
          <w:color w:val="000"/>
          <w:sz w:val="28"/>
          <w:szCs w:val="28"/>
        </w:rPr>
        <w:t xml:space="preserve">3.行为礼仪。(1)微笑人与人相识，第一印象往往是在前几秒钟形成的， 而要改变它却需付出很长时间的努力。(2)正确的站姿是抬头、目视前方、挺胸立腰、肩平、双臂自然下垂、收腹、双腿并拢直立、脚尖分呈V字型，身体重心放到两脚中间。(3)仪表礼仪。保持良好的仪表，可以使一天的心情轻松、愉快，也可使人对自己充满信心。</w:t>
      </w:r>
    </w:p>
    <w:p>
      <w:pPr>
        <w:ind w:left="0" w:right="0" w:firstLine="560"/>
        <w:spacing w:before="450" w:after="450" w:line="312" w:lineRule="auto"/>
      </w:pPr>
      <w:r>
        <w:rPr>
          <w:rFonts w:ascii="宋体" w:hAnsi="宋体" w:eastAsia="宋体" w:cs="宋体"/>
          <w:color w:val="000"/>
          <w:sz w:val="28"/>
          <w:szCs w:val="28"/>
        </w:rPr>
        <w:t xml:space="preserve">三、职场礼仪对大学生发展具有很重要的作用</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社交礼仪教育有利于促进大学生的社会化，提高社会心理承受力;有利于对大学生进行思想道德教育，提高思想道德素质;有利于对大学生进行人文知识教育，提高大学生的人文素质;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四、熟悉职业礼仪有何意义</w:t>
      </w:r>
    </w:p>
    <w:p>
      <w:pPr>
        <w:ind w:left="0" w:right="0" w:firstLine="560"/>
        <w:spacing w:before="450" w:after="450" w:line="312" w:lineRule="auto"/>
      </w:pPr>
      <w:r>
        <w:rPr>
          <w:rFonts w:ascii="宋体" w:hAnsi="宋体" w:eastAsia="宋体" w:cs="宋体"/>
          <w:color w:val="000"/>
          <w:sz w:val="28"/>
          <w:szCs w:val="28"/>
        </w:rPr>
        <w:t xml:space="preserve">(一)对于个人自身而言：(1)熟悉职业礼仪有利于提高社会心理承受力，加强个人的交际能力。没有谁能够与世隔绝，于是就有了交际。任何一个生活在某一礼仪习俗和规范环境中的人，都自觉或不自觉地受到该礼仪的约束。(2)熟悉职业礼仪可以提高人文素质。它作用于人的情感状态，影响和改变人的价值观、人生观、个性等，最终目标是较会你学会与他人相处，学会做文明人。</w:t>
      </w:r>
    </w:p>
    <w:p>
      <w:pPr>
        <w:ind w:left="0" w:right="0" w:firstLine="560"/>
        <w:spacing w:before="450" w:after="450" w:line="312" w:lineRule="auto"/>
      </w:pPr>
      <w:r>
        <w:rPr>
          <w:rFonts w:ascii="宋体" w:hAnsi="宋体" w:eastAsia="宋体" w:cs="宋体"/>
          <w:color w:val="000"/>
          <w:sz w:val="28"/>
          <w:szCs w:val="28"/>
        </w:rPr>
        <w:t xml:space="preserve">(二)对于企业而言：职业礼仪是企业获得市场形象，得到更多资源支持的一种态度。礼仪是帮助企业和企业中的个体对市场产生影响力的最有效的资源。每位企业个体都是企业形象的代表，员工的职场形象与职场礼仪直接影响到企业的形象。</w:t>
      </w:r>
    </w:p>
    <w:p>
      <w:pPr>
        <w:ind w:left="0" w:right="0" w:firstLine="560"/>
        <w:spacing w:before="450" w:after="450" w:line="312" w:lineRule="auto"/>
      </w:pPr>
      <w:r>
        <w:rPr>
          <w:rFonts w:ascii="宋体" w:hAnsi="宋体" w:eastAsia="宋体" w:cs="宋体"/>
          <w:color w:val="000"/>
          <w:sz w:val="28"/>
          <w:szCs w:val="28"/>
        </w:rPr>
        <w:t xml:space="preserve">(三)对于社会而言：熟悉职业礼仪有利于强化文明行为，提高文明素质，促进社会主义精神文明建设。讲文明、讲礼貌是人们精神文明程度的实际体现，对于职场内外的人来说，普及和应用职业礼仪知识，也是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五、如何才能熟悉职场礼仪</w:t>
      </w:r>
    </w:p>
    <w:p>
      <w:pPr>
        <w:ind w:left="0" w:right="0" w:firstLine="560"/>
        <w:spacing w:before="450" w:after="450" w:line="312" w:lineRule="auto"/>
      </w:pPr>
      <w:r>
        <w:rPr>
          <w:rFonts w:ascii="宋体" w:hAnsi="宋体" w:eastAsia="宋体" w:cs="宋体"/>
          <w:color w:val="000"/>
          <w:sz w:val="28"/>
          <w:szCs w:val="28"/>
        </w:rPr>
        <w:t xml:space="preserve">首先，明确自己为什么要学习职场礼仪。如今随着我国以及世界经济的发展，特别是全球经济一体化的不断形成，各国间的联系加强，商务往来增多，使得竞争大背景日益扩大。如何才能在众多企业职员中脱颖而出，除了需要卓越的能力外，还要掌握有效沟通及妥善人际关系，建立良好优雅的职场形象。其次，认真接受职场礼仪培训，其中分为个人职场礼仪自我培训和专业职场礼仪培训。对于个人自我培训来说，主要是在日常生活中，多规范自己的言行举止，努力做到坐有举，行有礼;对于专业性的职场礼仪培训来说，主要是进入有偿性质的培训机构接受一定的针对性较强的职场礼仪培训活动。最后，在实际实践中，不断熟悉完善职场礼仪的应用。</w:t>
      </w:r>
    </w:p>
    <w:p>
      <w:pPr>
        <w:ind w:left="0" w:right="0" w:firstLine="560"/>
        <w:spacing w:before="450" w:after="450" w:line="312" w:lineRule="auto"/>
      </w:pPr>
      <w:r>
        <w:rPr>
          <w:rFonts w:ascii="宋体" w:hAnsi="宋体" w:eastAsia="宋体" w:cs="宋体"/>
          <w:color w:val="000"/>
          <w:sz w:val="28"/>
          <w:szCs w:val="28"/>
        </w:rPr>
        <w:t xml:space="preserve">社交与职场礼仪论文 篇2</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w:t>
      </w:r>
    </w:p>
    <w:p>
      <w:pPr>
        <w:ind w:left="0" w:right="0" w:firstLine="560"/>
        <w:spacing w:before="450" w:after="450" w:line="312" w:lineRule="auto"/>
      </w:pPr>
      <w:r>
        <w:rPr>
          <w:rFonts w:ascii="宋体" w:hAnsi="宋体" w:eastAsia="宋体" w:cs="宋体"/>
          <w:color w:val="000"/>
          <w:sz w:val="28"/>
          <w:szCs w:val="28"/>
        </w:rPr>
        <w:t xml:space="preserve">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宋体" w:hAnsi="宋体" w:eastAsia="宋体" w:cs="宋体"/>
          <w:color w:val="000"/>
          <w:sz w:val="28"/>
          <w:szCs w:val="28"/>
        </w:rPr>
        <w:t xml:space="preserve">社交与职场礼仪论文 篇3</w:t>
      </w:r>
    </w:p>
    <w:p>
      <w:pPr>
        <w:ind w:left="0" w:right="0" w:firstLine="560"/>
        <w:spacing w:before="450" w:after="450" w:line="312" w:lineRule="auto"/>
      </w:pPr>
      <w:r>
        <w:rPr>
          <w:rFonts w:ascii="宋体" w:hAnsi="宋体" w:eastAsia="宋体" w:cs="宋体"/>
          <w:color w:val="000"/>
          <w:sz w:val="28"/>
          <w:szCs w:val="28"/>
        </w:rPr>
        <w:t xml:space="preserve">社交和求职是我们融入社会的第一步，现代社会发达，生产力发达，交际圈扩大，现代交通和现代通信技术使我们可以 坐地日行八万里，巡天遥看一千河 。走向社会之后，随着我们大家交际圈大了以后，再拿自己小时候跟自己家人和同学、玩伴打交道的游戏规则可能就没有用了。所以我们必须对未来参与的社交和职场有一个礼仪上的 规划 ，对可能遇到的情况和问题提前考虑周全，以不变应万变。</w:t>
      </w:r>
    </w:p>
    <w:p>
      <w:pPr>
        <w:ind w:left="0" w:right="0" w:firstLine="560"/>
        <w:spacing w:before="450" w:after="450" w:line="312" w:lineRule="auto"/>
      </w:pPr>
      <w:r>
        <w:rPr>
          <w:rFonts w:ascii="宋体" w:hAnsi="宋体" w:eastAsia="宋体" w:cs="宋体"/>
          <w:color w:val="000"/>
          <w:sz w:val="28"/>
          <w:szCs w:val="28"/>
        </w:rPr>
        <w:t xml:space="preserve">下面简单地谈一谈笔者对职场礼仪和社交礼仪的学习体会和认识。</w:t>
      </w:r>
    </w:p>
    <w:p>
      <w:pPr>
        <w:ind w:left="0" w:right="0" w:firstLine="560"/>
        <w:spacing w:before="450" w:after="450" w:line="312" w:lineRule="auto"/>
      </w:pPr>
      <w:r>
        <w:rPr>
          <w:rFonts w:ascii="宋体" w:hAnsi="宋体" w:eastAsia="宋体" w:cs="宋体"/>
          <w:color w:val="000"/>
          <w:sz w:val="28"/>
          <w:szCs w:val="28"/>
        </w:rPr>
        <w:t xml:space="preserve">著名礼仪专家金正昆教授是这样解释 礼仪 二字的， 礼 这个字的意思是什么呢?尊重。 礼者敬人也 。在人际交往中，既要尊重别人，更要尊重自己，礼者敬人。但是你光说尊重有时候没用。心里想什么?你得善于表达，它需要形式。你得会说话，你得有眼色，你得把这活儿做地道了，不仅要有礼，而且要有仪。 仪 就是恰到好处的向别人表示尊重的形式。</w:t>
      </w:r>
    </w:p>
    <w:p>
      <w:pPr>
        <w:ind w:left="0" w:right="0" w:firstLine="560"/>
        <w:spacing w:before="450" w:after="450" w:line="312" w:lineRule="auto"/>
      </w:pPr>
      <w:r>
        <w:rPr>
          <w:rFonts w:ascii="宋体" w:hAnsi="宋体" w:eastAsia="宋体" w:cs="宋体"/>
          <w:color w:val="000"/>
          <w:sz w:val="28"/>
          <w:szCs w:val="28"/>
        </w:rPr>
        <w:t xml:space="preserve">比如国家人事部，颁布《国家公务员行为规范》八条，第八条最后一句话四个字，讲普通话，为什么要讲普通话?因为普通话是国家法律规定要推广的，讲普通话有助于全国人民之间的有效地沟通，如果一个人在应聘过程中讲方言土语有时候大家都不懂，就没有办法沟通，自然被录用的可能也就不存在了。</w:t>
      </w:r>
    </w:p>
    <w:p>
      <w:pPr>
        <w:ind w:left="0" w:right="0" w:firstLine="560"/>
        <w:spacing w:before="450" w:after="450" w:line="312" w:lineRule="auto"/>
      </w:pPr>
      <w:r>
        <w:rPr>
          <w:rFonts w:ascii="宋体" w:hAnsi="宋体" w:eastAsia="宋体" w:cs="宋体"/>
          <w:color w:val="000"/>
          <w:sz w:val="28"/>
          <w:szCs w:val="28"/>
        </w:rPr>
        <w:t xml:space="preserve">学习礼仪运用礼仪如何操作，毛主席说，学习的目的全在于应用，那么礼仪它有很多特点，它第一个特点就是规范性，它强调标准，不可肆意妄为，第二个特点它是对象性，到什么山上唱什么歌，见不同对象有不同说法，比如，大老板名人企业家，到公众场合去穿着打扮有个游戏规则叫男人看表，女人看包，当然那是大人物，讲究的男人他的表是比较讲究的，当然说个难听话有的男人也不讲究，为什么他不戴表，你问他几点，不用看表一看手机就知道了，两点了。女人看包，比较讲究的女性她包里放着什么东西，包是什么色彩的，她都有讲究。所以它讲男人看表，女人看包。一般人，一般人讲什么，女人看头，男人看腰，女人看头是看什么?首先看发型，其次看化妆，注重个人形象的女性对发型都比较介意，有社交经验的女人知道，在重要场合是要化妆，这是基本礼貌，化妆是对交往对象和对别人的尊重。男人看什么?男人看腰，男人看腰其实不是看腰粗不粗，那个跟爹妈有关。也不是看腰带威风不威风。大老板系的高档腰带还说得过去，但是一个大学生，花父母的钱。一个月就那么千八百块钱，这不合适吧。还要看腰带上面挂不挂别的东西，有地位、有身份的男人腰上是不挂任何东西的，有的人往面前一站，我们就发现他有点问题，腰上别手机一只，呼机一把，打火机一枚，瑞士军刀一柄，另外还有一把钥匙，说个不好听，练摊的。不正规。对象性，礼仪非常重要一个特点，讲规范但是还要看对象，再有个特点呢，可操作性，礼仪的操作实际上我们讲它就是七个字，有所为，有所不为。有所为，什么叫有所不为，有所不为的意思就是在重要场合在待人接物中，不能出什么洋相，不能犯什么错误。</w:t>
      </w:r>
    </w:p>
    <w:p>
      <w:pPr>
        <w:ind w:left="0" w:right="0" w:firstLine="560"/>
        <w:spacing w:before="450" w:after="450" w:line="312" w:lineRule="auto"/>
      </w:pPr>
      <w:r>
        <w:rPr>
          <w:rFonts w:ascii="宋体" w:hAnsi="宋体" w:eastAsia="宋体" w:cs="宋体"/>
          <w:color w:val="000"/>
          <w:sz w:val="28"/>
          <w:szCs w:val="28"/>
        </w:rPr>
        <w:t xml:space="preserve">穿西装最重要不能出的洋相就是袖子上的商标你得拆了，当然我们现在一般城市里的同志大部分都不至于出这个问题了，刚开始流行西装的时候，有的同志不行，这个西装左边袖子上那个商标按照游戏规则，一交钱一刷卡的话，服务生就给你拆了，现在有的高档西装干脆就没有了。但是有些人就不懂得这些，认为袖子有一个横是名牌的标志，经常有人走路时有意做曲臂挺进状，要露一手，不太在行，有所不为。当然有时候还有一个有所为，就是怎么把这个事给弄好点，怎么样展示自己良好教养和训练有素。比如，我们用手跟别人做指示，手最好不要指着别人身体，你、你、你，有教训之嫌，有指责之疑，万不得已要指，手指要并论，掌心向上这样翻起来比较好看，掌心向上走，练练要跟人决斗，他其实应该怎么做，不应该怎么做有讲究。</w:t>
      </w:r>
    </w:p>
    <w:p>
      <w:pPr>
        <w:ind w:left="0" w:right="0" w:firstLine="560"/>
        <w:spacing w:before="450" w:after="450" w:line="312" w:lineRule="auto"/>
      </w:pPr>
      <w:r>
        <w:rPr>
          <w:rFonts w:ascii="宋体" w:hAnsi="宋体" w:eastAsia="宋体" w:cs="宋体"/>
          <w:color w:val="000"/>
          <w:sz w:val="28"/>
          <w:szCs w:val="28"/>
        </w:rPr>
        <w:t xml:space="preserve">孔夫子两千年前念念有词，以礼治国、以礼服人，打造谦谦君子之国。才有 人无礼则不立，事无礼则不成，国无礼则不宁 。古人云： 礼兴人和 ，谦恭礼让，谅解宽容，与人为善，重形象，讲礼义。如何在将来求职的过程中让单位的领导和管理层看起来赏心悦目，如何成为社交场和职场的焦点人物，如何成就你的君子形象，我们还要多历练。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2024-10-02T22:28:09+08:00</dcterms:created>
  <dcterms:modified xsi:type="dcterms:W3CDTF">2024-10-02T22:28:09+08:00</dcterms:modified>
</cp:coreProperties>
</file>

<file path=docProps/custom.xml><?xml version="1.0" encoding="utf-8"?>
<Properties xmlns="http://schemas.openxmlformats.org/officeDocument/2006/custom-properties" xmlns:vt="http://schemas.openxmlformats.org/officeDocument/2006/docPropsVTypes"/>
</file>