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以矛盾的观点处理人际关系的论文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以矛盾的观点处理人际关系的论文（精选3篇）以矛盾的观点处理人际关系的论文 篇1 [论文关健词]大学生 交往障碍 人际关系 [论文摘要]大学生踏入大学校园后面临着新的环境，同时也面临着新的挑战。远离父母，在学校里学习生活，在这种环境下，良好的...</w:t>
      </w:r>
    </w:p>
    <w:p>
      <w:pPr>
        <w:ind w:left="0" w:right="0" w:firstLine="560"/>
        <w:spacing w:before="450" w:after="450" w:line="312" w:lineRule="auto"/>
      </w:pPr>
      <w:r>
        <w:rPr>
          <w:rFonts w:ascii="宋体" w:hAnsi="宋体" w:eastAsia="宋体" w:cs="宋体"/>
          <w:color w:val="000"/>
          <w:sz w:val="28"/>
          <w:szCs w:val="28"/>
        </w:rPr>
        <w:t xml:space="preserve">以矛盾的观点处理人际关系的论文（精选3篇）</w:t>
      </w:r>
    </w:p>
    <w:p>
      <w:pPr>
        <w:ind w:left="0" w:right="0" w:firstLine="560"/>
        <w:spacing w:before="450" w:after="450" w:line="312" w:lineRule="auto"/>
      </w:pPr>
      <w:r>
        <w:rPr>
          <w:rFonts w:ascii="宋体" w:hAnsi="宋体" w:eastAsia="宋体" w:cs="宋体"/>
          <w:color w:val="000"/>
          <w:sz w:val="28"/>
          <w:szCs w:val="28"/>
        </w:rPr>
        <w:t xml:space="preserve">以矛盾的观点处理人际关系的论文 篇1</w:t>
      </w:r>
    </w:p>
    <w:p>
      <w:pPr>
        <w:ind w:left="0" w:right="0" w:firstLine="560"/>
        <w:spacing w:before="450" w:after="450" w:line="312" w:lineRule="auto"/>
      </w:pPr>
      <w:r>
        <w:rPr>
          <w:rFonts w:ascii="宋体" w:hAnsi="宋体" w:eastAsia="宋体" w:cs="宋体"/>
          <w:color w:val="000"/>
          <w:sz w:val="28"/>
          <w:szCs w:val="28"/>
        </w:rPr>
        <w:t xml:space="preserve">[论文关健词]大学生 交往障碍 人际关系</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 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 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 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 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 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 凑合 、 对付 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 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 宰相肚里能撑船 。宽容克制并不是软弱、怯懦，相反，它是有度量的表现，是建立良好人际关系的润滑剂，能 化干戈为玉帛 ，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 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以矛盾的观点处理人际关系的论文 篇2</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 食堂 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 同室操戈 以致酿成悲剧，20xx年令人痛心疾首的 复旦大学生投毒故意杀害室友案 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 90后 ，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 鸵鸟 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 室风 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 盘丝洞 高校女生宿舍人际关系问题的思考(上旬刊)[J].科教文汇，20xx(9)：186</w:t>
      </w:r>
    </w:p>
    <w:p>
      <w:pPr>
        <w:ind w:left="0" w:right="0" w:firstLine="560"/>
        <w:spacing w:before="450" w:after="450" w:line="312" w:lineRule="auto"/>
      </w:pPr>
      <w:r>
        <w:rPr>
          <w:rFonts w:ascii="宋体" w:hAnsi="宋体" w:eastAsia="宋体" w:cs="宋体"/>
          <w:color w:val="000"/>
          <w:sz w:val="28"/>
          <w:szCs w:val="28"/>
        </w:rPr>
        <w:t xml:space="preserve">以矛盾的观点处理人际关系的论文 篇3</w:t>
      </w:r>
    </w:p>
    <w:p>
      <w:pPr>
        <w:ind w:left="0" w:right="0" w:firstLine="560"/>
        <w:spacing w:before="450" w:after="450" w:line="312" w:lineRule="auto"/>
      </w:pPr>
      <w:r>
        <w:rPr>
          <w:rFonts w:ascii="宋体" w:hAnsi="宋体" w:eastAsia="宋体" w:cs="宋体"/>
          <w:color w:val="000"/>
          <w:sz w:val="28"/>
          <w:szCs w:val="28"/>
        </w:rPr>
        <w:t xml:space="preserve">摘 要：和谐的人际关系，有利于增强团结，有助于人们的身心健康，有助于人们形成互补，有利于提高人们的工作效率。因此，一定要采取有力的措施，加强社会主义道德建设，加强心理健康教育，弘扬传统美德，加强和改进思想政治工作，注重人文关怀和心理疏导，努力建立和谐的人际关系。</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一、和谐人际关系的特点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人际关系，是指人们在交往过程中产生和发展起来的、以情感为基础的、人与人之间的相互关系。和谐的人际关系具有以下特点。</w:t>
      </w:r>
    </w:p>
    <w:p>
      <w:pPr>
        <w:ind w:left="0" w:right="0" w:firstLine="560"/>
        <w:spacing w:before="450" w:after="450" w:line="312" w:lineRule="auto"/>
      </w:pPr>
      <w:r>
        <w:rPr>
          <w:rFonts w:ascii="宋体" w:hAnsi="宋体" w:eastAsia="宋体" w:cs="宋体"/>
          <w:color w:val="000"/>
          <w:sz w:val="28"/>
          <w:szCs w:val="28"/>
        </w:rPr>
        <w:t xml:space="preserve">1.心理健康。心理健康是生活满意度和幸福指数的重要内容。有位心理学家说过，心理健康在贫困时代是奢侈品，在发展中国家是点缀品，在发达国家是必需品。随着我国经济的发展和人们生活水平的提高，心理健康必将成为人们的必需品[1]2。和谐的人际关系，要求交际双方在心理上应该是健康的，具有高尚的交际品德，能够互相理解、互相信任、互相关心、互相爱护、以诚相待。人是富有感情的，其丰富的内心世界需要他人理解并与之共鸣。如果交际的双方缺乏感情基础，没有健康的心理，互相猜疑、互不信任、互不尊重，那么交际双方就无法融洽，和谐的人际关系也就无从建立。有的人心理健康，生活愉快，工作顺利，家庭幸福美满;有的人遭遇了挫折，不能正确对待和处理，造成了心理障碍，心情抑郁、冷漠、焦虑，在各种心理困境中不能解脱，最终迷失自我，丧失了事业追求和人生乐趣[1]1，有的甚至走上了自杀的道路。</w:t>
      </w:r>
    </w:p>
    <w:p>
      <w:pPr>
        <w:ind w:left="0" w:right="0" w:firstLine="560"/>
        <w:spacing w:before="450" w:after="450" w:line="312" w:lineRule="auto"/>
      </w:pPr>
      <w:r>
        <w:rPr>
          <w:rFonts w:ascii="宋体" w:hAnsi="宋体" w:eastAsia="宋体" w:cs="宋体"/>
          <w:color w:val="000"/>
          <w:sz w:val="28"/>
          <w:szCs w:val="28"/>
        </w:rPr>
        <w:t xml:space="preserve">2.语言健康。语言是人类最重要的交际工具，在人际关系中有着重要的地位和作用。美国人把 舌头 、美元、计算机称为当代社会赖以生存和竞争的三大武器，并且把 舌头 排在首位，可见语言的重要。人们通过使用健康的语言来交流思想和感情，从而引起交际双方心灵的共鸣。在日常生活中，如果你会说话，言语得当，对人诚恳，人际关系可以和谐相处。如果对人冷漠，使用尖刻训斥的口气，冷嘲热讽的语言，必定伤害对方的感情，使之反感，从而引起矛盾，使关系紧张、不和谐。有的人有时就是几句话，造成了悲剧。如东南大学一位教授、博导因停车时发生口角，引发打架身亡。该教授生前获得过国家科技进步二等奖，还不到50岁就死了，实在可惜。古人说得好: 良言一句三冬暖，恶语一句六月寒 ，这说明在人们的交往过程中，语言的好坏会得到截然不同的两种效果。因此，人们一定要注意语言要健康、要美，不能使用带有 暴力 的语言，因为它能轻而易举地划破人的心灵; 语言暴力 发于口，却源于心，它折射出道德修养的缺失。只有饱含深情、真挚亲切的话语才能让人感到和蔼可亲，才能和谐相处。</w:t>
      </w:r>
    </w:p>
    <w:p>
      <w:pPr>
        <w:ind w:left="0" w:right="0" w:firstLine="560"/>
        <w:spacing w:before="450" w:after="450" w:line="312" w:lineRule="auto"/>
      </w:pPr>
      <w:r>
        <w:rPr>
          <w:rFonts w:ascii="宋体" w:hAnsi="宋体" w:eastAsia="宋体" w:cs="宋体"/>
          <w:color w:val="000"/>
          <w:sz w:val="28"/>
          <w:szCs w:val="28"/>
        </w:rPr>
        <w:t xml:space="preserve">3.行为健康。和谐的人际关系，要求人们的行为是健康的，也是美的;只有健康的、美的行为，才是人际关系建立过程中最能表现个性特征的东西，这也是和谐的人际关系的实质所在。和谐的人际关系对人们行为的要求是：诚信友爱、相互理解、相互尊重、相互关心、相互帮助。如果交际双方缺乏信任和理解，尔虞我诈、互相攻击、互相拆台，则只能恶化人们之间的关系。人们的相处，是门学问也是门艺术，只要保持友善、互助、宽容、和谐的交际心态，就能处理好人际关系，团结同志，做好工作。</w:t>
      </w:r>
    </w:p>
    <w:p>
      <w:pPr>
        <w:ind w:left="0" w:right="0" w:firstLine="560"/>
        <w:spacing w:before="450" w:after="450" w:line="312" w:lineRule="auto"/>
      </w:pPr>
      <w:r>
        <w:rPr>
          <w:rFonts w:ascii="宋体" w:hAnsi="宋体" w:eastAsia="宋体" w:cs="宋体"/>
          <w:color w:val="000"/>
          <w:sz w:val="28"/>
          <w:szCs w:val="28"/>
        </w:rPr>
        <w:t xml:space="preserve">二、和谐的人际关系的功能</w:t>
      </w:r>
    </w:p>
    <w:p>
      <w:pPr>
        <w:ind w:left="0" w:right="0" w:firstLine="560"/>
        <w:spacing w:before="450" w:after="450" w:line="312" w:lineRule="auto"/>
      </w:pPr>
      <w:r>
        <w:rPr>
          <w:rFonts w:ascii="宋体" w:hAnsi="宋体" w:eastAsia="宋体" w:cs="宋体"/>
          <w:color w:val="000"/>
          <w:sz w:val="28"/>
          <w:szCs w:val="28"/>
        </w:rPr>
        <w:t xml:space="preserve">所谓功能，是指人们在活动过程中所显示出来的作用或影响。在构建社会主义和谐社会中，和谐的人际关系具有重要的功能。</w:t>
      </w:r>
    </w:p>
    <w:p>
      <w:pPr>
        <w:ind w:left="0" w:right="0" w:firstLine="560"/>
        <w:spacing w:before="450" w:after="450" w:line="312" w:lineRule="auto"/>
      </w:pPr>
      <w:r>
        <w:rPr>
          <w:rFonts w:ascii="宋体" w:hAnsi="宋体" w:eastAsia="宋体" w:cs="宋体"/>
          <w:color w:val="000"/>
          <w:sz w:val="28"/>
          <w:szCs w:val="28"/>
        </w:rPr>
        <w:t xml:space="preserve">1.和谐的人际关系有利于增强团结、产生合力。合力是力学上的一个名词，它指的是若干个力同时作用于一个物体所产生的总的作用。人们常说的 团结就是力量 、 人多力量大 、 人心齐，泰山移 ，讲的就是这个道理。人们之间的关系健康和谐，就会团结一条心，彼此协作，智慧就会多，力量就会大。可以说，和谐的人际关系是形成集体力量的黏合剂，领导、组织、群体的效能寓于和谐的人际关系之中。构建和谐社会，需要建立和谐的人际关系，有利于充分调动社会各方面的积极性，使建设者在不同的岗位上团结合作，与时俱进，开拓创新。</w:t>
      </w:r>
    </w:p>
    <w:p>
      <w:pPr>
        <w:ind w:left="0" w:right="0" w:firstLine="560"/>
        <w:spacing w:before="450" w:after="450" w:line="312" w:lineRule="auto"/>
      </w:pPr>
      <w:r>
        <w:rPr>
          <w:rFonts w:ascii="宋体" w:hAnsi="宋体" w:eastAsia="宋体" w:cs="宋体"/>
          <w:color w:val="000"/>
          <w:sz w:val="28"/>
          <w:szCs w:val="28"/>
        </w:rPr>
        <w:t xml:space="preserve">2.和谐的人际关系有助于人的身心健康。人的身心健康，包括生理健康和心理健康，这两者是相互联系、相互影响的。一个人如果在交往中与他人关系不和谐，矛盾重重，心情就会郁闷，从而影响身心健康，严重的甚至造成心理失常和机体功能的失调。和谐的人际关系能够对人们的心理及情绪产生积极的影响，让人心情舒畅，热爱学习、工作顺利和生活愉快。我们知道，人生活在现实的社会中，为了实现自己的人生价值，需要有一个和谐的人际关系环境，得到别人的信任、鼓励和支持，感受到爱的温暖，感受到人格的尊重。这样，心情就会舒畅，身心就会健康。</w:t>
      </w:r>
    </w:p>
    <w:p>
      <w:pPr>
        <w:ind w:left="0" w:right="0" w:firstLine="560"/>
        <w:spacing w:before="450" w:after="450" w:line="312" w:lineRule="auto"/>
      </w:pPr>
      <w:r>
        <w:rPr>
          <w:rFonts w:ascii="宋体" w:hAnsi="宋体" w:eastAsia="宋体" w:cs="宋体"/>
          <w:color w:val="000"/>
          <w:sz w:val="28"/>
          <w:szCs w:val="28"/>
        </w:rPr>
        <w:t xml:space="preserve">3.和谐的人际关系有助于人们形成互补。互补，是指人们之间互相学习，取长补短。互补，有知识互补和性格互补两种。知识互补主要是指不同学科、不同知识的互相补充。在科学技术飞速发展的今天，个人所掌握的知识就显得太有限了。因而，在和谐的人际关系中，每个人都希望依靠集体的智慧和力量，合众家之长，使各有专长的人之间产生知识互补行为，这样，就能大大提高知识的利用率，充分实现人的价值。性格互补在现实生活中较为普遍，它能使人们和睦相处，关系密切。</w:t>
      </w:r>
    </w:p>
    <w:p>
      <w:pPr>
        <w:ind w:left="0" w:right="0" w:firstLine="560"/>
        <w:spacing w:before="450" w:after="450" w:line="312" w:lineRule="auto"/>
      </w:pPr>
      <w:r>
        <w:rPr>
          <w:rFonts w:ascii="宋体" w:hAnsi="宋体" w:eastAsia="宋体" w:cs="宋体"/>
          <w:color w:val="000"/>
          <w:sz w:val="28"/>
          <w:szCs w:val="28"/>
        </w:rPr>
        <w:t xml:space="preserve">4.和谐的人际关系有利于提高人们的工作效率。和谐的人际关系有助于人们之间感情和思想的交流，增进友谊，提高人的活动能力和工作效率。一个单位如果存在着拉山头、闹纠纷、 窝里斗 、互相推诿、互相猜疑、互相拆台的不良现象，就会内耗严重，人心涣散，这种不和谐的人际关系，不仅严重地影响了工作效率，而且也损害了集体利益。因此，必须建立和谐的人际关系，促成群体内部的团结，大家互相关心、互相帮助，就能增强集体的凝聚力，提高工作效率。</w:t>
      </w:r>
    </w:p>
    <w:p>
      <w:pPr>
        <w:ind w:left="0" w:right="0" w:firstLine="560"/>
        <w:spacing w:before="450" w:after="450" w:line="312" w:lineRule="auto"/>
      </w:pPr>
      <w:r>
        <w:rPr>
          <w:rFonts w:ascii="宋体" w:hAnsi="宋体" w:eastAsia="宋体" w:cs="宋体"/>
          <w:color w:val="000"/>
          <w:sz w:val="28"/>
          <w:szCs w:val="28"/>
        </w:rPr>
        <w:t xml:space="preserve">三、建立和谐人际关系的措施</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实现国家富强、民族振兴、人民幸福的重要保证。树立良好的道德风尚、建立和谐的人际关系，是构建社会主义和谐社会的目标和主要任务之一，一定要采取有力的措施，搞好这项工作。</w:t>
      </w:r>
    </w:p>
    <w:p>
      <w:pPr>
        <w:ind w:left="0" w:right="0" w:firstLine="560"/>
        <w:spacing w:before="450" w:after="450" w:line="312" w:lineRule="auto"/>
      </w:pPr>
      <w:r>
        <w:rPr>
          <w:rFonts w:ascii="宋体" w:hAnsi="宋体" w:eastAsia="宋体" w:cs="宋体"/>
          <w:color w:val="000"/>
          <w:sz w:val="28"/>
          <w:szCs w:val="28"/>
        </w:rPr>
        <w:t xml:space="preserve">1.加强社会主义道德建设。指出: 以增强诚信意识为重点，加强社会公德、职业道德、家庭美德、个人品德建设，发挥道德模范榜样作用，引导人们自觉履行法定义务、社会责任、家庭责任。 [2]要树立以 八荣八耻 为主要内容的社会主义荣辱观，形成褒荣贬辱的新的社会风尚。要加强社会公德和以爱岗敬业、诚实守信、办事公道、服务群众、奉献社会为主要内容的职业道德建设，自觉地以社会主义道德来调节、规范自己的行为，并以履行责任为动机，使自己的行为具有道德价值。要大力弘扬道德模范榜样的先进事迹，中央电视台每年推出的 感动中国 年度人物评选，在社会上引起强烈反响，这些道德模范的故事让人热泪盈眶，震撼人们的心灵，使人们受到教育。加强社会主义道德建设，这是提高人们的思想道德素质，培养有理想、有道德、有文化、有纪律的社会主义公民的一项基础工程，也是建立和谐人际关系的有效途径。</w:t>
      </w:r>
    </w:p>
    <w:p>
      <w:pPr>
        <w:ind w:left="0" w:right="0" w:firstLine="560"/>
        <w:spacing w:before="450" w:after="450" w:line="312" w:lineRule="auto"/>
      </w:pPr>
      <w:r>
        <w:rPr>
          <w:rFonts w:ascii="宋体" w:hAnsi="宋体" w:eastAsia="宋体" w:cs="宋体"/>
          <w:color w:val="000"/>
          <w:sz w:val="28"/>
          <w:szCs w:val="28"/>
        </w:rPr>
        <w:t xml:space="preserve">2.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3.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4.开展批评与自我批评。批评与自我批评，是我们党的三大优良作风之一。开展批评与自我批评的目的，是为了坚持真理，纠正错误，增强团结。恩格斯指出 团结并不排斥相互间的批评。没有这种批评就不可能达到团结。没有批评就不能互相了解，因而也就谈不到团结 [4]423。在人民内部，要从团结、和谐的愿望出发，通过开展批评与自我批评，分清是非，消除隔阂，纠正错误，解决矛盾，从而达到新的团结，建立和谐的人际关系。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5.加强和改进思想政治工作。在党的xx大报告中指出： 加强和改进思想政治工作，注重人文关怀和心理疏导，用正确方式处理人际关系。 [2]全国党代会的报告里第一次出现 人文关怀 和 心理疏导 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[1]石磊.干部心理健康读本[M].北京：人民出版社，20xx.</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[2].高举中国特色社会主义伟大旗帜，为夺取全面建设小康社会新胜利而奋斗[N].人民日报，20xx-11-18，(1).</w:t>
      </w:r>
    </w:p>
    <w:p>
      <w:pPr>
        <w:ind w:left="0" w:right="0" w:firstLine="560"/>
        <w:spacing w:before="450" w:after="450" w:line="312" w:lineRule="auto"/>
      </w:pPr>
      <w:r>
        <w:rPr>
          <w:rFonts w:ascii="宋体" w:hAnsi="宋体" w:eastAsia="宋体" w:cs="宋体"/>
          <w:color w:val="000"/>
          <w:sz w:val="28"/>
          <w:szCs w:val="28"/>
        </w:rPr>
        <w:t xml:space="preserve">[3]本书编写组.xx大报告学习辅导百问[M].北京：学习出版社，党建读物出版社，20xx.</w:t>
      </w:r>
    </w:p>
    <w:p>
      <w:pPr>
        <w:ind w:left="0" w:right="0" w:firstLine="560"/>
        <w:spacing w:before="450" w:after="450" w:line="312" w:lineRule="auto"/>
      </w:pPr>
      <w:r>
        <w:rPr>
          <w:rFonts w:ascii="宋体" w:hAnsi="宋体" w:eastAsia="宋体" w:cs="宋体"/>
          <w:color w:val="000"/>
          <w:sz w:val="28"/>
          <w:szCs w:val="28"/>
        </w:rPr>
        <w:t xml:space="preserve">[4]马克思恩格斯全集：第4卷[M].北京：人民出版社，1972.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2024-10-04T12:28:40+08:00</dcterms:created>
  <dcterms:modified xsi:type="dcterms:W3CDTF">2024-10-04T12:28:40+08:00</dcterms:modified>
</cp:coreProperties>
</file>

<file path=docProps/custom.xml><?xml version="1.0" encoding="utf-8"?>
<Properties xmlns="http://schemas.openxmlformats.org/officeDocument/2006/custom-properties" xmlns:vt="http://schemas.openxmlformats.org/officeDocument/2006/docPropsVTypes"/>
</file>