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圆通人际关系的心得</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圆通人际关系的心得（通用3篇）圆通人际关系的心得 篇1 我们生活在一个社会中就免不了要与人发生关系，怎样看待人与人之间的关系，怎样处理好人与人之间的关系，这是我们走向社会所面临的首要问题， 《圆通的人际关系》读后感。《圆通的人际关系》这本书...</w:t>
      </w:r>
    </w:p>
    <w:p>
      <w:pPr>
        <w:ind w:left="0" w:right="0" w:firstLine="560"/>
        <w:spacing w:before="450" w:after="450" w:line="312" w:lineRule="auto"/>
      </w:pPr>
      <w:r>
        <w:rPr>
          <w:rFonts w:ascii="宋体" w:hAnsi="宋体" w:eastAsia="宋体" w:cs="宋体"/>
          <w:color w:val="000"/>
          <w:sz w:val="28"/>
          <w:szCs w:val="28"/>
        </w:rPr>
        <w:t xml:space="preserve">圆通人际关系的心得（通用3篇）</w:t>
      </w:r>
    </w:p>
    <w:p>
      <w:pPr>
        <w:ind w:left="0" w:right="0" w:firstLine="560"/>
        <w:spacing w:before="450" w:after="450" w:line="312" w:lineRule="auto"/>
      </w:pPr>
      <w:r>
        <w:rPr>
          <w:rFonts w:ascii="宋体" w:hAnsi="宋体" w:eastAsia="宋体" w:cs="宋体"/>
          <w:color w:val="000"/>
          <w:sz w:val="28"/>
          <w:szCs w:val="28"/>
        </w:rPr>
        <w:t xml:space="preserve">圆通人际关系的心得 篇1</w:t>
      </w:r>
    </w:p>
    <w:p>
      <w:pPr>
        <w:ind w:left="0" w:right="0" w:firstLine="560"/>
        <w:spacing w:before="450" w:after="450" w:line="312" w:lineRule="auto"/>
      </w:pPr>
      <w:r>
        <w:rPr>
          <w:rFonts w:ascii="宋体" w:hAnsi="宋体" w:eastAsia="宋体" w:cs="宋体"/>
          <w:color w:val="000"/>
          <w:sz w:val="28"/>
          <w:szCs w:val="28"/>
        </w:rPr>
        <w:t xml:space="preserve">我们生活在一个社会中就免不了要与人发生关系，怎样看待人与人之间的关系，怎样处理好人与人之间的关系，这是我们走向社会所面临的首要问题，</w:t>
      </w:r>
    </w:p>
    <w:p>
      <w:pPr>
        <w:ind w:left="0" w:right="0" w:firstLine="560"/>
        <w:spacing w:before="450" w:after="450" w:line="312" w:lineRule="auto"/>
      </w:pPr>
      <w:r>
        <w:rPr>
          <w:rFonts w:ascii="宋体" w:hAnsi="宋体" w:eastAsia="宋体" w:cs="宋体"/>
          <w:color w:val="000"/>
          <w:sz w:val="28"/>
          <w:szCs w:val="28"/>
        </w:rPr>
        <w:t xml:space="preserve">《圆通的人际关系》读后感。《圆通的人际关系》这本书以人伦关系为出发点，主要讲述了如何处理工作关系和家庭关系这两大难题，作者从中国传统文化背景入手给我们做了详细的阐述，其中的一些观点给我留下了深刻的印象。</w:t>
      </w:r>
    </w:p>
    <w:p>
      <w:pPr>
        <w:ind w:left="0" w:right="0" w:firstLine="560"/>
        <w:spacing w:before="450" w:after="450" w:line="312" w:lineRule="auto"/>
      </w:pPr>
      <w:r>
        <w:rPr>
          <w:rFonts w:ascii="宋体" w:hAnsi="宋体" w:eastAsia="宋体" w:cs="宋体"/>
          <w:color w:val="000"/>
          <w:sz w:val="28"/>
          <w:szCs w:val="28"/>
        </w:rPr>
        <w:t xml:space="preserve">一、宇宙万物之中，人类的关系最为复杂，而且各地的风土人情不同，人际关系的表现也不一样。我想入乡随俗大概也有点这个意思吧，不管是中西方还是中国各地人与人之间的交往模式都有其共性和特性，只有先了解对方的背景才能做出合适的反应。</w:t>
      </w:r>
    </w:p>
    <w:p>
      <w:pPr>
        <w:ind w:left="0" w:right="0" w:firstLine="560"/>
        <w:spacing w:before="450" w:after="450" w:line="312" w:lineRule="auto"/>
      </w:pPr>
      <w:r>
        <w:rPr>
          <w:rFonts w:ascii="宋体" w:hAnsi="宋体" w:eastAsia="宋体" w:cs="宋体"/>
          <w:color w:val="000"/>
          <w:sz w:val="28"/>
          <w:szCs w:val="28"/>
        </w:rPr>
        <w:t xml:space="preserve">二、中国人的伦理中主张合理的不平等。承认合理的不平等，努力追求自我超越，我认为是人生中很重要的一件事情。首先我们应该做到正视自己，人的出生的不同决定了人们先天拥有的资源是有差异的，也许我们缺少财富，权势或者是年龄所带来的经历的积累，这些我们不能决定也无需自卑，但保持一颗上进的心，用自己拥有的资源创造机会，找到我们最快乐的位置，做自己最喜欢做的事情，最后实现自我超越，我想这就是成功的人生了。</w:t>
      </w:r>
    </w:p>
    <w:p>
      <w:pPr>
        <w:ind w:left="0" w:right="0" w:firstLine="560"/>
        <w:spacing w:before="450" w:after="450" w:line="312" w:lineRule="auto"/>
      </w:pPr>
      <w:r>
        <w:rPr>
          <w:rFonts w:ascii="宋体" w:hAnsi="宋体" w:eastAsia="宋体" w:cs="宋体"/>
          <w:color w:val="000"/>
          <w:sz w:val="28"/>
          <w:szCs w:val="28"/>
        </w:rPr>
        <w:t xml:space="preserve">三、 随便 并不随便。我认为这句话深刻地讲述了要怎样学会待人。随便这个词代表了很多的意思，书中对它进行了分析，由此我们可以知道它有善意的理解，也有试探的可能，而如何应对随便则需要我们对两个人的关系进行正确的定位，然后诚心对待并且充满善意，也只有如此我们才能收获美好的人际关系。</w:t>
      </w:r>
    </w:p>
    <w:p>
      <w:pPr>
        <w:ind w:left="0" w:right="0" w:firstLine="560"/>
        <w:spacing w:before="450" w:after="450" w:line="312" w:lineRule="auto"/>
      </w:pPr>
      <w:r>
        <w:rPr>
          <w:rFonts w:ascii="宋体" w:hAnsi="宋体" w:eastAsia="宋体" w:cs="宋体"/>
          <w:color w:val="000"/>
          <w:sz w:val="28"/>
          <w:szCs w:val="28"/>
        </w:rPr>
        <w:t xml:space="preserve">书中说到了三个破坏人际关系的因素：锋芒毕露、自负和轻率。我想其实每个人都需要理解和赞同，一个过于显露锋芒并且自负的人往往很难对周围的人变现这种善意，如此人际关系容易产生阻碍也就不难理解了，而轻率的人则通常不容易让人信任，这也给人际关系的建立带来了很大的困难。所以要建立良好的人际关系，我们要学会寻找人与人之间的平衡点，关注细节，处事谋定而后动，</w:t>
      </w:r>
    </w:p>
    <w:p>
      <w:pPr>
        <w:ind w:left="0" w:right="0" w:firstLine="560"/>
        <w:spacing w:before="450" w:after="450" w:line="312" w:lineRule="auto"/>
      </w:pPr>
      <w:r>
        <w:rPr>
          <w:rFonts w:ascii="宋体" w:hAnsi="宋体" w:eastAsia="宋体" w:cs="宋体"/>
          <w:color w:val="000"/>
          <w:sz w:val="28"/>
          <w:szCs w:val="28"/>
        </w:rPr>
        <w:t xml:space="preserve">书中还提到了人际关系的建立技巧，简化为十大要领：一表人才、两套西装、三杯酒量、四圈麻将、五方交游、六出祁山、七术打马、八口吹牛、九分努力、十分忍耐。作者对这十个要领进行了详细解释，虽然要领只有十个，但内涵丰富，值得我们去学习并付诸实践。</w:t>
      </w:r>
    </w:p>
    <w:p>
      <w:pPr>
        <w:ind w:left="0" w:right="0" w:firstLine="560"/>
        <w:spacing w:before="450" w:after="450" w:line="312" w:lineRule="auto"/>
      </w:pPr>
      <w:r>
        <w:rPr>
          <w:rFonts w:ascii="宋体" w:hAnsi="宋体" w:eastAsia="宋体" w:cs="宋体"/>
          <w:color w:val="000"/>
          <w:sz w:val="28"/>
          <w:szCs w:val="28"/>
        </w:rPr>
        <w:t xml:space="preserve">书中我很喜欢的一句话是：努力是人的本分，努力并不能保证成功，否则人生太简单了，但努力是一个必要的过程。正如在人际关系中，真诚是沟通的前提，真诚也不能保证你能在人际关系中游刃有余，否则就没有忠言逆耳，但真诚是一种必要的品质。</w:t>
      </w:r>
    </w:p>
    <w:p>
      <w:pPr>
        <w:ind w:left="0" w:right="0" w:firstLine="560"/>
        <w:spacing w:before="450" w:after="450" w:line="312" w:lineRule="auto"/>
      </w:pPr>
      <w:r>
        <w:rPr>
          <w:rFonts w:ascii="宋体" w:hAnsi="宋体" w:eastAsia="宋体" w:cs="宋体"/>
          <w:color w:val="000"/>
          <w:sz w:val="28"/>
          <w:szCs w:val="28"/>
        </w:rPr>
        <w:t xml:space="preserve">圆通人际关系的心得 篇2</w:t>
      </w:r>
    </w:p>
    <w:p>
      <w:pPr>
        <w:ind w:left="0" w:right="0" w:firstLine="560"/>
        <w:spacing w:before="450" w:after="450" w:line="312" w:lineRule="auto"/>
      </w:pPr>
      <w:r>
        <w:rPr>
          <w:rFonts w:ascii="宋体" w:hAnsi="宋体" w:eastAsia="宋体" w:cs="宋体"/>
          <w:color w:val="000"/>
          <w:sz w:val="28"/>
          <w:szCs w:val="28"/>
        </w:rPr>
        <w:t xml:space="preserve">《圆通的人际关系》是曾仕强老师主编的一部作品，本书以人伦关系为出发点，主要讲述如何处理工作关系和家庭关系这两大难题。工作关系是中国式管理的核心，工作关系搞不好，则事业很难发展。家庭关系是每个人一生的课题，人一出生，便陷入层层关系网。只有家庭事业双丰收，才算真正的成功。要想解决好这两大难题，只需要掌握通俗易懂的十个要领即可，这十个要领内涵丰富，缺一不可，只要合理应用，则无往不利。中国人十分重视如何做人，只有好好做人，才能好好做事。本书所讲的处理人际关系的要领，在西方不一定行得通，但在中国相当有效。</w:t>
      </w:r>
    </w:p>
    <w:p>
      <w:pPr>
        <w:ind w:left="0" w:right="0" w:firstLine="560"/>
        <w:spacing w:before="450" w:after="450" w:line="312" w:lineRule="auto"/>
      </w:pPr>
      <w:r>
        <w:rPr>
          <w:rFonts w:ascii="宋体" w:hAnsi="宋体" w:eastAsia="宋体" w:cs="宋体"/>
          <w:color w:val="000"/>
          <w:sz w:val="28"/>
          <w:szCs w:val="28"/>
        </w:rPr>
        <w:t xml:space="preserve">最近拜读了这部著作，发现里面的道理真是深入浅出，把中国的传统文化与现当代社会发展的案例相结合，完美的阐释了中式的交际方法和维持中式人际关系的技巧。曾仕强老师在本书中从内向外全面的分析了人际关系，从中国人的特性出发 建立人际关系的准则 十大要领是人际关系的催化剂 良好沟通是人际关系的润滑剂 如何处理内部工作关系 如何处理外部工作关系 家庭关系是终生学习的必修课。</w:t>
      </w:r>
    </w:p>
    <w:p>
      <w:pPr>
        <w:ind w:left="0" w:right="0" w:firstLine="560"/>
        <w:spacing w:before="450" w:after="450" w:line="312" w:lineRule="auto"/>
      </w:pPr>
      <w:r>
        <w:rPr>
          <w:rFonts w:ascii="宋体" w:hAnsi="宋体" w:eastAsia="宋体" w:cs="宋体"/>
          <w:color w:val="000"/>
          <w:sz w:val="28"/>
          <w:szCs w:val="28"/>
        </w:rPr>
        <w:t xml:space="preserve">中国人的特性，曾仕强老师在这本书中进行了全面的剖析。把中国人的特点表现的淋漓尽致，中国人的特点，或者说是劣根性，概括起来就一个字：假。散开来说，就有 爱占便宜，怕吃亏。好面子，呵呵，好面子也是假的一方面。看不得别人比自己好，而自己比别人好又看不起别人。通过这些分析，我们可以更好地把握人际关系，因为把中国的人的本质特征给抓住啦， 更有利于深入的去搞关系。例如这种分析对于以后我们在职场上做HR工作或者做销售工作都会有很大的帮助。哲学上给人定义的事：同时具备社会属性和自然属性的生物。我们就处在生物链的最高层，活在一个人群之中，每天都要与人沟通和交际，但是如何能够在这个过程中更好的和人处理好关系，很重要的一点就是把握人的本质，这样才不至于把关系弄僵，甚至发生尴尬的局面。和谐的人际关系需要了解人的共性，便于我们更好的把握和处理人际关系。</w:t>
      </w:r>
    </w:p>
    <w:p>
      <w:pPr>
        <w:ind w:left="0" w:right="0" w:firstLine="560"/>
        <w:spacing w:before="450" w:after="450" w:line="312" w:lineRule="auto"/>
      </w:pPr>
      <w:r>
        <w:rPr>
          <w:rFonts w:ascii="宋体" w:hAnsi="宋体" w:eastAsia="宋体" w:cs="宋体"/>
          <w:color w:val="000"/>
          <w:sz w:val="28"/>
          <w:szCs w:val="28"/>
        </w:rPr>
        <w:t xml:space="preserve">建立人际关系的基本准则，人与人相处时平等的。但是在与人相处过程中还是需要有些区分的，在曾老师一书中有详细的阐释，不过在待人方面还是需要坚持几点：待人需要诚心、待人需要友善、待人需要礼貌、待人需有差别。做人要厚道，要实在。我发觉曾老师在处理人际关系以及在建立人际关系方面有独特的见解，尤其是 三大禁忌 原则，对于我们这些青年人真的是开了一剂猛药。就是人际关系有三个破坏因素：锋芒毕露、自负和轻率。我们先在很多人都存在这种弊病，我觉得曾仕强老师的观点说的都很直接，告诫我们青年人少走些弯路，凡事都要把握好一个度。这个度很重要能否与人建立一个良好的关系就关键在这里。人年少时，末轻狂，谦虚谨慎，虚心学习很重要。做一个圆通的人而不是做一个华而不实的人。</w:t>
      </w:r>
    </w:p>
    <w:p>
      <w:pPr>
        <w:ind w:left="0" w:right="0" w:firstLine="560"/>
        <w:spacing w:before="450" w:after="450" w:line="312" w:lineRule="auto"/>
      </w:pPr>
      <w:r>
        <w:rPr>
          <w:rFonts w:ascii="宋体" w:hAnsi="宋体" w:eastAsia="宋体" w:cs="宋体"/>
          <w:color w:val="000"/>
          <w:sz w:val="28"/>
          <w:szCs w:val="28"/>
        </w:rPr>
        <w:t xml:space="preserve">十大要领是人际关系的催化剂，这十大要点能让我们更好在具体特征中把握人际关系，这十大特征虽然不是很全面，但是我们仔细体会还是能够做到举一反三。把这些应用到实践之中，从中我们真的可以受益良多。在这十大特征中里，其中的正确认识自己、外在表现与内在表现同等重要、凡事要适可而止等。这几点是我们平时最容易忽视的。在人际交往中我们能不能正确认识自己是很重要的，因为自己的性格以及自己的德行都不了解我们怎么与别人交朋友，又如何让别人来了解我们呢?所有自己在与他人处理人际关系时首先是自己要做好准备工作的，把自己的摸清更好的去摸清别人。外在表现与内在表现同等重要，很多人都是只注重外在表现而忽视了内在表现。这样做实在是不明智，在与人交际久了，人们会发现你是一个表里不一的人，进而你在别人的思想意识里以及在别人的心理大大折扣。别人会觉得受到你的欺骗，你自己忽视了内在表现慢慢的也会失去群众，因为你做事情会更加缺少号召力，别人也不会信服你。所以我们在平时就需要严格要求自己，要自己内外兼修!这才是长久良策。凡事要适可而止，这一点对我们这些刚刚在路上的青年人来说很重要，有些人在这条路上由于阅历尚浅，很多时候就把度给忽略掉了，让自己染上一些不好的习惯，结果就把自己的一生都搭建去了，以前可能不爱喝酒抽烟结果一染上就戒不掉啦，所以养成一个适可而止的习惯。这样才能不断的去感染别人，提升自己的人格魅力。</w:t>
      </w:r>
    </w:p>
    <w:p>
      <w:pPr>
        <w:ind w:left="0" w:right="0" w:firstLine="560"/>
        <w:spacing w:before="450" w:after="450" w:line="312" w:lineRule="auto"/>
      </w:pPr>
      <w:r>
        <w:rPr>
          <w:rFonts w:ascii="宋体" w:hAnsi="宋体" w:eastAsia="宋体" w:cs="宋体"/>
          <w:color w:val="000"/>
          <w:sz w:val="28"/>
          <w:szCs w:val="28"/>
        </w:rPr>
        <w:t xml:space="preserve">良好地沟通是人际关系的润滑剂，沟通时一门艺术，很多时候我们的情感以及商业的成功都存在于此。沟通可以解决问题，沟通可以接近成功，沟通可以减少障碍，润滑人际关系。我们在平时沟通过程中要注意几点：赞美行为而非个人、通过第三者表达赞美、 客套话也要说得恰到好处、面对别人的称赞，说声谢谢就好、少去讨好人。这些注意的点都对于我们以后的职场生涯，以及以后处理沟通方面的事情，可以更加的自然。我们在以后的沟通中一定要不断的总结和学习，不光是单单看基本书，只学习理论知识是不够的我们还要善于发现和总结。争取我们以后与别人进行平行沟通，无障碍沟通与他人沟通自认并且自己还可以吸引别人，真正意义上的形如自然。</w:t>
      </w:r>
    </w:p>
    <w:p>
      <w:pPr>
        <w:ind w:left="0" w:right="0" w:firstLine="560"/>
        <w:spacing w:before="450" w:after="450" w:line="312" w:lineRule="auto"/>
      </w:pPr>
      <w:r>
        <w:rPr>
          <w:rFonts w:ascii="宋体" w:hAnsi="宋体" w:eastAsia="宋体" w:cs="宋体"/>
          <w:color w:val="000"/>
          <w:sz w:val="28"/>
          <w:szCs w:val="28"/>
        </w:rPr>
        <w:t xml:space="preserve">如何处理内外部工作关系，这两章内容我是一起结合对比看的，发现不论是内部关系还是外部的工作关系都需要一点， 那就是自身的品性。这个品性是指自身的修养，性格，自己的外在魅力，自身的能力等，在处理这种内外部关系时我们就要在平时就注重自己的品性的修炼，不断的来提升自己的品性，这样在处理工作关系时才可以更好让周围的人满意。我们才可以把事情做的更加完美。</w:t>
      </w:r>
    </w:p>
    <w:p>
      <w:pPr>
        <w:ind w:left="0" w:right="0" w:firstLine="560"/>
        <w:spacing w:before="450" w:after="450" w:line="312" w:lineRule="auto"/>
      </w:pPr>
      <w:r>
        <w:rPr>
          <w:rFonts w:ascii="宋体" w:hAnsi="宋体" w:eastAsia="宋体" w:cs="宋体"/>
          <w:color w:val="000"/>
          <w:sz w:val="28"/>
          <w:szCs w:val="28"/>
        </w:rPr>
        <w:t xml:space="preserve">最后一张曾仕强老师，讲的是：家庭关系是终身的必修课，这一章的话题对于每一个中国人来说都是无可厚非的。因为中国一直有这种五千年的孝道的传统，中国人乃至整个中华民族都有无穷的向心力。这一讲详细的阐释了家庭的意义，我们这些年轻人要孝敬父母，重视家庭。以后要处理好家庭的关系，家庭是我们以后事业奋斗的目标和以后未来的幸福的寄托。</w:t>
      </w:r>
    </w:p>
    <w:p>
      <w:pPr>
        <w:ind w:left="0" w:right="0" w:firstLine="560"/>
        <w:spacing w:before="450" w:after="450" w:line="312" w:lineRule="auto"/>
      </w:pPr>
      <w:r>
        <w:rPr>
          <w:rFonts w:ascii="宋体" w:hAnsi="宋体" w:eastAsia="宋体" w:cs="宋体"/>
          <w:color w:val="000"/>
          <w:sz w:val="28"/>
          <w:szCs w:val="28"/>
        </w:rPr>
        <w:t xml:space="preserve">《圆通的人家关系》这本书对于我们这些青年人在以后建立自己的人际关系，以及处理一些社会上的一些人际关系问题，以及自身修养的塑造提供了理论上的指导。是我们以后处理人际交往的行动指南，读了这本书我受益匪浅，读了这本书之后，我在处理人际关系过程中把自己的交际技巧更加细化啦，指导了如何在本质与现象之中进行把握这种关系。在以后的职场和生活中不断的运用，为自己的未来添砖加瓦，让自己的沟通魅力感染他人，做一个善于沟通，做人做事都圆通的人。</w:t>
      </w:r>
    </w:p>
    <w:p>
      <w:pPr>
        <w:ind w:left="0" w:right="0" w:firstLine="560"/>
        <w:spacing w:before="450" w:after="450" w:line="312" w:lineRule="auto"/>
      </w:pPr>
      <w:r>
        <w:rPr>
          <w:rFonts w:ascii="宋体" w:hAnsi="宋体" w:eastAsia="宋体" w:cs="宋体"/>
          <w:color w:val="000"/>
          <w:sz w:val="28"/>
          <w:szCs w:val="28"/>
        </w:rPr>
        <w:t xml:space="preserve">圆通人际关系的心得 篇3</w:t>
      </w:r>
    </w:p>
    <w:p>
      <w:pPr>
        <w:ind w:left="0" w:right="0" w:firstLine="560"/>
        <w:spacing w:before="450" w:after="450" w:line="312" w:lineRule="auto"/>
      </w:pPr>
      <w:r>
        <w:rPr>
          <w:rFonts w:ascii="宋体" w:hAnsi="宋体" w:eastAsia="宋体" w:cs="宋体"/>
          <w:color w:val="000"/>
          <w:sz w:val="28"/>
          <w:szCs w:val="28"/>
        </w:rPr>
        <w:t xml:space="preserve">摆正心态 经营人脉</w:t>
      </w:r>
    </w:p>
    <w:p>
      <w:pPr>
        <w:ind w:left="0" w:right="0" w:firstLine="560"/>
        <w:spacing w:before="450" w:after="450" w:line="312" w:lineRule="auto"/>
      </w:pPr>
      <w:r>
        <w:rPr>
          <w:rFonts w:ascii="宋体" w:hAnsi="宋体" w:eastAsia="宋体" w:cs="宋体"/>
          <w:color w:val="000"/>
          <w:sz w:val="28"/>
          <w:szCs w:val="28"/>
        </w:rPr>
        <w:t xml:space="preserve">人际关系也是初入职场的 菜鸟 们需要攻克的难关， 菜鸟 与 老手 的差距往往不是工作能力而是待人接物的能力。我所在的工作部门必须和各销售科室进行配合，所以我把熟悉人脉分成了三个阶段，第一阶段用5天来熟悉部门;第二阶段用15天熟悉各科室的对口人员，中午吃饭时常和他们一起坐坐，聊聊家常;第三阶段则是搞好和公司各总监的关系，否则辛辛苦苦写的稿子通不过审核就很悲催了。通过30天的人脉积累，后60天的工作就显得非常得心应手了。</w:t>
      </w:r>
    </w:p>
    <w:p>
      <w:pPr>
        <w:ind w:left="0" w:right="0" w:firstLine="560"/>
        <w:spacing w:before="450" w:after="450" w:line="312" w:lineRule="auto"/>
      </w:pPr>
      <w:r>
        <w:rPr>
          <w:rFonts w:ascii="宋体" w:hAnsi="宋体" w:eastAsia="宋体" w:cs="宋体"/>
          <w:color w:val="000"/>
          <w:sz w:val="28"/>
          <w:szCs w:val="28"/>
        </w:rPr>
        <w:t xml:space="preserve">对于人际关系，笔者的心得体会如下：一是如果和你对口的人不好打交道，那不妨从他们的上司入手，因为上司一般都是脱产的，比较有时间来和你聊天，常看见你和他的上司在一起，态度一定会有一个180度的大转变。其二是不论分内分外，多做一点也不妨，对于职场 菜鸟 ， 老手 们难免想要欺负一下，这时你最好的选择就是接过这些工作，快乐地干完。任何时候都要保持好心态，因为愉快的心情可以为工作带来更高的效率。其三是不要意气用事，不论何时都要放低姿态，对于刚刚毕业的大学生，难免会有自恃过高的心态，这也是职场新人的 常见病 。一次我就因为改稿的事和业务总监拍了桌子愤然回家，不过转天冷静下来上班时发现并没有人提及此事。就像那位总监后来找我谈话时说的： 你们就像 刺儿头 ，碰一下就扎手，但是记住了，要想滚得远，还是要把自己磨平。</w:t>
      </w:r>
    </w:p>
    <w:p>
      <w:pPr>
        <w:ind w:left="0" w:right="0" w:firstLine="560"/>
        <w:spacing w:before="450" w:after="450" w:line="312" w:lineRule="auto"/>
      </w:pPr>
      <w:r>
        <w:rPr>
          <w:rFonts w:ascii="宋体" w:hAnsi="宋体" w:eastAsia="宋体" w:cs="宋体"/>
          <w:color w:val="000"/>
          <w:sz w:val="28"/>
          <w:szCs w:val="28"/>
        </w:rPr>
        <w:t xml:space="preserve">要在掌声中离开</w:t>
      </w:r>
    </w:p>
    <w:p>
      <w:pPr>
        <w:ind w:left="0" w:right="0" w:firstLine="560"/>
        <w:spacing w:before="450" w:after="450" w:line="312" w:lineRule="auto"/>
      </w:pPr>
      <w:r>
        <w:rPr>
          <w:rFonts w:ascii="宋体" w:hAnsi="宋体" w:eastAsia="宋体" w:cs="宋体"/>
          <w:color w:val="000"/>
          <w:sz w:val="28"/>
          <w:szCs w:val="28"/>
        </w:rPr>
        <w:t xml:space="preserve">在步入职场最初的这90天里，我每一刻都清楚地知道这不会是我事业的终点，短至仨月长至一年，我肯定会再去找一份收入与前景更好的工作，但是我仍会每天充满激情，因为我觉得在这个公司一天，就要体现我一天的价值，学到一天的东西。如果因为知道早晚跳槽就浑浑噩噩混日子，其实最后是骗了自己。所以步入职场首先应做一个规划，避免像没头苍蝇一样乱撞，可以像我这样以90天为一个循环，多问自己： 我应该给自己交一份什么样的答卷? 多想一想自己从笔试面试到试岗的不易，每天都进步一点，即使离开，也要在同事与领导们的掌声之中，只有在这个岗位上做到了游刃有余，跳槽时自己的腰杆才足够硬。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2024-10-02T22:31:50+08:00</dcterms:created>
  <dcterms:modified xsi:type="dcterms:W3CDTF">2024-10-02T22:31:50+08:00</dcterms:modified>
</cp:coreProperties>
</file>

<file path=docProps/custom.xml><?xml version="1.0" encoding="utf-8"?>
<Properties xmlns="http://schemas.openxmlformats.org/officeDocument/2006/custom-properties" xmlns:vt="http://schemas.openxmlformats.org/officeDocument/2006/docPropsVTypes"/>
</file>