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旅行社优质服务口号(精)</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旅行社优质服务口号(精)一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旅行社优质服务口号(精)一</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旅行社优质服务口号(精)二</w:t>
      </w:r>
    </w:p>
    <w:p>
      <w:pPr>
        <w:ind w:left="0" w:right="0" w:firstLine="560"/>
        <w:spacing w:before="450" w:after="450" w:line="312" w:lineRule="auto"/>
      </w:pPr>
      <w:r>
        <w:rPr>
          <w:rFonts w:ascii="宋体" w:hAnsi="宋体" w:eastAsia="宋体" w:cs="宋体"/>
          <w:color w:val="000"/>
          <w:sz w:val="28"/>
          <w:szCs w:val="28"/>
        </w:rPr>
        <w:t xml:space="preserve">实习资料：熟悉旅行社业务，跟团学习导游技能。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把自己三年来学习的东西拿出来，让社会检验一下，真真正正的与社会来个肌肤之亲。首先要做的是找个能发挥我们专业的地方，酒店或者旅行社。经过思考，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先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潜力，成熟的个人亲和力。讲解生动引人，对自己的旅游线路，沿途风情民俗十分熟悉，还要和景区景点，酒店餐厅，甚至司机持续良好的关系。在前辈的帮忙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一、强烈的职责感和服务热情。导游工作是一项脑体高度结合的服务工作，态度决定行动，拥有强烈的职责心，才会在实际工作中投入满腔的工作热情，为客人带给高质量的服务。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仅是一名讲解员，还是一个\"大保姆\"。客人事无巨细可能都需要导游为其操心，对于客人，应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潜力是导游最重要的基本功之一，尤其是外语导游，语言正确清晰才能向游客传播中华礼貌，让客人了解自己的观点，同时充分了解客人的需求，及时带给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五、广博文化知识面。导游接触的游客中，各种社会背景、文化层次不尽相同，合格的导游就就应做一个\"杂家“，上知天文地理，下知鸡毛蒜皮，这样在进行讲解中，就可运用所掌握的知识和智慧来应对。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潜力。导游的服务对象是不断变化的复杂群体，同时导游工作还离不开旅游接待服务中气体相关部门的配合和支持，任何一个环节出现偏差，都会令导游服务黯然失色，因此一个合格导游员要头脑清晰，有交情组织协调应变潜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完美的第一印象，从而反映出一个企业乃至一个地区、国家的精神面貌和道德水准，因此良好的仪容仪表是带给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透过几次带团我发现其实完全不是这么回事!专业的导游就是不仅仅要成为“杂家”，还要成为某一领域或某些方面的专家。“工欲善其事，必先利其器”。要想成为专业的导游，还务必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明白的事情，才能抓住他们的注意力。另一半是讲解技巧，它是一个很深奥很复杂的东西，其实有那么几条挺简单、易操作的规律。第一就是你讲什么都要和客人家乡或他熟悉的东西比较着讲。你对一个人讲一大堆他不熟悉的东西他会越听越累，但你提到他家乡的东西、他熟悉的东西，他必会来精神。另外，导游多记一些方方面面的笑话，随时随地在讲解的过程中插入一个相关的笑话，那样就会使讲解生动搞笑得多。最后，什么都掌握好了，但就是没有掌握客人的生理状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明白，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务必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能够了，还需要其他工作搭档、合作单位、游客甚至天公来作美，而这些因素都不是我们所能掌控的。尽管有时候问题、事故的发生并不是我们的职责，还要被客人无端指责，但是，作为独立工作在旅游接待第一线的职员，当问题、事故发生的时候，负有帮忙解决问题和协助处理事故的不可推卸职责，同时也是对我们的工作潜力和独立处理问题潜力的重大考验。应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能够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透过我不懈的努力，我必须能成为合格的导游。[_TAG_h2]旅行社优质服务口号(精)三</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旅行社优质服务口号(精)四</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二、实习的想法和建议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旅行社优质服务口号(精)五</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旅行社优质服务口号(精)六</w:t>
      </w:r>
    </w:p>
    <w:p>
      <w:pPr>
        <w:ind w:left="0" w:right="0" w:firstLine="560"/>
        <w:spacing w:before="450" w:after="450" w:line="312" w:lineRule="auto"/>
      </w:pPr>
      <w:r>
        <w:rPr>
          <w:rFonts w:ascii="宋体" w:hAnsi="宋体" w:eastAsia="宋体" w:cs="宋体"/>
          <w:color w:val="000"/>
          <w:sz w:val="28"/>
          <w:szCs w:val="28"/>
        </w:rPr>
        <w:t xml:space="preserve">旅行社面临的机会</w:t>
      </w:r>
    </w:p>
    <w:p>
      <w:pPr>
        <w:ind w:left="0" w:right="0" w:firstLine="560"/>
        <w:spacing w:before="450" w:after="450" w:line="312" w:lineRule="auto"/>
      </w:pPr>
      <w:r>
        <w:rPr>
          <w:rFonts w:ascii="宋体" w:hAnsi="宋体" w:eastAsia="宋体" w:cs="宋体"/>
          <w:color w:val="000"/>
          <w:sz w:val="28"/>
          <w:szCs w:val="28"/>
        </w:rPr>
        <w:t xml:space="preserve">1、目前专业针对大学生的旅游社几乎没有，旅游市场秩序相对混乱，大学生旅游市场存在较大空白，潜力巨大，前景看好。</w:t>
      </w:r>
    </w:p>
    <w:p>
      <w:pPr>
        <w:ind w:left="0" w:right="0" w:firstLine="560"/>
        <w:spacing w:before="450" w:after="450" w:line="312" w:lineRule="auto"/>
      </w:pPr>
      <w:r>
        <w:rPr>
          <w:rFonts w:ascii="宋体" w:hAnsi="宋体" w:eastAsia="宋体" w:cs="宋体"/>
          <w:color w:val="000"/>
          <w:sz w:val="28"/>
          <w:szCs w:val="28"/>
        </w:rPr>
        <w:t xml:space="preserve">2、大学生闲暇时间较多</w:t>
      </w:r>
    </w:p>
    <w:p>
      <w:pPr>
        <w:ind w:left="0" w:right="0" w:firstLine="560"/>
        <w:spacing w:before="450" w:after="450" w:line="312" w:lineRule="auto"/>
      </w:pPr>
      <w:r>
        <w:rPr>
          <w:rFonts w:ascii="宋体" w:hAnsi="宋体" w:eastAsia="宋体" w:cs="宋体"/>
          <w:color w:val="000"/>
          <w:sz w:val="28"/>
          <w:szCs w:val="28"/>
        </w:rPr>
        <w:t xml:space="preserve">我国大学生除了有法定的节假日外，还有传统的寒暑假，大约有172天假期，约占全年的47%;此外，教育部门还为大学生提供许多社会实践和自我学习时间。因此，大学生有非常充裕的时间旅游，并且在旅游时间的选择上有很大的自由度。这也使大学生市场成为一个非常有潜力的市场。</w:t>
      </w:r>
    </w:p>
    <w:p>
      <w:pPr>
        <w:ind w:left="0" w:right="0" w:firstLine="560"/>
        <w:spacing w:before="450" w:after="450" w:line="312" w:lineRule="auto"/>
      </w:pPr>
      <w:r>
        <w:rPr>
          <w:rFonts w:ascii="宋体" w:hAnsi="宋体" w:eastAsia="宋体" w:cs="宋体"/>
          <w:color w:val="000"/>
          <w:sz w:val="28"/>
          <w:szCs w:val="28"/>
        </w:rPr>
        <w:t xml:space="preserve">3、大学生数量较多</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于今年9月，我们学校将有近5千在校学生，大学生作为旅游市场的特殊消费群体，因其蕴涵潜力巨大的商机，日益受到社会各界的关注。大学生易接受新事物，旅游动机十分强烈。</w:t>
      </w:r>
    </w:p>
    <w:p>
      <w:pPr>
        <w:ind w:left="0" w:right="0" w:firstLine="560"/>
        <w:spacing w:before="450" w:after="450" w:line="312" w:lineRule="auto"/>
      </w:pPr>
      <w:r>
        <w:rPr>
          <w:rFonts w:ascii="宋体" w:hAnsi="宋体" w:eastAsia="宋体" w:cs="宋体"/>
          <w:color w:val="000"/>
          <w:sz w:val="28"/>
          <w:szCs w:val="28"/>
        </w:rPr>
        <w:t xml:space="preserve">4、大学生消费能力提高</w:t>
      </w:r>
    </w:p>
    <w:p>
      <w:pPr>
        <w:ind w:left="0" w:right="0" w:firstLine="560"/>
        <w:spacing w:before="450" w:after="450" w:line="312" w:lineRule="auto"/>
      </w:pPr>
      <w:r>
        <w:rPr>
          <w:rFonts w:ascii="宋体" w:hAnsi="宋体" w:eastAsia="宋体" w:cs="宋体"/>
          <w:color w:val="000"/>
          <w:sz w:val="28"/>
          <w:szCs w:val="28"/>
        </w:rPr>
        <w:t xml:space="preserve">由于是本三院校的学生，经济条件相当可观，足以给旅行社带来较高的利润。</w:t>
      </w:r>
    </w:p>
    <w:p>
      <w:pPr>
        <w:ind w:left="0" w:right="0" w:firstLine="560"/>
        <w:spacing w:before="450" w:after="450" w:line="312" w:lineRule="auto"/>
      </w:pPr>
      <w:r>
        <w:rPr>
          <w:rFonts w:ascii="宋体" w:hAnsi="宋体" w:eastAsia="宋体" w:cs="宋体"/>
          <w:color w:val="000"/>
          <w:sz w:val="28"/>
          <w:szCs w:val="28"/>
        </w:rPr>
        <w:t xml:space="preserve">现在的大学生从iphone到单反，笔记本电脑，他们的消费水平也是在不断提高，这说明大部分的大学生还是有能力外出旅游的，关键看怎样才能吸引他们。</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周围同学或朋友等相关群体的影响。再加上旅游信息不对称等原因，大学生旅游常常没有充分的前期准备，情绪不稳定，易波动，从众心理显著;同时，由于市场相对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6、乐于接受新事物</w:t>
      </w:r>
    </w:p>
    <w:p>
      <w:pPr>
        <w:ind w:left="0" w:right="0" w:firstLine="560"/>
        <w:spacing w:before="450" w:after="450" w:line="312" w:lineRule="auto"/>
      </w:pPr>
      <w:r>
        <w:rPr>
          <w:rFonts w:ascii="宋体" w:hAnsi="宋体" w:eastAsia="宋体" w:cs="宋体"/>
          <w:color w:val="000"/>
          <w:sz w:val="28"/>
          <w:szCs w:val="28"/>
        </w:rPr>
        <w:t xml:space="preserve">旅游本身来说，游客一般需要具备猎奇放松、休闲以及乐于接受新事物等心理特征。大学生作为最具活力的人群，他们接受新事物的能力以及欲望要比普通人强得多，这一点正是大学生旅游市场的特征。</w:t>
      </w:r>
    </w:p>
    <w:p>
      <w:pPr>
        <w:ind w:left="0" w:right="0" w:firstLine="560"/>
        <w:spacing w:before="450" w:after="450" w:line="312" w:lineRule="auto"/>
      </w:pPr>
      <w:r>
        <w:rPr>
          <w:rFonts w:ascii="宋体" w:hAnsi="宋体" w:eastAsia="宋体" w:cs="宋体"/>
          <w:color w:val="000"/>
          <w:sz w:val="28"/>
          <w:szCs w:val="28"/>
        </w:rPr>
        <w:t xml:space="preserve">7、我校学生旅游市场还没有完全开发，学生人数多，可以开发春游，秋游，个人游 团体游 情侣游 家庭亲子游 自助游 自由游 自由行 度假游 农庄游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8、旅游包车，返乡，快递以价格实惠质量优越吸引消费者，以高质量服务打动消费者。这样消费者越来越多，经济效益就会越来越明显。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9、在旅伴的选择上，情侣出游则占据了相当大的比例。所以，旅行社安排一些适合情侣出游的套餐也同样会受到大学生的青睐。</w:t>
      </w:r>
    </w:p>
    <w:p>
      <w:pPr>
        <w:ind w:left="0" w:right="0" w:firstLine="560"/>
        <w:spacing w:before="450" w:after="450" w:line="312" w:lineRule="auto"/>
      </w:pPr>
      <w:r>
        <w:rPr>
          <w:rFonts w:ascii="宋体" w:hAnsi="宋体" w:eastAsia="宋体" w:cs="宋体"/>
          <w:color w:val="000"/>
          <w:sz w:val="28"/>
          <w:szCs w:val="28"/>
        </w:rPr>
        <w:t xml:space="preserve">10、大多数大学生对于旅游时间段的安排是不固定的，很多喜欢说走就走的旅行。所以，两天的短途旅行会是大学生最中意的旅游方式。</w:t>
      </w:r>
    </w:p>
    <w:p>
      <w:pPr>
        <w:ind w:left="0" w:right="0" w:firstLine="560"/>
        <w:spacing w:before="450" w:after="450" w:line="312" w:lineRule="auto"/>
      </w:pPr>
      <w:r>
        <w:rPr>
          <w:rFonts w:ascii="宋体" w:hAnsi="宋体" w:eastAsia="宋体" w:cs="宋体"/>
          <w:color w:val="000"/>
          <w:sz w:val="28"/>
          <w:szCs w:val="28"/>
        </w:rPr>
        <w:t xml:space="preserve">11、社联中心作为大学校园的一个重要机构，在学生中的宣传十分方便。</w:t>
      </w:r>
    </w:p>
    <w:p>
      <w:pPr>
        <w:ind w:left="0" w:right="0" w:firstLine="560"/>
        <w:spacing w:before="450" w:after="450" w:line="312" w:lineRule="auto"/>
      </w:pPr>
      <w:r>
        <w:rPr>
          <w:rFonts w:ascii="宋体" w:hAnsi="宋体" w:eastAsia="宋体" w:cs="宋体"/>
          <w:color w:val="000"/>
          <w:sz w:val="28"/>
          <w:szCs w:val="28"/>
        </w:rPr>
        <w:t xml:space="preserve">12、由于靖江是怀德学院的新校区，旅行社可以针对靖江与常州校区的学生之间的交流，开设两地专门路线，促进校际间的往来。</w:t>
      </w:r>
    </w:p>
    <w:p>
      <w:pPr>
        <w:ind w:left="0" w:right="0" w:firstLine="560"/>
        <w:spacing w:before="450" w:after="450" w:line="312" w:lineRule="auto"/>
      </w:pPr>
      <w:r>
        <w:rPr>
          <w:rFonts w:ascii="宋体" w:hAnsi="宋体" w:eastAsia="宋体" w:cs="宋体"/>
          <w:color w:val="000"/>
          <w:sz w:val="28"/>
          <w:szCs w:val="28"/>
        </w:rPr>
        <w:t xml:space="preserve">13、网络促销</w:t>
      </w:r>
    </w:p>
    <w:p>
      <w:pPr>
        <w:ind w:left="0" w:right="0" w:firstLine="560"/>
        <w:spacing w:before="450" w:after="450" w:line="312" w:lineRule="auto"/>
      </w:pPr>
      <w:r>
        <w:rPr>
          <w:rFonts w:ascii="宋体" w:hAnsi="宋体" w:eastAsia="宋体" w:cs="宋体"/>
          <w:color w:val="000"/>
          <w:sz w:val="28"/>
          <w:szCs w:val="28"/>
        </w:rPr>
        <w:t xml:space="preserve">随着网络的发展越来越多的大学生开始爱好上网。旅游企业应在旅行社官网设立学生旅游专栏，供大学生浏览和查阅有关旅游信息，以吸引广大学生的积极参与。</w:t>
      </w:r>
    </w:p>
    <w:p>
      <w:pPr>
        <w:ind w:left="0" w:right="0" w:firstLine="560"/>
        <w:spacing w:before="450" w:after="450" w:line="312" w:lineRule="auto"/>
      </w:pPr>
      <w:r>
        <w:rPr>
          <w:rFonts w:ascii="宋体" w:hAnsi="宋体" w:eastAsia="宋体" w:cs="宋体"/>
          <w:color w:val="000"/>
          <w:sz w:val="28"/>
          <w:szCs w:val="28"/>
        </w:rPr>
        <w:t xml:space="preserve">旅行社需要提供以下方面：</w:t>
      </w:r>
    </w:p>
    <w:p>
      <w:pPr>
        <w:ind w:left="0" w:right="0" w:firstLine="560"/>
        <w:spacing w:before="450" w:after="450" w:line="312" w:lineRule="auto"/>
      </w:pPr>
      <w:r>
        <w:rPr>
          <w:rFonts w:ascii="宋体" w:hAnsi="宋体" w:eastAsia="宋体" w:cs="宋体"/>
          <w:color w:val="000"/>
          <w:sz w:val="28"/>
          <w:szCs w:val="28"/>
        </w:rPr>
        <w:t xml:space="preserve">1、在学校设立旅行社代理处，代理处由旅行社提供相关宣传资料，工作人员由学生兼职，学生的兼职工资由旅行社提供。</w:t>
      </w:r>
    </w:p>
    <w:p>
      <w:pPr>
        <w:ind w:left="0" w:right="0" w:firstLine="560"/>
        <w:spacing w:before="450" w:after="450" w:line="312" w:lineRule="auto"/>
      </w:pPr>
      <w:r>
        <w:rPr>
          <w:rFonts w:ascii="宋体" w:hAnsi="宋体" w:eastAsia="宋体" w:cs="宋体"/>
          <w:color w:val="000"/>
          <w:sz w:val="28"/>
          <w:szCs w:val="28"/>
        </w:rPr>
        <w:t xml:space="preserve">2、针对学生客源，旅行社在安全、质量等方面要充分保证。</w:t>
      </w:r>
    </w:p>
    <w:p>
      <w:pPr>
        <w:ind w:left="0" w:right="0" w:firstLine="560"/>
        <w:spacing w:before="450" w:after="450" w:line="312" w:lineRule="auto"/>
      </w:pPr>
      <w:r>
        <w:rPr>
          <w:rFonts w:ascii="宋体" w:hAnsi="宋体" w:eastAsia="宋体" w:cs="宋体"/>
          <w:color w:val="000"/>
          <w:sz w:val="28"/>
          <w:szCs w:val="28"/>
        </w:rPr>
        <w:t xml:space="preserve">3、针对学生这一特殊旅游团体，在不存在散客的情况下，要求在旅游费用上优惠幅度有较大的体现。</w:t>
      </w:r>
    </w:p>
    <w:p>
      <w:pPr>
        <w:ind w:left="0" w:right="0" w:firstLine="560"/>
        <w:spacing w:before="450" w:after="450" w:line="312" w:lineRule="auto"/>
      </w:pPr>
      <w:r>
        <w:rPr>
          <w:rFonts w:ascii="宋体" w:hAnsi="宋体" w:eastAsia="宋体" w:cs="宋体"/>
          <w:color w:val="000"/>
          <w:sz w:val="28"/>
          <w:szCs w:val="28"/>
        </w:rPr>
        <w:t xml:space="preserve">4、社联在学校内举行以“旅游”为主题的文化活动，旅行社提供一定的赞助。</w:t>
      </w:r>
    </w:p>
    <w:p>
      <w:pPr>
        <w:ind w:left="0" w:right="0" w:firstLine="560"/>
        <w:spacing w:before="450" w:after="450" w:line="312" w:lineRule="auto"/>
      </w:pPr>
      <w:r>
        <w:rPr>
          <w:rFonts w:ascii="宋体" w:hAnsi="宋体" w:eastAsia="宋体" w:cs="宋体"/>
          <w:color w:val="000"/>
          <w:sz w:val="28"/>
          <w:szCs w:val="28"/>
        </w:rPr>
        <w:t xml:space="preserve">5、在组织学生去旅游时的保险也是不可忽视的一个环节，保险分为旅游责任险和旅游意外险，保险问题希望旅行社可以予以保证。</w:t>
      </w:r>
    </w:p>
    <w:p>
      <w:pPr>
        <w:ind w:left="0" w:right="0" w:firstLine="560"/>
        <w:spacing w:before="450" w:after="450" w:line="312" w:lineRule="auto"/>
      </w:pPr>
      <w:r>
        <w:rPr>
          <w:rFonts w:ascii="宋体" w:hAnsi="宋体" w:eastAsia="宋体" w:cs="宋体"/>
          <w:color w:val="000"/>
          <w:sz w:val="28"/>
          <w:szCs w:val="28"/>
        </w:rPr>
        <w:t xml:space="preserve">6、社联中心要求拥有怀德学院的总代理权。</w:t>
      </w:r>
    </w:p>
    <w:p>
      <w:pPr>
        <w:ind w:left="0" w:right="0" w:firstLine="560"/>
        <w:spacing w:before="450" w:after="450" w:line="312" w:lineRule="auto"/>
      </w:pPr>
      <w:r>
        <w:rPr>
          <w:rFonts w:ascii="宋体" w:hAnsi="宋体" w:eastAsia="宋体" w:cs="宋体"/>
          <w:color w:val="000"/>
          <w:sz w:val="28"/>
          <w:szCs w:val="28"/>
        </w:rPr>
        <w:t xml:space="preserve">大学生旅游市场的基本特征：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学生的主要目的是游玩，购物的能力很小，旅行社在考虑旅游路线时应充分考虑到这一点。</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目前在大学生旅游人群中，结伴自助游、班级集体旅游、同学居住地互访旅游，三种形式占了绝大部分比例。因此，旅行社开办社团主题活动与旅游向结合、校区交流与旅游相结合、假期社会实践与旅游相结合的项目更能够吸引学生。以班级或社团为单位的团购旅游方案更受学生的欢迎。</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(5)、出游顾虑较多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大学生旅游愿望非常强烈，但因其长期生活在学校和家庭的范围内，缺乏旅游经验，社会实践能力较弱，出游顾虑较多。尤其女生作为其中的弱势群体，对安全等问题考虑更多。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2024-09-21T02:51:28+08:00</dcterms:created>
  <dcterms:modified xsi:type="dcterms:W3CDTF">2024-09-21T02:51:28+08:00</dcterms:modified>
</cp:coreProperties>
</file>

<file path=docProps/custom.xml><?xml version="1.0" encoding="utf-8"?>
<Properties xmlns="http://schemas.openxmlformats.org/officeDocument/2006/custom-properties" xmlns:vt="http://schemas.openxmlformats.org/officeDocument/2006/docPropsVTypes"/>
</file>