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关于党校学生学习十九大报告心得体会(2篇)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党校学生学习十九大报告心得体会一首先，我谈谈学习期间对党的进一步的认识。通过这次党课培训学习，我对党有了系统的bet365认识。中国共产党是中国工人阶级的先锋队，同时又是中国人民和中华民族的先锋队，是中国特色社会事业的领导核心，代表中国...</w:t>
      </w:r>
    </w:p>
    <w:p>
      <w:pPr>
        <w:ind w:left="0" w:right="0" w:firstLine="560"/>
        <w:spacing w:before="450" w:after="450" w:line="312" w:lineRule="auto"/>
      </w:pPr>
      <w:r>
        <w:rPr>
          <w:rFonts w:ascii="黑体" w:hAnsi="黑体" w:eastAsia="黑体" w:cs="黑体"/>
          <w:color w:val="000000"/>
          <w:sz w:val="36"/>
          <w:szCs w:val="36"/>
          <w:b w:val="1"/>
          <w:bCs w:val="1"/>
        </w:rPr>
        <w:t xml:space="preserve">关于党校学生学习十九大报告心得体会一</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通过这次党课培训学习，我对党有了系统的bet365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w:t>
      </w:r>
    </w:p>
    <w:p>
      <w:pPr>
        <w:ind w:left="0" w:right="0" w:firstLine="560"/>
        <w:spacing w:before="450" w:after="450" w:line="312" w:lineRule="auto"/>
      </w:pPr>
      <w:r>
        <w:rPr>
          <w:rFonts w:ascii="宋体" w:hAnsi="宋体" w:eastAsia="宋体" w:cs="宋体"/>
          <w:color w:val="000"/>
          <w:sz w:val="28"/>
          <w:szCs w:val="28"/>
        </w:rPr>
        <w:t xml:space="preserve">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等的事迹，从他们身上深深感到了共产党员为人民无私奉献的优秀作风。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等的优秀党员形象为榜样，从小事做起，时刻以大局为重，为别人着想。我从这次的党课中学习到，从这些优秀党员身上体会到，全心全意为人民服务并不是非要我们做出什么惊天动地的大事，而是立足于我们的每个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首先,要提高自己的学习能力。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关于党校学生学习十九大报告心得体会二</w:t>
      </w:r>
    </w:p>
    <w:p>
      <w:pPr>
        <w:ind w:left="0" w:right="0" w:firstLine="560"/>
        <w:spacing w:before="450" w:after="450" w:line="312" w:lineRule="auto"/>
      </w:pPr>
      <w:r>
        <w:rPr>
          <w:rFonts w:ascii="宋体" w:hAnsi="宋体" w:eastAsia="宋体" w:cs="宋体"/>
          <w:color w:val="000"/>
          <w:sz w:val="28"/>
          <w:szCs w:val="28"/>
        </w:rPr>
        <w:t xml:space="preserve">就在我得知自己用实际行动争取到了参加学院中级党校培训名额的那一刹那间，内心深处萌生的自豪感使我感觉到了心跳在加速。</w:t>
      </w:r>
    </w:p>
    <w:p>
      <w:pPr>
        <w:ind w:left="0" w:right="0" w:firstLine="560"/>
        <w:spacing w:before="450" w:after="450" w:line="312" w:lineRule="auto"/>
      </w:pPr>
      <w:r>
        <w:rPr>
          <w:rFonts w:ascii="宋体" w:hAnsi="宋体" w:eastAsia="宋体" w:cs="宋体"/>
          <w:color w:val="000"/>
          <w:sz w:val="28"/>
          <w:szCs w:val="28"/>
        </w:rPr>
        <w:t xml:space="preserve">就在我迈进嘉定区委党校的那一瞬间，使我感受到了一股极强烈的力量，或者说那是一种期待已久的渴望——加入到党组织中来。</w:t>
      </w:r>
    </w:p>
    <w:p>
      <w:pPr>
        <w:ind w:left="0" w:right="0" w:firstLine="560"/>
        <w:spacing w:before="450" w:after="450" w:line="312" w:lineRule="auto"/>
      </w:pPr>
      <w:r>
        <w:rPr>
          <w:rFonts w:ascii="宋体" w:hAnsi="宋体" w:eastAsia="宋体" w:cs="宋体"/>
          <w:color w:val="000"/>
          <w:sz w:val="28"/>
          <w:szCs w:val="28"/>
        </w:rPr>
        <w:t xml:space="preserve">我很荣幸能够参加学院党校和区委党校所举办的入党积极分子培训班的学习，我也十分珍惜这两次宝贵的学习机会。学院的党课学习，每一讲我都认认真真、仔子细细地做好了笔记，陶醉其中、身临其境。并且在学院党校的知识竞赛中取得了令人满意的表现。区委党校的学习，理论与实践的结合，聆听了瞿书记的党课报告及动员报告，观看了党史、党建电教片，参观、了解了嘉定新城规划开发建设情况，知道了优秀党员罗松副校长和朱彩应英老师的先进事迹。在学习、借鉴中，使我对中国共产党的先进性涵义有了比较深刻的理解和领悟,活动又通过以小组为单位的讨论发言。从自身实际出发，每位老师的发言都非常精彩，非常有思想、有深度，以实事求是的态度报告了学习、工作以及生活中的问题。</w:t>
      </w:r>
    </w:p>
    <w:p>
      <w:pPr>
        <w:ind w:left="0" w:right="0" w:firstLine="560"/>
        <w:spacing w:before="450" w:after="450" w:line="312" w:lineRule="auto"/>
      </w:pPr>
      <w:r>
        <w:rPr>
          <w:rFonts w:ascii="宋体" w:hAnsi="宋体" w:eastAsia="宋体" w:cs="宋体"/>
          <w:color w:val="000"/>
          <w:sz w:val="28"/>
          <w:szCs w:val="28"/>
        </w:rPr>
        <w:t xml:space="preserve">这两次入党培训的开展，系统的党课学习，对我们入党积极分子而言，有着正面意义。在学习期间，我始终抱着认真的态度参加了每一次学习和讨论，认真学习了关于《党群关系与党的作风建设》的专题报告，就社会主义荣辱观、党性修养，入党动机等等问题展开了深入而实际的论谈，这些都让我受益匪浅。尽管短暂的培训尚不能让我在最深刻、最高度的层次上去领会和感受其间的要旨，但已足以让我在端正入党动机上受到了一次洗礼，对党的理解上得到了一次升华，从而坚定了我的信仰，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这两次学习培训，使我明确了党的性质，知道了党的最高理想和最终目标，也加深了我对社会主义荣辱观的理解和认识。同时“三个代表”的重要思想是我们党的立党之本、执政之基、力量之源。不但要认真学习“三个代表”重要思想，更要在实际学习工作中践行“三个代表”。把学习“党的xx大”作为不断学习、充电的内容。通过这两次的学习培训，使我对端正入党动机的重要性也有了更具体更深入的了解。正确的入党动机，是正确行动的精神力量，要求入党的同志只有树立了正确的入党动机，才能经受得住党组织的考验。这种考验在新时期更有重要的现实意义。此外，这两次学习还使我认识到端正入党动机，不是入党前的一时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这两次学习培训，使我坚定了入党的信念。今天，我们国家正处于关键时期，中国在面临巨大发展机遇的同时，又面临着严峻的挑战。在这个历史时期，更凸现了要坚持中国共产党领导的重要性。</w:t>
      </w:r>
    </w:p>
    <w:p>
      <w:pPr>
        <w:ind w:left="0" w:right="0" w:firstLine="560"/>
        <w:spacing w:before="450" w:after="450" w:line="312" w:lineRule="auto"/>
      </w:pPr>
      <w:r>
        <w:rPr>
          <w:rFonts w:ascii="宋体" w:hAnsi="宋体" w:eastAsia="宋体" w:cs="宋体"/>
          <w:color w:val="000"/>
          <w:sz w:val="28"/>
          <w:szCs w:val="28"/>
        </w:rPr>
        <w:t xml:space="preserve">恩格斯曾说过：我们在批判社会的时候，往往忘记了自己的责任。我们应当学会善于用一把尺子来衡量自己，然后再想想我们何不也拥有了一份飞蛾对油灯的那一份执着?</w:t>
      </w:r>
    </w:p>
    <w:p>
      <w:pPr>
        <w:ind w:left="0" w:right="0" w:firstLine="560"/>
        <w:spacing w:before="450" w:after="450" w:line="312" w:lineRule="auto"/>
      </w:pPr>
      <w:r>
        <w:rPr>
          <w:rFonts w:ascii="宋体" w:hAnsi="宋体" w:eastAsia="宋体" w:cs="宋体"/>
          <w:color w:val="000"/>
          <w:sz w:val="28"/>
          <w:szCs w:val="28"/>
        </w:rPr>
        <w:t xml:space="preserve">作为一名积极要求进步的大二学生，我前去敬老院与孤老共度重阳节，为他们送上我们的精彩演出……这一切都是我的行动。我渴望加入到这个光荣的组织中，将自己的个人价值同国家和人民的利益更好地统一结合起来，把对党、对祖国和对社会主义事业的无限热爱投入到社会实践中去，在建设中国特色社会主义事业的广阔舞台上展现自己的人生价值，以积极的人生态度去努力创造无愧于时代和人民的成绩，到祖国和人民需要自己的地方去，发出自己全部的光和热。</w:t>
      </w:r>
    </w:p>
    <w:p>
      <w:pPr>
        <w:ind w:left="0" w:right="0" w:firstLine="560"/>
        <w:spacing w:before="450" w:after="450" w:line="312" w:lineRule="auto"/>
      </w:pPr>
      <w:r>
        <w:rPr>
          <w:rFonts w:ascii="宋体" w:hAnsi="宋体" w:eastAsia="宋体" w:cs="宋体"/>
          <w:color w:val="000"/>
          <w:sz w:val="28"/>
          <w:szCs w:val="28"/>
        </w:rPr>
        <w:t xml:space="preserve">现在的我，作为07国商2班的副班长、党课小组组长，又有幸被辅导员列为入党考察对象，这次又被推优入党获得了参加高级党校培训的名额。我想：这是对我本人的肯定。在以后的学习、工作中我必须做到时时刻刻自我检点、自我省察、自我监督，不论是在班中还是在学生会都尽力做好自己的本职工作，思想上更进一步地向党组织靠拢，不断地学习《党章》、《党的xx大》、“两会”……争取以实际行动早日加入中国共产党，为共产主义事业而奋斗!</w:t>
      </w:r>
    </w:p>
    <w:p>
      <w:pPr>
        <w:ind w:left="0" w:right="0" w:firstLine="560"/>
        <w:spacing w:before="450" w:after="450" w:line="312" w:lineRule="auto"/>
      </w:pPr>
      <w:r>
        <w:rPr>
          <w:rFonts w:ascii="宋体" w:hAnsi="宋体" w:eastAsia="宋体" w:cs="宋体"/>
          <w:color w:val="000"/>
          <w:sz w:val="28"/>
          <w:szCs w:val="28"/>
        </w:rPr>
        <w:t xml:space="preserve">通过入党积极分子培训班的培训，使我进一步的系统学习了党的基本知识与理论，使我更进一步的树立了正确的入党动机。今后，我将更加认真学习这些理论，使自己的共产主义信念建立在科学的基础上，努力做到首先在思想上入党，尽自己所能去帮助他人，团结周围的人，带动他们一起来学习。我会以一名共产党员的标准来要求自己，不断地努力，不断地上进，坚定我的信仰，从而不断地完善自己，积极地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二十年的人生岁月，我渐渐从中悟到了人生有了信仰的那份幸福与无悔。我将一如既往地用自己的言行来实践我的信仰，谱写一曲壮美的青春之歌。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2024-09-21T01:31:41+08:00</dcterms:created>
  <dcterms:modified xsi:type="dcterms:W3CDTF">2024-09-21T01:31:41+08:00</dcterms:modified>
</cp:coreProperties>
</file>

<file path=docProps/custom.xml><?xml version="1.0" encoding="utf-8"?>
<Properties xmlns="http://schemas.openxmlformats.org/officeDocument/2006/custom-properties" xmlns:vt="http://schemas.openxmlformats.org/officeDocument/2006/docPropsVTypes"/>
</file>