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最新提前复课申请书(优质9篇)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提前复课申请书一尊敬的领导：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本以为12月xx日辞职到01月xx日就可以离开的，主管却批准我20xx年02月27号才能正式离开公司。在此我向尊敬的领导提出申请：希望能在01月xx日里，允许我正式离开公司。请批准!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校为我们这些学子提供如此优良的学习环境和完善的.实习设备，让我们学到扎实的技术，锻炼社会适应能力。目前，我已在家人和自己的努力下找到了适合自己的用人单位。我应聘于xx单位，经家长同意，特向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申请书、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我自1999年入伍以来我从一个懵懵的青年逐渐的成长为一名坚毅的军人，部队严格的管理和训练、使我养成了良好的生活习惯和坚韧的性格，并锻炼出了强健的体魄，领导对我的关心和培养我不会忘记。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20xx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我是刚到公司两年多的“xxx”，上个月16号我亲手辞掉了自己的这一份工作，作出这个决定让我真的感到很艰难，因为在公司的两年多，已经塑造了我的生活。至今难忘当年人力资源部同事给我面试的情景。万分感谢公司为我打开了x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本以为xx月xx号辞职到xx月xx号就可以离开的，主管却批准我20xx年xx月xx号才能正式离开公司。在此我向尊敬的xxx提出申请：希望能在xx月xx号里，允许我正式离开公司。请批准!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xxx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xx：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公司的管理制度是人定的，不外乎一个情字。我相信xxx是一位善解人意的领导者，这也是我最敬佩你的方面，在此祝愿公司的`业绩蒸蒸日上，祝愿xxx身体健康，工作顺利，家庭幸福!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提前复课申请书七</w:t>
      </w:r>
    </w:p>
    <w:p>
      <w:pPr>
        <w:ind w:left="0" w:right="0" w:firstLine="560"/>
        <w:spacing w:before="450" w:after="450" w:line="312" w:lineRule="auto"/>
      </w:pPr>
      <w:r>
        <w:rPr>
          <w:rFonts w:ascii="宋体" w:hAnsi="宋体" w:eastAsia="宋体" w:cs="宋体"/>
          <w:color w:val="000"/>
          <w:sz w:val="28"/>
          <w:szCs w:val="28"/>
        </w:rPr>
        <w:t xml:space="preserve">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xx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提前复课申请书八</w:t>
      </w:r>
    </w:p>
    <w:p>
      <w:pPr>
        <w:ind w:left="0" w:right="0" w:firstLine="560"/>
        <w:spacing w:before="450" w:after="450" w:line="312" w:lineRule="auto"/>
      </w:pPr>
      <w:r>
        <w:rPr>
          <w:rFonts w:ascii="宋体" w:hAnsi="宋体" w:eastAsia="宋体" w:cs="宋体"/>
          <w:color w:val="000"/>
          <w:sz w:val="28"/>
          <w:szCs w:val="28"/>
        </w:rPr>
        <w:t xml:space="preserve">本人系专业班（学号：）学生，现于（单位全称）实习，因该单位需要，要求我在年月日到单位报到，经家长同意，特向学院申请于年月日离校，前往该单位提前离校实习，并保证做到以下几点：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3、离校期间，认真做好未完成课程自学，并按时提交课程作业、参加及相关毕业工作，并做到每半个月主动以书面或电话方式向班长或辅导员老师师汇报一次学习、生活和工作情况。本人联系电话：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提前复课申请书九</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 _______ 年____月 _______日至 ______年___月 ____ 日，在 _____________________ 单位进行实习。实习岗位_______________,实习单位地址：___________________,实习单位电话：________________，单位联系人电话_____________ ，本人联系电话：_____________。请予批准。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6. 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7. 如学校通知办理其他相关手续等重要安排，保证及时回校处理。 已将提前外出实习之事告知家长并征求家长的同意,实习期间严格遵守学校提前外出实行的相关规定。恳请学校批准!如违反有关规定，一切后果责任自负。 家长签字： 学生签字：</w:t>
      </w:r>
    </w:p>
    <w:p>
      <w:pPr>
        <w:ind w:left="0" w:right="0" w:firstLine="560"/>
        <w:spacing w:before="450" w:after="450" w:line="312" w:lineRule="auto"/>
      </w:pPr>
      <w:r>
        <w:rPr>
          <w:rFonts w:ascii="宋体" w:hAnsi="宋体" w:eastAsia="宋体" w:cs="宋体"/>
          <w:color w:val="000"/>
          <w:sz w:val="28"/>
          <w:szCs w:val="28"/>
        </w:rPr>
        <w:t xml:space="preserve">任课老师签字：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2024-09-20T21:53:29+08:00</dcterms:created>
  <dcterms:modified xsi:type="dcterms:W3CDTF">2024-09-20T21:53:29+08:00</dcterms:modified>
</cp:coreProperties>
</file>

<file path=docProps/custom.xml><?xml version="1.0" encoding="utf-8"?>
<Properties xmlns="http://schemas.openxmlformats.org/officeDocument/2006/custom-properties" xmlns:vt="http://schemas.openxmlformats.org/officeDocument/2006/docPropsVTypes"/>
</file>