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精选团员培训心得体会(精)(8篇)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团员培训心得体会(精)一入团几年，我深深感受到这个大家庭的温暖。团组织使我健康成长，使我认识正确的人生观，世界观。作为团员我们坚持与时俱进，全面建设节约型社会。在这种情况下作为一个共青团员，我们应该从以下几点做起。一、在思想方面在思想发...</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精选团员培训心得体会(精)一</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精选团员培训心得体会(精)二</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精选团员培训心得体会(精)三</w:t>
      </w:r>
    </w:p>
    <w:p>
      <w:pPr>
        <w:ind w:left="0" w:right="0" w:firstLine="560"/>
        <w:spacing w:before="450" w:after="450" w:line="312" w:lineRule="auto"/>
      </w:pPr>
      <w:r>
        <w:rPr>
          <w:rFonts w:ascii="宋体" w:hAnsi="宋体" w:eastAsia="宋体" w:cs="宋体"/>
          <w:color w:val="000"/>
          <w:sz w:val="28"/>
          <w:szCs w:val="28"/>
        </w:rPr>
        <w:t xml:space="preserve">水口中学党支部现有团员6名，根据县教育党委有关文件精神，我校党支部结合团员目标管理要求，重点组织团员围绕“四查四看”， 采取回头看的形式，对20xx年度团员在学习、工作、思想、纪律、作风等方面进行认真总结，寻找差距，深刻剖析，扎实开展了团员相互评议和征求群众意见等工作，推进了团员素质的提高，促进了学校教育教学工作的进一步发展。现将我校民主评议团员工作的情况总结如下：</w:t>
      </w:r>
    </w:p>
    <w:p>
      <w:pPr>
        <w:ind w:left="0" w:right="0" w:firstLine="560"/>
        <w:spacing w:before="450" w:after="450" w:line="312" w:lineRule="auto"/>
      </w:pPr>
      <w:r>
        <w:rPr>
          <w:rFonts w:ascii="宋体" w:hAnsi="宋体" w:eastAsia="宋体" w:cs="宋体"/>
          <w:color w:val="000"/>
          <w:sz w:val="28"/>
          <w:szCs w:val="28"/>
        </w:rPr>
        <w:t xml:space="preserve">一、宣传发动，加强领导</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支部委员为成员的民主评议团员工作领导小组。研究了评议计划、制定了评议的方法，确定了评议的重点。分别召开了党支部、民主评议领导小组和全体教职员工会议。宣传发动、统一思想，明确了民主评议团员工作的重要意义，明确了民主评议团员工作的内容和方法步骤，使每个团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二、重点突出，中肯评议</w:t>
      </w:r>
    </w:p>
    <w:p>
      <w:pPr>
        <w:ind w:left="0" w:right="0" w:firstLine="560"/>
        <w:spacing w:before="450" w:after="450" w:line="312" w:lineRule="auto"/>
      </w:pPr>
      <w:r>
        <w:rPr>
          <w:rFonts w:ascii="宋体" w:hAnsi="宋体" w:eastAsia="宋体" w:cs="宋体"/>
          <w:color w:val="000"/>
          <w:sz w:val="28"/>
          <w:szCs w:val="28"/>
        </w:rPr>
        <w:t xml:space="preserve">1、认真对照自查。为全面系统地做好民族评议团员工作，1月5日晚，学校党支部召开了支部大会，对评议工作进行了全面的部署。并认真组织团员继续学习党的报告，学习《报告学习辅导百问》、《党章修正案学习问答》和《中国共产党纪律处分条例》。要求全体团员对照教育党委的要求进行“四查四看”，并对照团员目标、岗位职责进行检查，填写好《民主评议团员登记表》，使团员进一步明确新时期团员所肩负的重任，明确团员在新时期的教育教学工作所应发挥的作用，明确开展民主评议团员工作的目的意义和内容要求，增强搞好团员评议的自觉性。</w:t>
      </w:r>
    </w:p>
    <w:p>
      <w:pPr>
        <w:ind w:left="0" w:right="0" w:firstLine="560"/>
        <w:spacing w:before="450" w:after="450" w:line="312" w:lineRule="auto"/>
      </w:pPr>
      <w:r>
        <w:rPr>
          <w:rFonts w:ascii="宋体" w:hAnsi="宋体" w:eastAsia="宋体" w:cs="宋体"/>
          <w:color w:val="000"/>
          <w:sz w:val="28"/>
          <w:szCs w:val="28"/>
        </w:rPr>
        <w:t xml:space="preserve">2、组织开展评议。我支部全体团员均结合自己的工作实际，认真对照要求，对一年来学习、工作和思想作风等方面的情况写好小结并作出了自我鉴定;1月7日晚，党支部再次召开团员大会，会上，本着实事求是、公开民主、平等互助、共同提高的原则，全体团员深入开展批评和自我批评，并且逐个开展互评，使团员干部们明确了自身的优点和不足，明确了改进工作的方法，提高了思想认识，增强了团员队伍的凝聚力和战斗力。会上，党支部还就继续深入学习党的精神、如何保持共青团员的先进性和纯洁性提出了具体的要求和希望。党支部还以工会为阵地，召开了非团员教师代表座谈会，广泛征求党外群众对团员的意见及公开承诺兑现情况。大家一致认为，党支部在加强基层党组织建设、服务教育教学等方面做了大量的工作，团员干部在“讲党性、重品行、作表率” 和“创优争先”活动中取得了很好成效，同时也建议全体团员要再进一步解放思想，适应新形势，以与时俱进的思想观念，以科学发展的长远眼光开展工作;要更好地发扬党的优良作风，继续做爱岗敬业的带头人，更好地发挥先锋模范作用。</w:t>
      </w:r>
    </w:p>
    <w:p>
      <w:pPr>
        <w:ind w:left="0" w:right="0" w:firstLine="560"/>
        <w:spacing w:before="450" w:after="450" w:line="312" w:lineRule="auto"/>
      </w:pPr>
      <w:r>
        <w:rPr>
          <w:rFonts w:ascii="宋体" w:hAnsi="宋体" w:eastAsia="宋体" w:cs="宋体"/>
          <w:color w:val="000"/>
          <w:sz w:val="28"/>
          <w:szCs w:val="28"/>
        </w:rPr>
        <w:t xml:space="preserve">3、认真处理，及时考核。民主评议充分肯定了我校团员群体在“讲党性、重品行、作表率”和“争当优秀共青团员”及本校开展的创优争先活动中作出的奉献，同时全体团员也衷恳地接受广大群众提出的希望。评议结束后，党支部根据目标管理执行情况和平时掌握的情况，对团员逐个进行排队、分析、考核，形成支部意见和评议定格。经评议，20xx年度全体团员均为合格。后在全体合格团员中以10%的优秀标准，评出了1位优秀团员，将由支部进行表彰。</w:t>
      </w:r>
    </w:p>
    <w:p>
      <w:pPr>
        <w:ind w:left="0" w:right="0" w:firstLine="560"/>
        <w:spacing w:before="450" w:after="450" w:line="312" w:lineRule="auto"/>
      </w:pPr>
      <w:r>
        <w:rPr>
          <w:rFonts w:ascii="宋体" w:hAnsi="宋体" w:eastAsia="宋体" w:cs="宋体"/>
          <w:color w:val="000"/>
          <w:sz w:val="28"/>
          <w:szCs w:val="28"/>
        </w:rPr>
        <w:t xml:space="preserve">三、形成机制，常抓不懈</w:t>
      </w:r>
    </w:p>
    <w:p>
      <w:pPr>
        <w:ind w:left="0" w:right="0" w:firstLine="560"/>
        <w:spacing w:before="450" w:after="450" w:line="312" w:lineRule="auto"/>
      </w:pPr>
      <w:r>
        <w:rPr>
          <w:rFonts w:ascii="宋体" w:hAnsi="宋体" w:eastAsia="宋体" w:cs="宋体"/>
          <w:color w:val="000"/>
          <w:sz w:val="28"/>
          <w:szCs w:val="28"/>
        </w:rPr>
        <w:t xml:space="preserve">民主评议团员工作是建立党的自我更新机制所要求，既要靠团员个人自觉更新，又要靠党组织严格管理;既要靠集中教育，又要靠常抓不懈;既要靠思想教育，又要靠制度保障。只有建立永葆团员先进性的长效机制，才能保证广大团员坚定理想信念，坚持党的宗旨，服务人民群众，发挥模范作用，始终保持共青团员先进性，才能切实提高党的执政能力，巩固党的执政地位。我校党支部将在县教育党委的正确领导下，坚持民主管理机制，把民主评议团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精选团员培训心得体会(精)四</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老师和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精选团员培训心得体会(精)五</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最终目标——社会制度终将实现。成为一名党员，一直是我的梦想和奋斗的目标，所以在大一上学期我就提交了入党申请书，在自己的努力下，有幸的成为了党章学习小组的一员。作为一名共青团员，我深知要要树立起带头和模范作用，所以除了每次积极参与各项团日活动外，我都会按时缴纳团费，不拖后腿，争取为团的事业贡献自己的微薄之力。下面我将诚恳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在思想政治方面：作为一名入党积极分子，我始终拥护党的纲领，认真学习党的文件，学习“三个代表”重要思想，不断提高自身的思想觉悟和思想政治修养。而且我都积极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因此我们更要珍惜现在的幸福的生活。除此之外，我非常关注国内外重大事件，注意不断提高自身的党性修养。不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曾经有一个大学老师就用了一个例子论证了这个观点。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要提高思想修养，工作方面也要起到带头作用。我积极抓住每一次机会来锻炼自己，因此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下午了，可想而知那个活动我们多重视，高兴的是那次活动我们搞的相当成功，很多老师都赞我们这次活动是有史以来算好的一个。老师们高兴，但其实最高兴的是我，因为我觉得我的一份小小的力量能为班级做出点贡献，辛苦也是值得的。还有一次班里团支部组织的乒乓球比赛我也把自己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提供有力的依据。</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通过回顾一年来的所做所为，我蓦然意识到自己尚存在很多的不足，对自己的严格要求的还很不够，生活也比较懒散，甚至曾经沉迷于电脑游戏中很长时间，迷失了自己，每天总是忙于作一些不切实际又毫无意义的事情。让宝贵的时光不知不觉中在指尖溜走，现在真得很需要做出一些改变了，也许这次个人总结就是一次很好的契机，以后要努力改正不足，完善自己。</w:t>
      </w:r>
    </w:p>
    <w:p>
      <w:pPr>
        <w:ind w:left="0" w:right="0" w:firstLine="560"/>
        <w:spacing w:before="450" w:after="450" w:line="312" w:lineRule="auto"/>
      </w:pPr>
      <w:r>
        <w:rPr>
          <w:rFonts w:ascii="宋体" w:hAnsi="宋体" w:eastAsia="宋体" w:cs="宋体"/>
          <w:color w:val="000"/>
          <w:sz w:val="28"/>
          <w:szCs w:val="28"/>
        </w:rPr>
        <w:t xml:space="preserve">最后 我希望团总支能通过我的汇报并指出不足和缺点 同时我也会继续努力 争取更好的发展机会。我会用激情点燃生命，全力以赴地打拼事业!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精选团员培训心得体会(精)八</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同时我也是班里的宣传委员，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2024-09-21T04:48:25+08:00</dcterms:created>
  <dcterms:modified xsi:type="dcterms:W3CDTF">2024-09-21T04:48:25+08:00</dcterms:modified>
</cp:coreProperties>
</file>

<file path=docProps/custom.xml><?xml version="1.0" encoding="utf-8"?>
<Properties xmlns="http://schemas.openxmlformats.org/officeDocument/2006/custom-properties" xmlns:vt="http://schemas.openxmlformats.org/officeDocument/2006/docPropsVTypes"/>
</file>