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最新会计述职总结报告通用(9篇)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最新会计述职总结报告通用一大家好!我叫_，现任_信用社委派会计。自接管会计职务以来，我一直按照_市联社会计主管委派制管理办法的要求，认真学习政治业务知识和金融法律法规，严格履行岗位职责和行使管理和监督职能，在银监局和联社的正确领导下，以贯彻...</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信用社委派会计。自接管会计职务以来，我一直按照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综观半年的工作，较好地履行了岗位职责，强化了内部管理规范工作，使所辖的会出工作得到了进一步加强，会出工作质量得到了有效提高。但也存在不少问题，主要表现在：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下半年年里我一定会认真的领会和贯彻上级领导的精神和指示，以满腔的热情来投入作，争取把自己的工作、业务水平推上一个新的台阶，为我们的信合事业作出最大的贡献。以上是我的个人工作述职，如有不妥之处，请领导给与批评，并加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最新会计述职总结报告通用二</w:t>
      </w:r>
    </w:p>
    <w:p>
      <w:pPr>
        <w:ind w:left="0" w:right="0" w:firstLine="560"/>
        <w:spacing w:before="450" w:after="450" w:line="312" w:lineRule="auto"/>
      </w:pPr>
      <w:r>
        <w:rPr>
          <w:rFonts w:ascii="宋体" w:hAnsi="宋体" w:eastAsia="宋体" w:cs="宋体"/>
          <w:color w:val="000"/>
          <w:sz w:val="28"/>
          <w:szCs w:val="28"/>
        </w:rPr>
        <w:t xml:space="preserve">回顾既紧张而又充实的20_年，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精神和“”规划精神等一系列的文件精神与政治理论知识。同时还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努力做好村支书和村主任的助手。每天的来文、来电、来访我总是争取在第一时间内向村两委汇报，会议做好相应的记录以使领导及时掌握最新情况。对于工作中存在的问题，我总是积极动脑筋、想办法，为领导献计献</w:t>
      </w:r>
    </w:p>
    <w:p>
      <w:pPr>
        <w:ind w:left="0" w:right="0" w:firstLine="560"/>
        <w:spacing w:before="450" w:after="450" w:line="312" w:lineRule="auto"/>
      </w:pPr>
      <w:r>
        <w:rPr>
          <w:rFonts w:ascii="宋体" w:hAnsi="宋体" w:eastAsia="宋体" w:cs="宋体"/>
          <w:color w:val="000"/>
          <w:sz w:val="28"/>
          <w:szCs w:val="28"/>
        </w:rPr>
        <w:t xml:space="preserve">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最新会计述职总结报告通用三</w:t>
      </w:r>
    </w:p>
    <w:p>
      <w:pPr>
        <w:ind w:left="0" w:right="0" w:firstLine="560"/>
        <w:spacing w:before="450" w:after="450" w:line="312" w:lineRule="auto"/>
      </w:pPr>
      <w:r>
        <w:rPr>
          <w:rFonts w:ascii="宋体" w:hAnsi="宋体" w:eastAsia="宋体" w:cs="宋体"/>
          <w:color w:val="000"/>
          <w:sz w:val="28"/>
          <w:szCs w:val="28"/>
        </w:rPr>
        <w:t xml:space="preserve">亲爱的各位领导、同仁：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顾近一年来的工作，感触良多，收获不小。近一年来，在财务部和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年4月份被财务部委派到，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需要的各种类型的财务报表，及时申报各项税金。在各类年中审计、年终预审及财政税务检查中，积极配合相关人员工作。按要求对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最新会计述职总结报告通用四</w:t>
      </w:r>
    </w:p>
    <w:p>
      <w:pPr>
        <w:ind w:left="0" w:right="0" w:firstLine="560"/>
        <w:spacing w:before="450" w:after="450" w:line="312" w:lineRule="auto"/>
      </w:pPr>
      <w:r>
        <w:rPr>
          <w:rFonts w:ascii="宋体" w:hAnsi="宋体" w:eastAsia="宋体" w:cs="宋体"/>
          <w:color w:val="000"/>
          <w:sz w:val="28"/>
          <w:szCs w:val="28"/>
        </w:rPr>
        <w:t xml:space="preserve">做一名优秀的财务人员 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 做一名优秀的财务人员 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积极上进，用xx大精神武装头脑。首先，能够以积极的态度认真参加局处所组织的政治理论和业务学习培训，根据 三个代表 重要思想和xx大精神对照检查了自己的工作并写出了学习心得，积极向党组织靠拢，主动开展批评和自我批评。其次，以自学为主，通过广播.电视.报纸.书刊认真学习邓小平建设具有中国特色社会主义的理论，认真学习党的xx大精神和 三个代表 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 三对口 。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最新会计述职总结报告通用五</w:t>
      </w:r>
    </w:p>
    <w:p>
      <w:pPr>
        <w:ind w:left="0" w:right="0" w:firstLine="560"/>
        <w:spacing w:before="450" w:after="450" w:line="312" w:lineRule="auto"/>
      </w:pPr>
      <w:r>
        <w:rPr>
          <w:rFonts w:ascii="宋体" w:hAnsi="宋体" w:eastAsia="宋体" w:cs="宋体"/>
          <w:color w:val="000"/>
          <w:sz w:val="28"/>
          <w:szCs w:val="28"/>
        </w:rPr>
        <w:t xml:space="preserve">_-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最新会计述职总结报告通用六</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 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2024-10-20T00:21:41+08:00</dcterms:created>
  <dcterms:modified xsi:type="dcterms:W3CDTF">2024-10-20T00:21:41+08:00</dcterms:modified>
</cp:coreProperties>
</file>

<file path=docProps/custom.xml><?xml version="1.0" encoding="utf-8"?>
<Properties xmlns="http://schemas.openxmlformats.org/officeDocument/2006/custom-properties" xmlns:vt="http://schemas.openxmlformats.org/officeDocument/2006/docPropsVTypes"/>
</file>