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最新在创建全国文明城市工作动员大会上的讲话怎么写(6篇)</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在创建全国文明城市工作动员大会上的讲话怎么写一一、指导思想坚持以邓小平理论、“三个代表”重要思想、科学发展观、习近平新时代中国特色社会主义思想为指导，进一步贯彻落实习近平总书记关于疫情防控工作的重要指示精神，紧紧围绕xx集团企业战略，发...</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习近平新时代中国特色社会主义思想为指导，进一步贯彻落实习近平总书记关于疫情防控工作的重要指示精神，紧紧围绕xx集团企业战略，发挥特色优势，探索和运用新的工作载体和方法，创建“主题内涵深、品牌叫得响、工作措施硬、党员受欢迎”的党建品牌体系。通过发挥党建品牌的示范带动效应，提升企业党建工作水平，把党组织建设成凝聚人心、发挥作用、推动发展、促进和谐的领导核心和战斗堡垒，做到疫情防控与生产经营两不误，为加快实现将xx集团打造成为区域化、规模化、专业化、现代化的大型国有企业集团目标，推动转型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(一)遵循党章、依法创建的原则。严格遵循党章，贯彻党的路线方针政策，遵守法律法规，在总结党建工作成功经验，继承发扬优良传统的基础上，开展党建品牌创建活动。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(二)围绕中心、服务大局的原则。紧紧围绕xx集团中心工作及当前疫情防控工作，用品牌建设的理念、方法和机制提升党建工作的效能，推动各项工作落实，增强党建品牌的影响力和生命力。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(三)科学创新、突出特色的原则。解放思想，实事求是，正确处理企业与员工之间、普遍性与特殊性之间的关系，把创新贯穿党建品牌创建活动始终，精心塑造党建品牌。</w:t>
      </w:r>
    </w:p>
    <w:p>
      <w:pPr>
        <w:ind w:left="0" w:right="0" w:firstLine="560"/>
        <w:spacing w:before="450" w:after="450" w:line="312" w:lineRule="auto"/>
      </w:pPr>
      <w:r>
        <w:rPr>
          <w:rFonts w:ascii="宋体" w:hAnsi="宋体" w:eastAsia="宋体" w:cs="宋体"/>
          <w:color w:val="000"/>
          <w:sz w:val="28"/>
          <w:szCs w:val="28"/>
        </w:rPr>
        <w:t xml:space="preserve">(四)因企施策、讲求实效的原则。紧密结合xx集团及各业务板块实际，求真务实，遵循规律，讲究方法，围绕整体品牌，打造各自特色的党建工作品牌，增强品牌创建活动的实效性和针对性，使党建品牌创建成为促进发展的内在动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按照“一企一品牌”、“一支部一特色”的要求，在xx集团“党旗领航·活力xx”总体党建品牌体系中，集团所属各核心子公司和供水总公司结合企业主营业务、疫情防控工作确立主题，创建具有自身特色的党建品牌。(如：城投板块围绕特许经营、疫情防控“守好最后一道关口”等为主题;城建板块围绕项目建设主题;资产经营板块围绕资产管理、防疫安保等为主题;土投板块围绕土地开发经营管理为主题;供水总公司围绕公用事业服务为主题)。核心子公司及供水总公司所属各级党组织根据自身实际，创建至少1项党建特色品牌。</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(一)有鲜明的品牌名称。党建品牌和党建特色名称应体现党建工作亮点，定位准确，简短有力，形象贴切，易懂易记，突出党建特色，充分体现本部门、本单位特点、品牌本质和核心要求。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(二)有完善的创建机制。品牌创建工作体系健全，可操作性强，逐级制定创建党建品牌的长期规划、年度计划和具体措施，分步骤分阶段、有计划地组织实施。</w:t>
      </w:r>
    </w:p>
    <w:p>
      <w:pPr>
        <w:ind w:left="0" w:right="0" w:firstLine="560"/>
        <w:spacing w:before="450" w:after="450" w:line="312" w:lineRule="auto"/>
      </w:pPr>
      <w:r>
        <w:rPr>
          <w:rFonts w:ascii="宋体" w:hAnsi="宋体" w:eastAsia="宋体" w:cs="宋体"/>
          <w:color w:val="000"/>
          <w:sz w:val="28"/>
          <w:szCs w:val="28"/>
        </w:rPr>
        <w:t xml:space="preserve">(三)有标准的工作规范。依托企业制度建设和党建工作制度建设，建立工作规范和管理制度，促进办事效率和工作质量提升。</w:t>
      </w:r>
    </w:p>
    <w:p>
      <w:pPr>
        <w:ind w:left="0" w:right="0" w:firstLine="560"/>
        <w:spacing w:before="450" w:after="450" w:line="312" w:lineRule="auto"/>
      </w:pPr>
      <w:r>
        <w:rPr>
          <w:rFonts w:ascii="宋体" w:hAnsi="宋体" w:eastAsia="宋体" w:cs="宋体"/>
          <w:color w:val="000"/>
          <w:sz w:val="28"/>
          <w:szCs w:val="28"/>
        </w:rPr>
        <w:t xml:space="preserve">(四)有丰富的活动载体。精心搭建平台，设计创建载体，开展贴近自身的主题实践活动，党员踊跃参与、群众积极支持创建活动。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(五)有深刻的理念内涵。各种工作、学习、管理、服务理念先进，内涵丰富深刻，概括精准，能够准确反映品牌的本质特点、服务宗旨、工作精神、核心价值观，紧扣业务和党建中心工作。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的社会影响。党组织战斗堡垒作用和广大党员先锋模范作用充分发挥，党建工作扎实有效推进，引领发展、服务群众效果突出，具有较强的引领力、凝聚力、战斗力，有较强的示范作用、导向作用、辐射带动作用，党员认同、群众满意、社会满意度较高，有一定的知名度和赞誉度。</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自20_年x月起，用1年左右的时间，在xx集团“党旗领航·活力xx”党建品牌大框架下，逐步建立党建品牌梯次，形成具有特色亮点、代表性的党建品牌体系。力争创建1个以上被市政府国资委系统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第一阶段：品牌认定(20_年x月)。各级党组织广泛开展党建品牌和党建特色名称征集活动，开展党建品牌创建大讨论，集思广益，把党建品牌的定位过程，变成宣传发动和增强党员干部服务意识的过程。通过认识党建品牌—征选党建品牌—确定党建品牌—论证党建品牌，找准能够代表自身特色的党建品牌。</w:t>
      </w:r>
    </w:p>
    <w:p>
      <w:pPr>
        <w:ind w:left="0" w:right="0" w:firstLine="560"/>
        <w:spacing w:before="450" w:after="450" w:line="312" w:lineRule="auto"/>
      </w:pPr>
      <w:r>
        <w:rPr>
          <w:rFonts w:ascii="宋体" w:hAnsi="宋体" w:eastAsia="宋体" w:cs="宋体"/>
          <w:color w:val="000"/>
          <w:sz w:val="28"/>
          <w:szCs w:val="28"/>
        </w:rPr>
        <w:t xml:space="preserve">第二阶段：宣传发动(20_年x月)。各级党组织围绕创建党建品牌活动通过网络、宣传栏、会议等多种形式进行宣传发动，形成浓厚氛围，使党员了解活动的目的和意义，了解党建品牌的内涵和特征，知晓、理解、投身创建活动。</w:t>
      </w:r>
    </w:p>
    <w:p>
      <w:pPr>
        <w:ind w:left="0" w:right="0" w:firstLine="560"/>
        <w:spacing w:before="450" w:after="450" w:line="312" w:lineRule="auto"/>
      </w:pPr>
      <w:r>
        <w:rPr>
          <w:rFonts w:ascii="宋体" w:hAnsi="宋体" w:eastAsia="宋体" w:cs="宋体"/>
          <w:color w:val="000"/>
          <w:sz w:val="28"/>
          <w:szCs w:val="28"/>
        </w:rPr>
        <w:t xml:space="preserve">第三阶段：制定规划(20_年x月)。在确定党建品牌名称、明确品牌理念和品牌工作内涵的基础上，制定党建品牌创建活动工作规划、年度工作计划和具体工作措施。</w:t>
      </w:r>
    </w:p>
    <w:p>
      <w:pPr>
        <w:ind w:left="0" w:right="0" w:firstLine="560"/>
        <w:spacing w:before="450" w:after="450" w:line="312" w:lineRule="auto"/>
      </w:pPr>
      <w:r>
        <w:rPr>
          <w:rFonts w:ascii="宋体" w:hAnsi="宋体" w:eastAsia="宋体" w:cs="宋体"/>
          <w:color w:val="000"/>
          <w:sz w:val="28"/>
          <w:szCs w:val="28"/>
        </w:rPr>
        <w:t xml:space="preserve">第四阶段：全面培育(20_年x月-20_年x月)。各级党组织抓好品牌培育、品牌宣传、品牌服务三项工作。</w:t>
      </w:r>
    </w:p>
    <w:p>
      <w:pPr>
        <w:ind w:left="0" w:right="0" w:firstLine="560"/>
        <w:spacing w:before="450" w:after="450" w:line="312" w:lineRule="auto"/>
      </w:pPr>
      <w:r>
        <w:rPr>
          <w:rFonts w:ascii="宋体" w:hAnsi="宋体" w:eastAsia="宋体" w:cs="宋体"/>
          <w:color w:val="000"/>
          <w:sz w:val="28"/>
          <w:szCs w:val="28"/>
        </w:rPr>
        <w:t xml:space="preserve">1.按照创建活动的整体安排和制定的方案措施，认真组织实施，精心培育打造，丰富完善党建品牌内涵。</w:t>
      </w:r>
    </w:p>
    <w:p>
      <w:pPr>
        <w:ind w:left="0" w:right="0" w:firstLine="560"/>
        <w:spacing w:before="450" w:after="450" w:line="312" w:lineRule="auto"/>
      </w:pPr>
      <w:r>
        <w:rPr>
          <w:rFonts w:ascii="宋体" w:hAnsi="宋体" w:eastAsia="宋体" w:cs="宋体"/>
          <w:color w:val="000"/>
          <w:sz w:val="28"/>
          <w:szCs w:val="28"/>
        </w:rPr>
        <w:t xml:space="preserve">2.利用门户网站、微信平台、报刊媒体、宣传栏等多种宣传方式，对所创建的党建品牌进行公示、宣传、推介，让党员干部熟悉、广大群众了解，塑造党建品牌形象，扩大社会影响，并发挥党建品牌的示范、引导、激励和规模效应。</w:t>
      </w:r>
    </w:p>
    <w:p>
      <w:pPr>
        <w:ind w:left="0" w:right="0" w:firstLine="560"/>
        <w:spacing w:before="450" w:after="450" w:line="312" w:lineRule="auto"/>
      </w:pPr>
      <w:r>
        <w:rPr>
          <w:rFonts w:ascii="宋体" w:hAnsi="宋体" w:eastAsia="宋体" w:cs="宋体"/>
          <w:color w:val="000"/>
          <w:sz w:val="28"/>
          <w:szCs w:val="28"/>
        </w:rPr>
        <w:t xml:space="preserve">3.以党建品牌创建活动为契机，增强党员服务企业、服务发展的意识，推动中心工作、重点工作的落实，使党建品牌创建活动成为促进企业发展的“动力工程”。</w:t>
      </w:r>
    </w:p>
    <w:p>
      <w:pPr>
        <w:ind w:left="0" w:right="0" w:firstLine="560"/>
        <w:spacing w:before="450" w:after="450" w:line="312" w:lineRule="auto"/>
      </w:pPr>
      <w:r>
        <w:rPr>
          <w:rFonts w:ascii="宋体" w:hAnsi="宋体" w:eastAsia="宋体" w:cs="宋体"/>
          <w:color w:val="000"/>
          <w:sz w:val="28"/>
          <w:szCs w:val="28"/>
        </w:rPr>
        <w:t xml:space="preserve">第五阶段：总结提升(20_年x月-x月)。各级党组织对照创建标准自我评估，认为符合创建标准的，撰写申报材料，实施党建品牌申报工作。</w:t>
      </w:r>
    </w:p>
    <w:p>
      <w:pPr>
        <w:ind w:left="0" w:right="0" w:firstLine="560"/>
        <w:spacing w:before="450" w:after="450" w:line="312" w:lineRule="auto"/>
      </w:pPr>
      <w:r>
        <w:rPr>
          <w:rFonts w:ascii="宋体" w:hAnsi="宋体" w:eastAsia="宋体" w:cs="宋体"/>
          <w:color w:val="000"/>
          <w:sz w:val="28"/>
          <w:szCs w:val="28"/>
        </w:rPr>
        <w:t xml:space="preserve">1.自我评审(20_年x月)。各核心子公司、供水总公司党委从名称、主题、内涵及活动效果方面对党建品牌创建进行自我评估，总结提升;对所属各级党组织党建特色创建按照创建标准进行初审。</w:t>
      </w:r>
    </w:p>
    <w:p>
      <w:pPr>
        <w:ind w:left="0" w:right="0" w:firstLine="560"/>
        <w:spacing w:before="450" w:after="450" w:line="312" w:lineRule="auto"/>
      </w:pPr>
      <w:r>
        <w:rPr>
          <w:rFonts w:ascii="宋体" w:hAnsi="宋体" w:eastAsia="宋体" w:cs="宋体"/>
          <w:color w:val="000"/>
          <w:sz w:val="28"/>
          <w:szCs w:val="28"/>
        </w:rPr>
        <w:t xml:space="preserve">2.复审评议(20_年x月)。xx集团党委对各核心子公司、供水总公司党委上报的党建品牌和党建特色进行复审，对审核通过的党建品牌所属党组织、党员或先进代表的社会影响力、群众认可度和满意度进行评议，表彰一批社会影响力好、群众认可度和满意度高的基层党组织、党员或先进代表。</w:t>
      </w:r>
    </w:p>
    <w:p>
      <w:pPr>
        <w:ind w:left="0" w:right="0" w:firstLine="560"/>
        <w:spacing w:before="450" w:after="450" w:line="312" w:lineRule="auto"/>
      </w:pPr>
      <w:r>
        <w:rPr>
          <w:rFonts w:ascii="宋体" w:hAnsi="宋体" w:eastAsia="宋体" w:cs="宋体"/>
          <w:color w:val="000"/>
          <w:sz w:val="28"/>
          <w:szCs w:val="28"/>
        </w:rPr>
        <w:t xml:space="preserve">3.巩固深化(20_年x月起)。各级党组织在xx集团党委命名第一批党建品牌的基础上，完善创建机制，细化创建措施，丰富党建品牌的内涵，推动党建品牌创建活动深入开展。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明确领导责任。将党建品牌创建活动列入“一把手”工程，建立集团党委统一领导，所属企业党组织积极创建的工作机制。成立集团党委书记、董事长xx同志任组长，其他班子成员为副组长的xx集团“党旗领航·活力xx”党建品牌创建领导小组，领导小组办公室设在集团党群工作部，集团党委副书记任办公室主任，领导小组办公室负责创建活动的组织领导和指导协调，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形成创建合力。各级党组织要提高思想认识，加强组织领导，认真统筹谋划，落实工作责任，强化创建措施，健全管理制度，切实抓好组织策划、方案制定、总结提炼、优化培育、推广深化、巩固提高等工作，深入挖掘一批企业党建工作特色亮点。坚持典型引领，力争每个公司都有一个叫得响的党建品牌。将党建品牌创建工作纳入年度工作绩效考核(综合管理指标)的重要内容，加强协调配合，确保收到良好效果。</w:t>
      </w:r>
    </w:p>
    <w:p>
      <w:pPr>
        <w:ind w:left="0" w:right="0" w:firstLine="560"/>
        <w:spacing w:before="450" w:after="450" w:line="312" w:lineRule="auto"/>
      </w:pPr>
      <w:r>
        <w:rPr>
          <w:rFonts w:ascii="宋体" w:hAnsi="宋体" w:eastAsia="宋体" w:cs="宋体"/>
          <w:color w:val="000"/>
          <w:sz w:val="28"/>
          <w:szCs w:val="28"/>
        </w:rPr>
        <w:t xml:space="preserve">(三)突出实践特色。要不断丰富活动内容、创新活动方式、改进活动手段，将党建品牌创建活动与“两学一做”学习教育、“不忘初心、牢记使命”主题教育及疫情防控工作相结合。以开展党建品牌创建活动推动中心工作的创新与发展，以各项工作取得的新成就、新突破来衡量和检验创建活动的成效。</w:t>
      </w:r>
    </w:p>
    <w:p>
      <w:pPr>
        <w:ind w:left="0" w:right="0" w:firstLine="560"/>
        <w:spacing w:before="450" w:after="450" w:line="312" w:lineRule="auto"/>
      </w:pPr>
      <w:r>
        <w:rPr>
          <w:rFonts w:ascii="宋体" w:hAnsi="宋体" w:eastAsia="宋体" w:cs="宋体"/>
          <w:color w:val="000"/>
          <w:sz w:val="28"/>
          <w:szCs w:val="28"/>
        </w:rPr>
        <w:t xml:space="preserve">(四)注重宣传引导。各级党组织要积极做好宣传工作，充分利用信息简报、宣传栏、网站平台、新闻媒体等各种载体，宣传创建党建品牌的重要意义、经验做法和主要成效，及时发现、培育、总结在创建活动中创造的好经验、好做法，切实扩大党建品牌的影响力和知名度，发挥示范引导作用，扩大党建品牌在党员群众中的知晓率和影响力。</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最新在创建全国文明城市工作动员大会上的讲话怎么写二</w:t>
      </w:r>
    </w:p>
    <w:p>
      <w:pPr>
        <w:ind w:left="0" w:right="0" w:firstLine="560"/>
        <w:spacing w:before="450" w:after="450" w:line="312" w:lineRule="auto"/>
      </w:pPr>
      <w:r>
        <w:rPr>
          <w:rFonts w:ascii="宋体" w:hAnsi="宋体" w:eastAsia="宋体" w:cs="宋体"/>
          <w:color w:val="000"/>
          <w:sz w:val="28"/>
          <w:szCs w:val="28"/>
        </w:rPr>
        <w:t xml:space="preserve">20xx年初，根据社会进步和学校发展的需要，我们制定了创建“绿色学校”的工作计划，经过一年多时间的认真实施和努力工作，已取得一定的成效，现将所做的主要工作和取得的成绩总结如下：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w:t>
      </w:r>
    </w:p>
    <w:p>
      <w:pPr>
        <w:ind w:left="0" w:right="0" w:firstLine="560"/>
        <w:spacing w:before="450" w:after="450" w:line="312" w:lineRule="auto"/>
      </w:pPr>
      <w:r>
        <w:rPr>
          <w:rFonts w:ascii="宋体" w:hAnsi="宋体" w:eastAsia="宋体" w:cs="宋体"/>
          <w:color w:val="000"/>
          <w:sz w:val="28"/>
          <w:szCs w:val="28"/>
        </w:rPr>
        <w:t xml:space="preserve">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争创“巾帼礼貌岗”活动为载体，以鼓励女教师爱岗敬业、建功成才为重点，以“巾帼牵手、植绿护绿”为主题，打造“定力、慧心、陶然”型教师队伍为目标，为京口教育事业作出更大的贡献。</w:t>
      </w:r>
    </w:p>
    <w:p>
      <w:pPr>
        <w:ind w:left="0" w:right="0" w:firstLine="560"/>
        <w:spacing w:before="450" w:after="450" w:line="312" w:lineRule="auto"/>
      </w:pPr>
      <w:r>
        <w:rPr>
          <w:rFonts w:ascii="宋体" w:hAnsi="宋体" w:eastAsia="宋体" w:cs="宋体"/>
          <w:color w:val="000"/>
          <w:sz w:val="28"/>
          <w:szCs w:val="28"/>
        </w:rPr>
        <w:t xml:space="preserve">二、岗位简介</w:t>
      </w:r>
    </w:p>
    <w:p>
      <w:pPr>
        <w:ind w:left="0" w:right="0" w:firstLine="560"/>
        <w:spacing w:before="450" w:after="450" w:line="312" w:lineRule="auto"/>
      </w:pPr>
      <w:r>
        <w:rPr>
          <w:rFonts w:ascii="宋体" w:hAnsi="宋体" w:eastAsia="宋体" w:cs="宋体"/>
          <w:color w:val="000"/>
          <w:sz w:val="28"/>
          <w:szCs w:val="28"/>
        </w:rPr>
        <w:t xml:space="preserve">江滨实验小学教职员工97人，其中女教师80人，占教师数82%。女教师中高级教师10人，镇江市、区级骨干教师27人。现任校长王旌，高级教师，中共党员，江苏省科技教育优秀校长，镇江市优秀教育工作者，镇江市中青年骨干教师，镇江市师德标兵。现任党支部书记李智勇，江苏省十大杰出消防卫士，镇江市语文学科带头人，镇江市优秀教育工作者，镇江市党建工作先进个人，京口区人民满意教师。</w:t>
      </w:r>
    </w:p>
    <w:p>
      <w:pPr>
        <w:ind w:left="0" w:right="0" w:firstLine="560"/>
        <w:spacing w:before="450" w:after="450" w:line="312" w:lineRule="auto"/>
      </w:pPr>
      <w:r>
        <w:rPr>
          <w:rFonts w:ascii="宋体" w:hAnsi="宋体" w:eastAsia="宋体" w:cs="宋体"/>
          <w:color w:val="000"/>
          <w:sz w:val="28"/>
          <w:szCs w:val="28"/>
        </w:rPr>
        <w:t xml:space="preserve">学校被评为全国119消防奖先进团体、江苏省礼貌单位、江苏省绿色学校、江苏省平安学校、江苏省体育工作先进学校、镇江市优秀教工之家、市优秀学校网站、市小学生文艺会演一等奖、市首届青少年气象科普竞赛团体一等奖、市“市长杯”及第十四运动会学校足球小学男子组第一名、京口区基层党建工作示范点等诸多荣誉。</w:t>
      </w:r>
    </w:p>
    <w:p>
      <w:pPr>
        <w:ind w:left="0" w:right="0" w:firstLine="560"/>
        <w:spacing w:before="450" w:after="450" w:line="312" w:lineRule="auto"/>
      </w:pPr>
      <w:r>
        <w:rPr>
          <w:rFonts w:ascii="宋体" w:hAnsi="宋体" w:eastAsia="宋体" w:cs="宋体"/>
          <w:color w:val="000"/>
          <w:sz w:val="28"/>
          <w:szCs w:val="28"/>
        </w:rPr>
        <w:t xml:space="preserve">三、创立口号</w:t>
      </w:r>
    </w:p>
    <w:p>
      <w:pPr>
        <w:ind w:left="0" w:right="0" w:firstLine="560"/>
        <w:spacing w:before="450" w:after="450" w:line="312" w:lineRule="auto"/>
      </w:pPr>
      <w:r>
        <w:rPr>
          <w:rFonts w:ascii="宋体" w:hAnsi="宋体" w:eastAsia="宋体" w:cs="宋体"/>
          <w:color w:val="000"/>
          <w:sz w:val="28"/>
          <w:szCs w:val="28"/>
        </w:rPr>
        <w:t xml:space="preserve">巾帼教师以微入手</w:t>
      </w:r>
    </w:p>
    <w:p>
      <w:pPr>
        <w:ind w:left="0" w:right="0" w:firstLine="560"/>
        <w:spacing w:before="450" w:after="450" w:line="312" w:lineRule="auto"/>
      </w:pPr>
      <w:r>
        <w:rPr>
          <w:rFonts w:ascii="宋体" w:hAnsi="宋体" w:eastAsia="宋体" w:cs="宋体"/>
          <w:color w:val="000"/>
          <w:sz w:val="28"/>
          <w:szCs w:val="28"/>
        </w:rPr>
        <w:t xml:space="preserve">积微成著争创佳绩</w:t>
      </w:r>
    </w:p>
    <w:p>
      <w:pPr>
        <w:ind w:left="0" w:right="0" w:firstLine="560"/>
        <w:spacing w:before="450" w:after="450" w:line="312" w:lineRule="auto"/>
      </w:pPr>
      <w:r>
        <w:rPr>
          <w:rFonts w:ascii="宋体" w:hAnsi="宋体" w:eastAsia="宋体" w:cs="宋体"/>
          <w:color w:val="000"/>
          <w:sz w:val="28"/>
          <w:szCs w:val="28"/>
        </w:rPr>
        <w:t xml:space="preserve">四、创立目标</w:t>
      </w:r>
    </w:p>
    <w:p>
      <w:pPr>
        <w:ind w:left="0" w:right="0" w:firstLine="560"/>
        <w:spacing w:before="450" w:after="450" w:line="312" w:lineRule="auto"/>
      </w:pPr>
      <w:r>
        <w:rPr>
          <w:rFonts w:ascii="宋体" w:hAnsi="宋体" w:eastAsia="宋体" w:cs="宋体"/>
          <w:color w:val="000"/>
          <w:sz w:val="28"/>
          <w:szCs w:val="28"/>
        </w:rPr>
        <w:t xml:space="preserve">立足教师岗位，发挥志愿服务的精神，展“定力、慧心、陶然”教师队伍风采，争创一流工作业绩，让“5a”精神发扬光大，赢得家长、社会满意。</w:t>
      </w:r>
    </w:p>
    <w:p>
      <w:pPr>
        <w:ind w:left="0" w:right="0" w:firstLine="560"/>
        <w:spacing w:before="450" w:after="450" w:line="312" w:lineRule="auto"/>
      </w:pPr>
      <w:r>
        <w:rPr>
          <w:rFonts w:ascii="宋体" w:hAnsi="宋体" w:eastAsia="宋体" w:cs="宋体"/>
          <w:color w:val="000"/>
          <w:sz w:val="28"/>
          <w:szCs w:val="28"/>
        </w:rPr>
        <w:t xml:space="preserve">1.创“四个一流”，即争创一流管理、供给一流服务、树立一流形象、争创一流业绩。</w:t>
      </w:r>
    </w:p>
    <w:p>
      <w:pPr>
        <w:ind w:left="0" w:right="0" w:firstLine="560"/>
        <w:spacing w:before="450" w:after="450" w:line="312" w:lineRule="auto"/>
      </w:pPr>
      <w:r>
        <w:rPr>
          <w:rFonts w:ascii="宋体" w:hAnsi="宋体" w:eastAsia="宋体" w:cs="宋体"/>
          <w:color w:val="000"/>
          <w:sz w:val="28"/>
          <w:szCs w:val="28"/>
        </w:rPr>
        <w:t xml:space="preserve">2.打造“三自”德育——让每一位师生懂得自护，珍爱生命；学会自尊，实现生命价值；开展自助，提升生命质量。</w:t>
      </w:r>
    </w:p>
    <w:p>
      <w:pPr>
        <w:ind w:left="0" w:right="0" w:firstLine="560"/>
        <w:spacing w:before="450" w:after="450" w:line="312" w:lineRule="auto"/>
      </w:pPr>
      <w:r>
        <w:rPr>
          <w:rFonts w:ascii="宋体" w:hAnsi="宋体" w:eastAsia="宋体" w:cs="宋体"/>
          <w:color w:val="000"/>
          <w:sz w:val="28"/>
          <w:szCs w:val="28"/>
        </w:rPr>
        <w:t xml:space="preserve">3.构建“三力“课堂——经过课堂教学研讨方式，探索课堂教学模式，力求提升学生的“表现力、合作力、持续力”。</w:t>
      </w:r>
    </w:p>
    <w:p>
      <w:pPr>
        <w:ind w:left="0" w:right="0" w:firstLine="560"/>
        <w:spacing w:before="450" w:after="450" w:line="312" w:lineRule="auto"/>
      </w:pPr>
      <w:r>
        <w:rPr>
          <w:rFonts w:ascii="宋体" w:hAnsi="宋体" w:eastAsia="宋体" w:cs="宋体"/>
          <w:color w:val="000"/>
          <w:sz w:val="28"/>
          <w:szCs w:val="28"/>
        </w:rPr>
        <w:t xml:space="preserve">4.建设“三心”学校——创设江滨特色的学校文化，完善学校形象力系统，着力构成学校、社区、家庭的教育合力。</w:t>
      </w:r>
    </w:p>
    <w:p>
      <w:pPr>
        <w:ind w:left="0" w:right="0" w:firstLine="560"/>
        <w:spacing w:before="450" w:after="450" w:line="312" w:lineRule="auto"/>
      </w:pPr>
      <w:r>
        <w:rPr>
          <w:rFonts w:ascii="宋体" w:hAnsi="宋体" w:eastAsia="宋体" w:cs="宋体"/>
          <w:color w:val="000"/>
          <w:sz w:val="28"/>
          <w:szCs w:val="28"/>
        </w:rPr>
        <w:t xml:space="preserve">5.打造“定力、慧心、陶然”教师队伍——树巾帼形象，展巾帼风采。经过进取创立“巾帼礼貌岗”活动，激发全体教师的工作热忱，开拓进取，争取创造更优秀的业绩。</w:t>
      </w:r>
    </w:p>
    <w:p>
      <w:pPr>
        <w:ind w:left="0" w:right="0" w:firstLine="560"/>
        <w:spacing w:before="450" w:after="450" w:line="312" w:lineRule="auto"/>
      </w:pPr>
      <w:r>
        <w:rPr>
          <w:rFonts w:ascii="宋体" w:hAnsi="宋体" w:eastAsia="宋体" w:cs="宋体"/>
          <w:color w:val="000"/>
          <w:sz w:val="28"/>
          <w:szCs w:val="28"/>
        </w:rPr>
        <w:t xml:space="preserve">五、创立措施：</w:t>
      </w:r>
    </w:p>
    <w:p>
      <w:pPr>
        <w:ind w:left="0" w:right="0" w:firstLine="560"/>
        <w:spacing w:before="450" w:after="450" w:line="312" w:lineRule="auto"/>
      </w:pPr>
      <w:r>
        <w:rPr>
          <w:rFonts w:ascii="宋体" w:hAnsi="宋体" w:eastAsia="宋体" w:cs="宋体"/>
          <w:color w:val="000"/>
          <w:sz w:val="28"/>
          <w:szCs w:val="28"/>
        </w:rPr>
        <w:t xml:space="preserve">1.加强领导，落实工作。在创立“巾帼礼貌岗”领导小组组长的正确指导下，根据创立考核验收标准和学校实际情景，制定创立“巾帼礼貌岗”实施方案和实施计划，做到分工明确，职责到人。</w:t>
      </w:r>
    </w:p>
    <w:p>
      <w:pPr>
        <w:ind w:left="0" w:right="0" w:firstLine="560"/>
        <w:spacing w:before="450" w:after="450" w:line="312" w:lineRule="auto"/>
      </w:pPr>
      <w:r>
        <w:rPr>
          <w:rFonts w:ascii="宋体" w:hAnsi="宋体" w:eastAsia="宋体" w:cs="宋体"/>
          <w:color w:val="000"/>
          <w:sz w:val="28"/>
          <w:szCs w:val="28"/>
        </w:rPr>
        <w:t xml:space="preserve">2.加强宣传，以点带面。经过宣传栏、动员会议等宣传途径，使每个职工都了解创立活动的目的、意义和重要性。及时经过各种形式进行宣传报道，展示当代女性风采，树立良好的形象，到达以点带面的目的。</w:t>
      </w:r>
    </w:p>
    <w:p>
      <w:pPr>
        <w:ind w:left="0" w:right="0" w:firstLine="560"/>
        <w:spacing w:before="450" w:after="450" w:line="312" w:lineRule="auto"/>
      </w:pPr>
      <w:r>
        <w:rPr>
          <w:rFonts w:ascii="宋体" w:hAnsi="宋体" w:eastAsia="宋体" w:cs="宋体"/>
          <w:color w:val="000"/>
          <w:sz w:val="28"/>
          <w:szCs w:val="28"/>
        </w:rPr>
        <w:t xml:space="preserve">3.开展活动，凝聚人心。根据女教师的特点，充分发挥广大女性在创立活动中的主体和先锋模范作用。经过组织抓好“巾帼建功”活动、各项文体活动，如种植蔬菜活动、传接篮球活动等，丰富职工的业余文化生活，增强团体凝聚力。</w:t>
      </w:r>
    </w:p>
    <w:p>
      <w:pPr>
        <w:ind w:left="0" w:right="0" w:firstLine="560"/>
        <w:spacing w:before="450" w:after="450" w:line="312" w:lineRule="auto"/>
      </w:pPr>
      <w:r>
        <w:rPr>
          <w:rFonts w:ascii="宋体" w:hAnsi="宋体" w:eastAsia="宋体" w:cs="宋体"/>
          <w:color w:val="000"/>
          <w:sz w:val="28"/>
          <w:szCs w:val="28"/>
        </w:rPr>
        <w:t xml:space="preserve">4.加强政治、科学文化、业务知识的学习，提高自身素质。经过“江花讲堂”大力开展岗位培训和教育，鼓励职工参加各种技能培训，提高员工的科学文化素质和业务素质。</w:t>
      </w:r>
    </w:p>
    <w:p>
      <w:pPr>
        <w:ind w:left="0" w:right="0" w:firstLine="560"/>
        <w:spacing w:before="450" w:after="450" w:line="312" w:lineRule="auto"/>
      </w:pPr>
      <w:r>
        <w:rPr>
          <w:rFonts w:ascii="宋体" w:hAnsi="宋体" w:eastAsia="宋体" w:cs="宋体"/>
          <w:color w:val="000"/>
          <w:sz w:val="28"/>
          <w:szCs w:val="28"/>
        </w:rPr>
        <w:t xml:space="preserve">5.创新工作机制。建立激励、考核、信息反馈、监督四项工作机制。对在工作中被评为先进个人的给予奖励，并举办表彰会，掀起创立热潮；在原有绩效考核的基础上细化考核资料，实行目标考核管理，表扬先进，及时指导。</w:t>
      </w:r>
    </w:p>
    <w:p>
      <w:pPr>
        <w:ind w:left="0" w:right="0" w:firstLine="560"/>
        <w:spacing w:before="450" w:after="450" w:line="312" w:lineRule="auto"/>
      </w:pPr>
      <w:r>
        <w:rPr>
          <w:rFonts w:ascii="宋体" w:hAnsi="宋体" w:eastAsia="宋体" w:cs="宋体"/>
          <w:color w:val="000"/>
          <w:sz w:val="28"/>
          <w:szCs w:val="28"/>
        </w:rPr>
        <w:t xml:space="preserve">6.及时总结，查找不足。</w:t>
      </w:r>
    </w:p>
    <w:p>
      <w:pPr>
        <w:ind w:left="0" w:right="0" w:firstLine="560"/>
        <w:spacing w:before="450" w:after="450" w:line="312" w:lineRule="auto"/>
      </w:pPr>
      <w:r>
        <w:rPr>
          <w:rFonts w:ascii="宋体" w:hAnsi="宋体" w:eastAsia="宋体" w:cs="宋体"/>
          <w:color w:val="000"/>
          <w:sz w:val="28"/>
          <w:szCs w:val="28"/>
        </w:rPr>
        <w:t xml:space="preserve">六、创立活动计划</w:t>
      </w:r>
    </w:p>
    <w:p>
      <w:pPr>
        <w:ind w:left="0" w:right="0" w:firstLine="560"/>
        <w:spacing w:before="450" w:after="450" w:line="312" w:lineRule="auto"/>
      </w:pPr>
      <w:r>
        <w:rPr>
          <w:rFonts w:ascii="宋体" w:hAnsi="宋体" w:eastAsia="宋体" w:cs="宋体"/>
          <w:color w:val="000"/>
          <w:sz w:val="28"/>
          <w:szCs w:val="28"/>
        </w:rPr>
        <w:t xml:space="preserve">1.深化“三自”德育。以“自护、自尊、自助”为关键词的“三自”德育，构成德育工作新特色。进行《小学生生命成长手册》的改版工作，探索并建立更加适合学生生命成长的绿色评价体系，经过“三自争章”活动，培养独立、向上的“会自护”“有自尊”“乐自助”的“三自”儿童，让学生成为有社会职责感和社会规则意识的小公民。</w:t>
      </w:r>
    </w:p>
    <w:p>
      <w:pPr>
        <w:ind w:left="0" w:right="0" w:firstLine="560"/>
        <w:spacing w:before="450" w:after="450" w:line="312" w:lineRule="auto"/>
      </w:pPr>
      <w:r>
        <w:rPr>
          <w:rFonts w:ascii="宋体" w:hAnsi="宋体" w:eastAsia="宋体" w:cs="宋体"/>
          <w:color w:val="000"/>
          <w:sz w:val="28"/>
          <w:szCs w:val="28"/>
        </w:rPr>
        <w:t xml:space="preserve">2.细化“三力”课堂。以教研组主题式备课的研讨为突破口，以案例研究为主要方式，构成各学科课堂的基本范式，体现“三力课堂”的导向性；借助联盟、共同体等交流平台，打造学科课堂代言人，构成精品案例，凸显“三力课堂”的层次性；第七届“江花教育教学节”将以“江花如练谁持舞”为主题展示“三力课堂”的阶段式探索成果，经过主题答辩，不断观察、追问和反思教师呈现的课堂行为和课堂文化，让江滨“三力课堂”的代言人成长为学科带头人，发挥“三力课堂”的引领性。</w:t>
      </w:r>
    </w:p>
    <w:p>
      <w:pPr>
        <w:ind w:left="0" w:right="0" w:firstLine="560"/>
        <w:spacing w:before="450" w:after="450" w:line="312" w:lineRule="auto"/>
      </w:pPr>
      <w:r>
        <w:rPr>
          <w:rFonts w:ascii="宋体" w:hAnsi="宋体" w:eastAsia="宋体" w:cs="宋体"/>
          <w:color w:val="000"/>
          <w:sz w:val="28"/>
          <w:szCs w:val="28"/>
        </w:rPr>
        <w:t xml:space="preserve">3.做精“三彩”社团。搭建好“江花说唱节”“江花体育节”“江花科技节”“三叶草书画展”等学生社团展示的平台，提高社团活动的质量；开展主题探究，调查走访，小报修改，音像录播等手段，让“学生社团”与“假日小队”相结合，走向社会，培养孩子综合实践本事，激发学生对自然、对社会的关注和观察；评选“消防宝宝”“足球贝贝”“环保能人”“劳动能手”“阅读明星”等社团达人，让学生在社团中享受成功的喜悦，为生命成长增添光彩；以校本课程建设为抓手，招募课程编写志愿者，争取在20_年编写完成3——6册“自助”类生命教育校本教材（阅读篇、交往篇、游戏篇等）。</w:t>
      </w:r>
    </w:p>
    <w:p>
      <w:pPr>
        <w:ind w:left="0" w:right="0" w:firstLine="560"/>
        <w:spacing w:before="450" w:after="450" w:line="312" w:lineRule="auto"/>
      </w:pPr>
      <w:r>
        <w:rPr>
          <w:rFonts w:ascii="宋体" w:hAnsi="宋体" w:eastAsia="宋体" w:cs="宋体"/>
          <w:color w:val="000"/>
          <w:sz w:val="28"/>
          <w:szCs w:val="28"/>
        </w:rPr>
        <w:t xml:space="preserve">4.关注教师生命的成长，实施绿色生态化管理。“有定力”是为师之德，“显慧心”是为师之能，“享陶然”是为师之境。“定力——咬定青山不放松”20_年我校将紧抓师德不放松，开展“明明白白我的心”——“师德师风行动”四部曲活动。“慧心——问渠哪得清如许”经过“江花讲堂”开展校本研训，经过“沙龙研讨”分享教学经验，经过“案例点评”促进智慧交流，经过“主角体验”提升教师师能，让发展中心成为一大批“民师”向“名师”发展的桥梁，初步构成“特级教师后备人才、市级学科带头人、市区级骨干教师、学校有影响力教师、三力课堂代言人”五级人才培养模式。“陶然——采菊东篱下，悠然见南山”让《江花教师季刊》成为拿得出，看得益的笔谈阵地。20_年我们将把“江花”教师社团做成教师传递正能量的发声平台，开展“驴行天下”摄影、游记大赛，举办教职工书画展、才艺展示会，丰富冬至、元宵、中秋、端午、迎新等民俗活动文化，鼓励教师参加羽毛球、长跑等健身活动，建立教师健康档案。以社团文化凝聚人，以社团发展管理人，让教师在自我独有的社团中悦享陶然之境。</w:t>
      </w:r>
    </w:p>
    <w:p>
      <w:pPr>
        <w:ind w:left="0" w:right="0" w:firstLine="560"/>
        <w:spacing w:before="450" w:after="450" w:line="312" w:lineRule="auto"/>
      </w:pPr>
      <w:r>
        <w:rPr>
          <w:rFonts w:ascii="宋体" w:hAnsi="宋体" w:eastAsia="宋体" w:cs="宋体"/>
          <w:color w:val="000"/>
          <w:sz w:val="28"/>
          <w:szCs w:val="28"/>
        </w:rPr>
        <w:t xml:space="preserve">5.关注学校生命的成长，建设绿色生活化学校。加强重点场馆建设特色化，让学生开心。我校的生命教育缘起于消防与足球这两大特色项目。20_年作为“全国消防教育示范校，全国119先进团体”，我校将在江滨校区建成室内面积可达300平方米的“生命体验馆”，经过声、光、电等先进手段让学生在模拟与体验中，认识生命，珍爱生命；作为“国家级红黄蓝少儿足球俱乐部”，将在润阳校区中打造以“足球”为主元素的足球文化，建成室内足球场，让学生在足球运动中蓬勃生命；完成“给生命阳光让生命成长”学校特色文化巡礼视频。</w:t>
      </w:r>
    </w:p>
    <w:p>
      <w:pPr>
        <w:ind w:left="0" w:right="0" w:firstLine="560"/>
        <w:spacing w:before="450" w:after="450" w:line="312" w:lineRule="auto"/>
      </w:pPr>
      <w:r>
        <w:rPr>
          <w:rFonts w:ascii="宋体" w:hAnsi="宋体" w:eastAsia="宋体" w:cs="宋体"/>
          <w:color w:val="000"/>
          <w:sz w:val="28"/>
          <w:szCs w:val="28"/>
        </w:rPr>
        <w:t xml:space="preserve">6、积极参与各种社会献爱心活动。开展形式多样的“福利院献爱心”、“抗震救灾捐款”等活动。在现有已参与的各种活动的基础上，在醒目位置设立献爱心宣传栏。</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最新在创建全国文明城市工作动员大会上的讲话怎么写四</w:t>
      </w:r>
    </w:p>
    <w:p>
      <w:pPr>
        <w:ind w:left="0" w:right="0" w:firstLine="560"/>
        <w:spacing w:before="450" w:after="450" w:line="312" w:lineRule="auto"/>
      </w:pPr>
      <w:r>
        <w:rPr>
          <w:rFonts w:ascii="宋体" w:hAnsi="宋体" w:eastAsia="宋体" w:cs="宋体"/>
          <w:color w:val="000"/>
          <w:sz w:val="28"/>
          <w:szCs w:val="28"/>
        </w:rPr>
        <w:t xml:space="preserve">平安企业创建活动实施方案与平安单位创建实施方案</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平安企业创建活动实施方案</w:t>
      </w:r>
    </w:p>
    <w:p>
      <w:pPr>
        <w:ind w:left="0" w:right="0" w:firstLine="560"/>
        <w:spacing w:before="450" w:after="450" w:line="312" w:lineRule="auto"/>
      </w:pPr>
      <w:r>
        <w:rPr>
          <w:rFonts w:ascii="宋体" w:hAnsi="宋体" w:eastAsia="宋体" w:cs="宋体"/>
          <w:color w:val="000"/>
          <w:sz w:val="28"/>
          <w:szCs w:val="28"/>
        </w:rPr>
        <w:t xml:space="preserve">根据市社会管理综合治理委员会《关于进一步深化全市行业平安创建的通知》精神，为打造“平安企业”，促进经济建设，特制订实施方案如下：</w:t>
      </w:r>
    </w:p>
    <w:p>
      <w:pPr>
        <w:ind w:left="0" w:right="0" w:firstLine="560"/>
        <w:spacing w:before="450" w:after="450" w:line="312" w:lineRule="auto"/>
      </w:pPr>
      <w:r>
        <w:rPr>
          <w:rFonts w:ascii="宋体" w:hAnsi="宋体" w:eastAsia="宋体" w:cs="宋体"/>
          <w:color w:val="000"/>
          <w:sz w:val="28"/>
          <w:szCs w:val="28"/>
        </w:rPr>
        <w:t xml:space="preserve">一、创建指导思想</w:t>
      </w:r>
    </w:p>
    <w:p>
      <w:pPr>
        <w:ind w:left="0" w:right="0" w:firstLine="560"/>
        <w:spacing w:before="450" w:after="450" w:line="312" w:lineRule="auto"/>
      </w:pPr>
      <w:r>
        <w:rPr>
          <w:rFonts w:ascii="宋体" w:hAnsi="宋体" w:eastAsia="宋体" w:cs="宋体"/>
          <w:color w:val="000"/>
          <w:sz w:val="28"/>
          <w:szCs w:val="28"/>
        </w:rPr>
        <w:t xml:space="preserve">平安企业创建的指导思想是：以党的十八大精神为指导，紧紧围绕构建平安、和谐的奋斗目标，在县委、县政府的统一领导下，以平安企业创建活动为载体，进一步落实各企业社会综合治理工作职责，有效拓展平安企业创建的深度和广度，使维护平安的意识在企业深深扎根，使平安创建的措施落实到企业的方方面面，努力促进全县的社会稳定。</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平安企业创建的范围是：全县规模以上企业 三、创建目标</w:t>
      </w:r>
    </w:p>
    <w:p>
      <w:pPr>
        <w:ind w:left="0" w:right="0" w:firstLine="560"/>
        <w:spacing w:before="450" w:after="450" w:line="312" w:lineRule="auto"/>
      </w:pPr>
      <w:r>
        <w:rPr>
          <w:rFonts w:ascii="宋体" w:hAnsi="宋体" w:eastAsia="宋体" w:cs="宋体"/>
          <w:color w:val="000"/>
          <w:sz w:val="28"/>
          <w:szCs w:val="28"/>
        </w:rPr>
        <w:t xml:space="preserve">平安企业创建的目标是：紧紧围绕县委、县政府提出的年度综治工作总体目标，在着力提升创建整体水平的同时，通过扎实推进，使所有规模以上企业达到平安企业创建标准和要求，形成全县企业平安创建意识明显增强、各项工作举措明显强化、企业管理水平明显提高、长效工作机制明显完善的良好态势。</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(一)政治大局持续稳定。1、维护国家安全和社会政治稳定能力明显提高，对各种敌对势力的渗透破坏活动防范严密、打击及时，不出现重大政治事件。</w:t>
      </w:r>
    </w:p>
    <w:p>
      <w:pPr>
        <w:ind w:left="0" w:right="0" w:firstLine="560"/>
        <w:spacing w:before="450" w:after="450" w:line="312" w:lineRule="auto"/>
      </w:pPr>
      <w:r>
        <w:rPr>
          <w:rFonts w:ascii="宋体" w:hAnsi="宋体" w:eastAsia="宋体" w:cs="宋体"/>
          <w:color w:val="000"/>
          <w:sz w:val="28"/>
          <w:szCs w:val="28"/>
        </w:rPr>
        <w:t xml:space="preserve">2、矛盾纠纷排查调处机制、工作制度和工作网络健全，落实重大矛盾纠纷领导包案责任制，一旦发生突发性事件和群体性事件能采取得力的防控措施迅速妥善处理。</w:t>
      </w:r>
    </w:p>
    <w:p>
      <w:pPr>
        <w:ind w:left="0" w:right="0" w:firstLine="560"/>
        <w:spacing w:before="450" w:after="450" w:line="312" w:lineRule="auto"/>
      </w:pPr>
      <w:r>
        <w:rPr>
          <w:rFonts w:ascii="宋体" w:hAnsi="宋体" w:eastAsia="宋体" w:cs="宋体"/>
          <w:color w:val="000"/>
          <w:sz w:val="28"/>
          <w:szCs w:val="28"/>
        </w:rPr>
        <w:t xml:space="preserve">3、群众越级上访、重复上访、集体上访事件得到有效遏制，建立主要领导接待群众来访制度，关心职工生活，为职工排忧解难，及时化解各种矛盾。</w:t>
      </w:r>
    </w:p>
    <w:p>
      <w:pPr>
        <w:ind w:left="0" w:right="0" w:firstLine="560"/>
        <w:spacing w:before="450" w:after="450" w:line="312" w:lineRule="auto"/>
      </w:pPr>
      <w:r>
        <w:rPr>
          <w:rFonts w:ascii="宋体" w:hAnsi="宋体" w:eastAsia="宋体" w:cs="宋体"/>
          <w:color w:val="000"/>
          <w:sz w:val="28"/>
          <w:szCs w:val="28"/>
        </w:rPr>
        <w:t xml:space="preserve">(二)社会治安秩序良好。1、加强综合治理，单位全年无重大刑事案件、治安案件和灾害事故发生。</w:t>
      </w:r>
    </w:p>
    <w:p>
      <w:pPr>
        <w:ind w:left="0" w:right="0" w:firstLine="560"/>
        <w:spacing w:before="450" w:after="450" w:line="312" w:lineRule="auto"/>
      </w:pPr>
      <w:r>
        <w:rPr>
          <w:rFonts w:ascii="宋体" w:hAnsi="宋体" w:eastAsia="宋体" w:cs="宋体"/>
          <w:color w:val="000"/>
          <w:sz w:val="28"/>
          <w:szCs w:val="28"/>
        </w:rPr>
        <w:t xml:space="preserve">2、一般刑事、治安案件发案率及职工犯罪率均在0.2%以下。 3、群众对本单位治安满意率达90%以上。</w:t>
      </w:r>
    </w:p>
    <w:p>
      <w:pPr>
        <w:ind w:left="0" w:right="0" w:firstLine="560"/>
        <w:spacing w:before="450" w:after="450" w:line="312" w:lineRule="auto"/>
      </w:pPr>
      <w:r>
        <w:rPr>
          <w:rFonts w:ascii="宋体" w:hAnsi="宋体" w:eastAsia="宋体" w:cs="宋体"/>
          <w:color w:val="000"/>
          <w:sz w:val="28"/>
          <w:szCs w:val="28"/>
        </w:rPr>
        <w:t xml:space="preserve">4、重点要害部位(财务室、微机室、档案室、仓库等)落实三铁一柜一报警设备。</w:t>
      </w:r>
    </w:p>
    <w:p>
      <w:pPr>
        <w:ind w:left="0" w:right="0" w:firstLine="560"/>
        <w:spacing w:before="450" w:after="450" w:line="312" w:lineRule="auto"/>
      </w:pPr>
      <w:r>
        <w:rPr>
          <w:rFonts w:ascii="宋体" w:hAnsi="宋体" w:eastAsia="宋体" w:cs="宋体"/>
          <w:color w:val="000"/>
          <w:sz w:val="28"/>
          <w:szCs w:val="28"/>
        </w:rPr>
        <w:t xml:space="preserve">5、厂区及家属院有专人值班巡逻，停车场、自行车棚有专人看管。6、各种治安防范措施得力，无打架斗殴、偷盗抢劫、赌博、涉毒、涉毒等违法犯罪现象。7、无家庭暴力、无虐待老人现象。</w:t>
      </w:r>
    </w:p>
    <w:p>
      <w:pPr>
        <w:ind w:left="0" w:right="0" w:firstLine="560"/>
        <w:spacing w:before="450" w:after="450" w:line="312" w:lineRule="auto"/>
      </w:pPr>
      <w:r>
        <w:rPr>
          <w:rFonts w:ascii="宋体" w:hAnsi="宋体" w:eastAsia="宋体" w:cs="宋体"/>
          <w:color w:val="000"/>
          <w:sz w:val="28"/>
          <w:szCs w:val="28"/>
        </w:rPr>
        <w:t xml:space="preserve">(三)营造安全文明社会环境。</w:t>
      </w:r>
    </w:p>
    <w:p>
      <w:pPr>
        <w:ind w:left="0" w:right="0" w:firstLine="560"/>
        <w:spacing w:before="450" w:after="450" w:line="312" w:lineRule="auto"/>
      </w:pPr>
      <w:r>
        <w:rPr>
          <w:rFonts w:ascii="宋体" w:hAnsi="宋体" w:eastAsia="宋体" w:cs="宋体"/>
          <w:color w:val="000"/>
          <w:sz w:val="28"/>
          <w:szCs w:val="28"/>
        </w:rPr>
        <w:t xml:space="preserve">1、环境优美，达到地上绿化、路面硬化、室内外净化、夜晚亮化，无脏、乱、差现象。</w:t>
      </w:r>
    </w:p>
    <w:p>
      <w:pPr>
        <w:ind w:left="0" w:right="0" w:firstLine="560"/>
        <w:spacing w:before="450" w:after="450" w:line="312" w:lineRule="auto"/>
      </w:pPr>
      <w:r>
        <w:rPr>
          <w:rFonts w:ascii="宋体" w:hAnsi="宋体" w:eastAsia="宋体" w:cs="宋体"/>
          <w:color w:val="000"/>
          <w:sz w:val="28"/>
          <w:szCs w:val="28"/>
        </w:rPr>
        <w:t xml:space="preserve">2、诚信经营，文明经营，产品货真价实，无价格欺诈现象和假冒伪劣产品。</w:t>
      </w:r>
    </w:p>
    <w:p>
      <w:pPr>
        <w:ind w:left="0" w:right="0" w:firstLine="560"/>
        <w:spacing w:before="450" w:after="450" w:line="312" w:lineRule="auto"/>
      </w:pPr>
      <w:r>
        <w:rPr>
          <w:rFonts w:ascii="宋体" w:hAnsi="宋体" w:eastAsia="宋体" w:cs="宋体"/>
          <w:color w:val="000"/>
          <w:sz w:val="28"/>
          <w:szCs w:val="28"/>
        </w:rPr>
        <w:t xml:space="preserve">3、消防、安全生产标志、警示等标志齐全，清晰美观，设置到位。</w:t>
      </w:r>
    </w:p>
    <w:p>
      <w:pPr>
        <w:ind w:left="0" w:right="0" w:firstLine="560"/>
        <w:spacing w:before="450" w:after="450" w:line="312" w:lineRule="auto"/>
      </w:pPr>
      <w:r>
        <w:rPr>
          <w:rFonts w:ascii="宋体" w:hAnsi="宋体" w:eastAsia="宋体" w:cs="宋体"/>
          <w:color w:val="000"/>
          <w:sz w:val="28"/>
          <w:szCs w:val="28"/>
        </w:rPr>
        <w:t xml:space="preserve">4、消防、安全生产管理机构健全，人员到位，管理措施得力，有重大火灾和安全事故紧急处置预案。</w:t>
      </w:r>
    </w:p>
    <w:p>
      <w:pPr>
        <w:ind w:left="0" w:right="0" w:firstLine="560"/>
        <w:spacing w:before="450" w:after="450" w:line="312" w:lineRule="auto"/>
      </w:pPr>
      <w:r>
        <w:rPr>
          <w:rFonts w:ascii="宋体" w:hAnsi="宋体" w:eastAsia="宋体" w:cs="宋体"/>
          <w:color w:val="000"/>
          <w:sz w:val="28"/>
          <w:szCs w:val="28"/>
        </w:rPr>
        <w:t xml:space="preserve">5、消防、安全生产设施完备，各种奖惩制度齐全，无火灾隐患，无安全隐患，消防通道畅通。6、各项安全管理制度健全，措施得力，责任到人，不留死角。</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年10月15日～10月31日)。召开全县规模企业开展“平安企业”创建工作动员会，安排部置“平安企业”创建工作，明确创建工作的指导思想、目标任务、工作标准和方法措施，并通过各种形式，广泛宣传创建工作的重要意义，在企业中形成“争做平安使者，创建平安”的浓厚氛围。</w:t>
      </w:r>
    </w:p>
    <w:p>
      <w:pPr>
        <w:ind w:left="0" w:right="0" w:firstLine="560"/>
        <w:spacing w:before="450" w:after="450" w:line="312" w:lineRule="auto"/>
      </w:pPr>
      <w:r>
        <w:rPr>
          <w:rFonts w:ascii="宋体" w:hAnsi="宋体" w:eastAsia="宋体" w:cs="宋体"/>
          <w:color w:val="000"/>
          <w:sz w:val="28"/>
          <w:szCs w:val="28"/>
        </w:rPr>
        <w:t xml:space="preserve">2、组织实施阶段(20**年11月1日～11月31日)。各企业要按照合综治委[20**]16号《关于进一步深化全市行业平安创建的意见》的要求，结合本单位实际，查找不足，分析原因，针对存在问题，及时处理解决，杜绝创建盲点。</w:t>
      </w:r>
    </w:p>
    <w:p>
      <w:pPr>
        <w:ind w:left="0" w:right="0" w:firstLine="560"/>
        <w:spacing w:before="450" w:after="450" w:line="312" w:lineRule="auto"/>
      </w:pPr>
      <w:r>
        <w:rPr>
          <w:rFonts w:ascii="宋体" w:hAnsi="宋体" w:eastAsia="宋体" w:cs="宋体"/>
          <w:color w:val="000"/>
          <w:sz w:val="28"/>
          <w:szCs w:val="28"/>
        </w:rPr>
        <w:t xml:space="preserve">3、总结推广阶段(20**年12月1日～11月15日)。及时总结推广在创建工作中涌现出的好做法、好经验，树立“平安企业”先进典型，并利用广播、板报等多种形式进行大力宣传，努力在本行业形成“学先进、保平安、促发展”的良好风气。</w:t>
      </w:r>
    </w:p>
    <w:p>
      <w:pPr>
        <w:ind w:left="0" w:right="0" w:firstLine="560"/>
        <w:spacing w:before="450" w:after="450" w:line="312" w:lineRule="auto"/>
      </w:pPr>
      <w:r>
        <w:rPr>
          <w:rFonts w:ascii="宋体" w:hAnsi="宋体" w:eastAsia="宋体" w:cs="宋体"/>
          <w:color w:val="000"/>
          <w:sz w:val="28"/>
          <w:szCs w:val="28"/>
        </w:rPr>
        <w:t xml:space="preserve">4、检查验收阶段(20**年12月16日～12月31日)。成立由县综治委、经信委、公安消防、工商、工会、安监等部门组成的考核组，根据考核标准，深入企业对照检查验收。</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1、加强组织领导。为加强对创建工作的组织领导，县经信委决定成立“平安企业”创建工作领导小组。各企业要成立专门机构，确保各项创建工作落到实处。</w:t>
      </w:r>
    </w:p>
    <w:p>
      <w:pPr>
        <w:ind w:left="0" w:right="0" w:firstLine="560"/>
        <w:spacing w:before="450" w:after="450" w:line="312" w:lineRule="auto"/>
      </w:pPr>
      <w:r>
        <w:rPr>
          <w:rFonts w:ascii="宋体" w:hAnsi="宋体" w:eastAsia="宋体" w:cs="宋体"/>
          <w:color w:val="000"/>
          <w:sz w:val="28"/>
          <w:szCs w:val="28"/>
        </w:rPr>
        <w:t xml:space="preserve">2、加大督查力度。创建办公室要定期不定期地深入各企业检查创建工作进展情况，及时宣传推广好的做法和经验，树立典型，以点带面，指导整个“平安企业”创建工作健康发展，对措施不力，进展缓慢的单位，要进行通报批评。</w:t>
      </w:r>
    </w:p>
    <w:p>
      <w:pPr>
        <w:ind w:left="0" w:right="0" w:firstLine="560"/>
        <w:spacing w:before="450" w:after="450" w:line="312" w:lineRule="auto"/>
      </w:pPr>
      <w:r>
        <w:rPr>
          <w:rFonts w:ascii="宋体" w:hAnsi="宋体" w:eastAsia="宋体" w:cs="宋体"/>
          <w:color w:val="000"/>
          <w:sz w:val="28"/>
          <w:szCs w:val="28"/>
        </w:rPr>
        <w:t xml:space="preserve">3、落实创建责任制。各企业要切实把创建工作列入重要议事日程，实行一把手亲自抓，负总责，细化目标任务，建立责任体系，强化制度建设，加大人力、物力、财力投入，确保创建工作制度化、规范化、正常化开展。创建结束后，创建考核组要对各单位创建情况进行检查验收，对成效突出的单位和个人要给予表彰和奖励，对考核达不到要求的，要列为重点管理对象实行“黄牌警告”。对造成重大事件、引起不良后果的，要实施社会管理综合治理一票否决，并追究有关责任人的责任。</w:t>
      </w:r>
    </w:p>
    <w:p>
      <w:pPr>
        <w:ind w:left="0" w:right="0" w:firstLine="560"/>
        <w:spacing w:before="450" w:after="450" w:line="312" w:lineRule="auto"/>
      </w:pPr>
      <w:r>
        <w:rPr>
          <w:rFonts w:ascii="宋体" w:hAnsi="宋体" w:eastAsia="宋体" w:cs="宋体"/>
          <w:color w:val="000"/>
          <w:sz w:val="28"/>
          <w:szCs w:val="28"/>
        </w:rPr>
        <w:t xml:space="preserve">平安单位创建实施方案</w:t>
      </w:r>
    </w:p>
    <w:p>
      <w:pPr>
        <w:ind w:left="0" w:right="0" w:firstLine="560"/>
        <w:spacing w:before="450" w:after="450" w:line="312" w:lineRule="auto"/>
      </w:pPr>
      <w:r>
        <w:rPr>
          <w:rFonts w:ascii="宋体" w:hAnsi="宋体" w:eastAsia="宋体" w:cs="宋体"/>
          <w:color w:val="000"/>
          <w:sz w:val="28"/>
          <w:szCs w:val="28"/>
        </w:rPr>
        <w:t xml:space="preserve">为了进一步贯彻落实区委、区政府《关于在全区开展创建“平安”活动》的文件精神，营造有利于社会和谐发展的良好工作环境，结合实际，特制定本方案。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届三中全会精神，以加强党的执政能力建设为根本，以构建社会主义和谐社会为目标，始终坚持“打防并举、标本兼治、专群结合”的方针，积极做好各种矛盾纠纷和不稳定因素的排查与化解工作，最大限度地消除不安全隐患，全力维护单位内部政治稳定，巩固和深化内部治安防控体系建设，努力营造最佳治安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区委制定的标准及街办的要求有机结合，通过一至两年创建工作，使我局成为政治更加安定、社会更加稳定、治安秩序更加良好、民主法制更加健全、文化环境更加健康、群众更加满意的“平安单位”。坚持人人参与，将长远目标和治安集中整治有机结合，不断提高整体防范意识和能力，力争做到：</w:t>
      </w:r>
    </w:p>
    <w:p>
      <w:pPr>
        <w:ind w:left="0" w:right="0" w:firstLine="560"/>
        <w:spacing w:before="450" w:after="450" w:line="312" w:lineRule="auto"/>
      </w:pPr>
      <w:r>
        <w:rPr>
          <w:rFonts w:ascii="宋体" w:hAnsi="宋体" w:eastAsia="宋体" w:cs="宋体"/>
          <w:color w:val="000"/>
          <w:sz w:val="28"/>
          <w:szCs w:val="28"/>
        </w:rPr>
        <w:t xml:space="preserve">1.无被盗、被抢等刑事案件；</w:t>
      </w:r>
    </w:p>
    <w:p>
      <w:pPr>
        <w:ind w:left="0" w:right="0" w:firstLine="560"/>
        <w:spacing w:before="450" w:after="450" w:line="312" w:lineRule="auto"/>
      </w:pPr>
      <w:r>
        <w:rPr>
          <w:rFonts w:ascii="宋体" w:hAnsi="宋体" w:eastAsia="宋体" w:cs="宋体"/>
          <w:color w:val="000"/>
          <w:sz w:val="28"/>
          <w:szCs w:val="28"/>
        </w:rPr>
        <w:t xml:space="preserve">2.无失密、泄密事件，无违法犯罪人员； 3.无重大治安灾害事故，无民转刑案件；</w:t>
      </w:r>
    </w:p>
    <w:p>
      <w:pPr>
        <w:ind w:left="0" w:right="0" w:firstLine="560"/>
        <w:spacing w:before="450" w:after="450" w:line="312" w:lineRule="auto"/>
      </w:pPr>
      <w:r>
        <w:rPr>
          <w:rFonts w:ascii="宋体" w:hAnsi="宋体" w:eastAsia="宋体" w:cs="宋体"/>
          <w:color w:val="000"/>
          <w:sz w:val="28"/>
          <w:szCs w:val="28"/>
        </w:rPr>
        <w:t xml:space="preserve">4.干部职工无参与邪教组织，没有非法串联和聚会； 5.职工无参与黄、赌、毒等非法活动。三、工作措施</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组织机关干部职工认真学习区委、区政府“平安创建”活动重要文件，制定切实可行的工作计划，熟悉了解创建目标，利用各种形式开展宣传活动，营造人人关心、积极参与创建活动的浓厚氛围。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1.建立健全节假日值班制度，进一步明确领导带班、值班员工作职责。</w:t>
      </w:r>
    </w:p>
    <w:p>
      <w:pPr>
        <w:ind w:left="0" w:right="0" w:firstLine="560"/>
        <w:spacing w:before="450" w:after="450" w:line="312" w:lineRule="auto"/>
      </w:pPr>
      <w:r>
        <w:rPr>
          <w:rFonts w:ascii="宋体" w:hAnsi="宋体" w:eastAsia="宋体" w:cs="宋体"/>
          <w:color w:val="000"/>
          <w:sz w:val="28"/>
          <w:szCs w:val="28"/>
        </w:rPr>
        <w:t xml:space="preserve">2.完善各种登记，做好值班人员登记、本单位人口登记、流动人口登记、矛盾纠纷和治安隐患排查情况登记等工作。</w:t>
      </w:r>
    </w:p>
    <w:p>
      <w:pPr>
        <w:ind w:left="0" w:right="0" w:firstLine="560"/>
        <w:spacing w:before="450" w:after="450" w:line="312" w:lineRule="auto"/>
      </w:pPr>
      <w:r>
        <w:rPr>
          <w:rFonts w:ascii="宋体" w:hAnsi="宋体" w:eastAsia="宋体" w:cs="宋体"/>
          <w:color w:val="000"/>
          <w:sz w:val="28"/>
          <w:szCs w:val="28"/>
        </w:rPr>
        <w:t xml:space="preserve">3.制定便民、利民各项工作制度，积极营造良好的治安环境。 4.与所属单位签订社会自安综合治理目标责任书，并对照检查，严格落实责任追究。</w:t>
      </w:r>
    </w:p>
    <w:p>
      <w:pPr>
        <w:ind w:left="0" w:right="0" w:firstLine="560"/>
        <w:spacing w:before="450" w:after="450" w:line="312" w:lineRule="auto"/>
      </w:pPr>
      <w:r>
        <w:rPr>
          <w:rFonts w:ascii="宋体" w:hAnsi="宋体" w:eastAsia="宋体" w:cs="宋体"/>
          <w:color w:val="000"/>
          <w:sz w:val="28"/>
          <w:szCs w:val="28"/>
        </w:rPr>
        <w:t xml:space="preserve">5.机关财务等要害部位做好安全保卫工作。</w:t>
      </w:r>
    </w:p>
    <w:p>
      <w:pPr>
        <w:ind w:left="0" w:right="0" w:firstLine="560"/>
        <w:spacing w:before="450" w:after="450" w:line="312" w:lineRule="auto"/>
      </w:pPr>
      <w:r>
        <w:rPr>
          <w:rFonts w:ascii="宋体" w:hAnsi="宋体" w:eastAsia="宋体" w:cs="宋体"/>
          <w:color w:val="000"/>
          <w:sz w:val="28"/>
          <w:szCs w:val="28"/>
        </w:rPr>
        <w:t xml:space="preserve">6.与所属单位签订安全生产责任书，层层落实安全生产责任。（三）加强组织领导</w:t>
      </w:r>
    </w:p>
    <w:p>
      <w:pPr>
        <w:ind w:left="0" w:right="0" w:firstLine="560"/>
        <w:spacing w:before="450" w:after="450" w:line="312" w:lineRule="auto"/>
      </w:pPr>
      <w:r>
        <w:rPr>
          <w:rFonts w:ascii="宋体" w:hAnsi="宋体" w:eastAsia="宋体" w:cs="宋体"/>
          <w:color w:val="000"/>
          <w:sz w:val="28"/>
          <w:szCs w:val="28"/>
        </w:rPr>
        <w:t xml:space="preserve">为确保创建工作顺利开展，区粮食局成立创建平安单位工作专班。领导小组将定期研究社会治安综合治理工作并对所属单位进行督导检查，定期不定期的在全系统内开展不安全隐患排查，落实整改措施。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最新在创建全国文明城市工作动员大会上的讲话怎么写五</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清水县文物局干部? 林丽萍</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我是这次决赛成人组21号选手林丽萍，来自县文物局。今天我的演讲题目是《倡导文明新风? 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罗艳芳是清水县红堡镇崔刘村人，她丈夫下身瘫痪， 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 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同志们，朋友们！文明建设永远在路上，让文我们继续向先进人物学习，崇德向善，积极向上，向着文明城市的坐标奋力迈进！</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最新在创建全国文明城市工作动员大会上的讲话怎么写六</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2024-09-21T01:40:54+08:00</dcterms:created>
  <dcterms:modified xsi:type="dcterms:W3CDTF">2024-09-21T01:40:54+08:00</dcterms:modified>
</cp:coreProperties>
</file>

<file path=docProps/custom.xml><?xml version="1.0" encoding="utf-8"?>
<Properties xmlns="http://schemas.openxmlformats.org/officeDocument/2006/custom-properties" xmlns:vt="http://schemas.openxmlformats.org/officeDocument/2006/docPropsVTypes"/>
</file>