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数学心得体会是范本</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数学心得体会是范本一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黑体" w:hAnsi="黑体" w:eastAsia="黑体" w:cs="黑体"/>
          <w:color w:val="000000"/>
          <w:sz w:val="36"/>
          <w:szCs w:val="36"/>
          <w:b w:val="1"/>
          <w:bCs w:val="1"/>
        </w:rPr>
        <w:t xml:space="preserve">数学心得体会是范本一</w:t>
      </w:r>
    </w:p>
    <w:p>
      <w:pPr>
        <w:ind w:left="0" w:right="0" w:firstLine="560"/>
        <w:spacing w:before="450" w:after="450" w:line="312" w:lineRule="auto"/>
      </w:pPr>
      <w:r>
        <w:rPr>
          <w:rFonts w:ascii="宋体" w:hAnsi="宋体" w:eastAsia="宋体" w:cs="宋体"/>
          <w:color w:val="000"/>
          <w:sz w:val="28"/>
          <w:szCs w:val="28"/>
        </w:rPr>
        <w:t xml:space="preserve">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宋体" w:hAnsi="宋体" w:eastAsia="宋体" w:cs="宋体"/>
          <w:color w:val="000"/>
          <w:sz w:val="28"/>
          <w:szCs w:val="28"/>
        </w:rPr>
        <w:t xml:space="preserve">我问外婆：“婆婆，怎么只有两只鸡蛋呀？”</w:t>
      </w:r>
    </w:p>
    <w:p>
      <w:pPr>
        <w:ind w:left="0" w:right="0" w:firstLine="560"/>
        <w:spacing w:before="450" w:after="450" w:line="312" w:lineRule="auto"/>
      </w:pPr>
      <w:r>
        <w:rPr>
          <w:rFonts w:ascii="宋体" w:hAnsi="宋体" w:eastAsia="宋体" w:cs="宋体"/>
          <w:color w:val="000"/>
          <w:sz w:val="28"/>
          <w:szCs w:val="28"/>
        </w:rPr>
        <w:t xml:space="preserve">外婆摸着我的手说：“刚才我去菜市场卖鸡蛋的，知道你们要到家了，就赶紧回来了。”</w:t>
      </w:r>
    </w:p>
    <w:p>
      <w:pPr>
        <w:ind w:left="0" w:right="0" w:firstLine="560"/>
        <w:spacing w:before="450" w:after="450" w:line="312" w:lineRule="auto"/>
      </w:pPr>
      <w:r>
        <w:rPr>
          <w:rFonts w:ascii="宋体" w:hAnsi="宋体" w:eastAsia="宋体" w:cs="宋体"/>
          <w:color w:val="000"/>
          <w:sz w:val="28"/>
          <w:szCs w:val="28"/>
        </w:rPr>
        <w:t xml:space="preserve">“婆婆，你一共卖了多少只鸡蛋呀？”我兴奋地问道。</w:t>
      </w:r>
    </w:p>
    <w:p>
      <w:pPr>
        <w:ind w:left="0" w:right="0" w:firstLine="560"/>
        <w:spacing w:before="450" w:after="450" w:line="312" w:lineRule="auto"/>
      </w:pPr>
      <w:r>
        <w:rPr>
          <w:rFonts w:ascii="宋体" w:hAnsi="宋体" w:eastAsia="宋体" w:cs="宋体"/>
          <w:color w:val="000"/>
          <w:sz w:val="28"/>
          <w:szCs w:val="28"/>
        </w:rPr>
        <w:t xml:space="preserve">外婆微笑着、神秘地说：“这个问题呀，你得自己算一算。听好了，我第一次卖出篮子里鸡蛋的一半加两只；第二次卖出余下的一半加两只；第三次卖出再剩下的一半加两只；最后篮子里还剩两只鸡蛋，这篮子鸡蛋一共有多少只呢？”</w:t>
      </w:r>
    </w:p>
    <w:p>
      <w:pPr>
        <w:ind w:left="0" w:right="0" w:firstLine="560"/>
        <w:spacing w:before="450" w:after="450" w:line="312" w:lineRule="auto"/>
      </w:pPr>
      <w:r>
        <w:rPr>
          <w:rFonts w:ascii="宋体" w:hAnsi="宋体" w:eastAsia="宋体" w:cs="宋体"/>
          <w:color w:val="000"/>
          <w:sz w:val="28"/>
          <w:szCs w:val="28"/>
        </w:rPr>
        <w:t xml:space="preserve">我一开始觉得这个问题挺简单的，没想到我认真地算了好几次，答案都被婆婆否定了。后来，在爸爸的鼓励下，我拿出草稿纸和铅笔认真地做，我一会儿画图，一会儿计算，经过自己的努力，终于明白了其中的奥秘。</w:t>
      </w:r>
    </w:p>
    <w:p>
      <w:pPr>
        <w:ind w:left="0" w:right="0" w:firstLine="560"/>
        <w:spacing w:before="450" w:after="450" w:line="312" w:lineRule="auto"/>
      </w:pPr>
      <w:r>
        <w:rPr>
          <w:rFonts w:ascii="宋体" w:hAnsi="宋体" w:eastAsia="宋体" w:cs="宋体"/>
          <w:color w:val="000"/>
          <w:sz w:val="28"/>
          <w:szCs w:val="28"/>
        </w:rPr>
        <w:t xml:space="preserve">我急忙跟外婆说：“婆婆、婆婆，一共有44只鸡蛋，对吗？”</w:t>
      </w:r>
    </w:p>
    <w:p>
      <w:pPr>
        <w:ind w:left="0" w:right="0" w:firstLine="560"/>
        <w:spacing w:before="450" w:after="450" w:line="312" w:lineRule="auto"/>
      </w:pPr>
      <w:r>
        <w:rPr>
          <w:rFonts w:ascii="宋体" w:hAnsi="宋体" w:eastAsia="宋体" w:cs="宋体"/>
          <w:color w:val="000"/>
          <w:sz w:val="28"/>
          <w:szCs w:val="28"/>
        </w:rPr>
        <w:t xml:space="preserve">外婆高兴地摸摸我的头说：“我外孙女真聪明啊！你是怎么算出来的呢？”</w:t>
      </w:r>
    </w:p>
    <w:p>
      <w:pPr>
        <w:ind w:left="0" w:right="0" w:firstLine="560"/>
        <w:spacing w:before="450" w:after="450" w:line="312" w:lineRule="auto"/>
      </w:pPr>
      <w:r>
        <w:rPr>
          <w:rFonts w:ascii="宋体" w:hAnsi="宋体" w:eastAsia="宋体" w:cs="宋体"/>
          <w:color w:val="000"/>
          <w:sz w:val="28"/>
          <w:szCs w:val="28"/>
        </w:rPr>
        <w:t xml:space="preserve">我自豪地说：“婆婆最后卖剩下的两只鸡蛋加两只等于4只，4只就是第二次卖完后篮子里面鸡蛋的一半，所以第二次卖完后篮子里面鸡蛋数就是(2+2)×2=8;同样的道理，第一次卖完后篮子里面鸡蛋数就是(8+2)×2=20，这篮子鸡蛋数就是(20+2)×2=44。”</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这件事已经过去很长时间了，但回想起来我仍然很激动。因为通过这件事，我发现数学的世界是如此神奇;数学对人们的工作。</w:t>
      </w:r>
    </w:p>
    <w:p>
      <w:pPr>
        <w:ind w:left="0" w:right="0" w:firstLine="560"/>
        <w:spacing w:before="450" w:after="450" w:line="312" w:lineRule="auto"/>
      </w:pPr>
      <w:r>
        <w:rPr>
          <w:rFonts w:ascii="黑体" w:hAnsi="黑体" w:eastAsia="黑体" w:cs="黑体"/>
          <w:color w:val="000000"/>
          <w:sz w:val="36"/>
          <w:szCs w:val="36"/>
          <w:b w:val="1"/>
          <w:bCs w:val="1"/>
        </w:rPr>
        <w:t xml:space="preserve">数学心得体会是范本二</w:t>
      </w:r>
    </w:p>
    <w:p>
      <w:pPr>
        <w:ind w:left="0" w:right="0" w:firstLine="560"/>
        <w:spacing w:before="450" w:after="450" w:line="312" w:lineRule="auto"/>
      </w:pPr>
      <w:r>
        <w:rPr>
          <w:rFonts w:ascii="宋体" w:hAnsi="宋体" w:eastAsia="宋体" w:cs="宋体"/>
          <w:color w:val="000"/>
          <w:sz w:val="28"/>
          <w:szCs w:val="28"/>
        </w:rPr>
        <w:t xml:space="preserve">上网培训学习宣布告一段落。辛劳伴着收获，感想颇多。通过学习加强了对新课程的认识，益处多多，势在必行。学到了知识，但还有些笼统，仍需继续学习、理解、消化并用于实践。而最主要的收获是对学校数学和数学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“省培”让我认识到：一节好的数学课，新在理念、巧在设计、赢在实践、成在后续。一节好的数学课，要做到三个关注：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二是：关注数学：抓住生活的本质进行教学，注重数学思维方法的渗透，让学生在观察、操作、实验、讨论、交流的过程中有机会经历数学的学习过程，使学生真正体验生活中到数学，乐学、爱学数学；</w:t>
      </w:r>
    </w:p>
    <w:p>
      <w:pPr>
        <w:ind w:left="0" w:right="0" w:firstLine="560"/>
        <w:spacing w:before="450" w:after="450" w:line="312" w:lineRule="auto"/>
      </w:pPr>
      <w:r>
        <w:rPr>
          <w:rFonts w:ascii="宋体" w:hAnsi="宋体" w:eastAsia="宋体" w:cs="宋体"/>
          <w:color w:val="000"/>
          <w:sz w:val="28"/>
          <w:szCs w:val="28"/>
        </w:rPr>
        <w:t xml:space="preserve">三是关注课堂，不要有“做秀”情结，倡导“简洁而深刻、清新而厚重、灵活而实际”的教学风格，展现思维力度，关注数学教法、学法，体现数学课的灵魂。</w:t>
      </w:r>
    </w:p>
    <w:p>
      <w:pPr>
        <w:ind w:left="0" w:right="0" w:firstLine="560"/>
        <w:spacing w:before="450" w:after="450" w:line="312" w:lineRule="auto"/>
      </w:pPr>
      <w:r>
        <w:rPr>
          <w:rFonts w:ascii="宋体" w:hAnsi="宋体" w:eastAsia="宋体" w:cs="宋体"/>
          <w:color w:val="000"/>
          <w:sz w:val="28"/>
          <w:szCs w:val="28"/>
        </w:rPr>
        <w:t xml:space="preserve">通过“省培”，使我懂得在教育教学实践中，需要静下心来采他山之玉，纳百家之长，慢慢地走，慢慢地教，在教中学，在教中研，在教和研中寻求符合实际的教学风格，求得师生的共同发展，求得教学质量的稳步提高。通过“省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20xx年11月28日，在合肥48中望湖校区召开了初中数学教师培训基地的启动仪式，并有幸聆听了南京刘密贵老师的一节探究课和特级教师以楼的讲座《生长数学—新时代数学教育的新实践》，大开眼界，受益匪浅。</w:t>
      </w:r>
    </w:p>
    <w:p>
      <w:pPr>
        <w:ind w:left="0" w:right="0" w:firstLine="560"/>
        <w:spacing w:before="450" w:after="450" w:line="312" w:lineRule="auto"/>
      </w:pPr>
      <w:r>
        <w:rPr>
          <w:rFonts w:ascii="宋体" w:hAnsi="宋体" w:eastAsia="宋体" w:cs="宋体"/>
          <w:color w:val="000"/>
          <w:sz w:val="28"/>
          <w:szCs w:val="28"/>
        </w:rPr>
        <w:t xml:space="preserve">刘密贵老师的课题是探究《等腰三角形》定理2：等腰三角形顶角的平分线垂直平分底边。他首先由玩具的话题，让大家初步感悟到由拆到合的过程就是对事物更深层次研究的过程，那我们的数学是否也可以这样去探究呢？由此引入课题，让学生将定理2进行先拆成4个部分，然后由其中2个作为条件去推理另外2个结论，并让学生在组合过程中体会有序组合的重要性。接着再引导孩子对于每种组合构成的命题真伪性进行判断。</w:t>
      </w:r>
    </w:p>
    <w:p>
      <w:pPr>
        <w:ind w:left="0" w:right="0" w:firstLine="560"/>
        <w:spacing w:before="450" w:after="450" w:line="312" w:lineRule="auto"/>
      </w:pPr>
      <w:r>
        <w:rPr>
          <w:rFonts w:ascii="宋体" w:hAnsi="宋体" w:eastAsia="宋体" w:cs="宋体"/>
          <w:color w:val="000"/>
          <w:sz w:val="28"/>
          <w:szCs w:val="28"/>
        </w:rPr>
        <w:t xml:space="preserve">孩子们积极思考，用已经学会的全等三角形这一工具进行证明，而由③和④这两个条件来推理出①和②这一组合，让孩子们陷入了沉思。最终在刘老师一步一步的引导下，从孩子们那发光的眼神中，从孩子们埋头演算中，从教室里此起彼伏的应答中，我们感受到这是一节思维流动，不断碰撞出火花的课堂。</w:t>
      </w:r>
    </w:p>
    <w:p>
      <w:pPr>
        <w:ind w:left="0" w:right="0" w:firstLine="560"/>
        <w:spacing w:before="450" w:after="450" w:line="312" w:lineRule="auto"/>
      </w:pPr>
      <w:r>
        <w:rPr>
          <w:rFonts w:ascii="宋体" w:hAnsi="宋体" w:eastAsia="宋体" w:cs="宋体"/>
          <w:color w:val="000"/>
          <w:sz w:val="28"/>
          <w:szCs w:val="28"/>
        </w:rPr>
        <w:t xml:space="preserve">接着就是特的讲座，讲座内容为《生长数学—新时代数学教育的新实践》，对于讲座的内容，我最大的感受就是生长数学正是我们一线教师应该追求的教育方式。生长本义是指在一定生活条件下，生物体由小到大的过程，而学生的学习数学体系也要让他们在一定环境中自内而外的“生长”。那作为教师的我们，要做到深层次地寻觅思维活动轨迹，高标准的架设知识生长结构，才能教给学生具有生长力的数学，数学教学才能迸发出巨大的生命力量。</w:t>
      </w:r>
    </w:p>
    <w:p>
      <w:pPr>
        <w:ind w:left="0" w:right="0" w:firstLine="560"/>
        <w:spacing w:before="450" w:after="450" w:line="312" w:lineRule="auto"/>
      </w:pPr>
      <w:r>
        <w:rPr>
          <w:rFonts w:ascii="宋体" w:hAnsi="宋体" w:eastAsia="宋体" w:cs="宋体"/>
          <w:color w:val="000"/>
          <w:sz w:val="28"/>
          <w:szCs w:val="28"/>
        </w:rPr>
        <w:t xml:space="preserve">特举了几个案例，比如“鸡兔同笼”问题，绝大部分老师都是告诉孩子们给未知数设某，那为什么要设呢？这个问题的抛出，会场里鸦雀无声，我们心里都在想，这是书上这么教的呀？特指出，从问题到方程的过程，学生找出的多种方法尽管形式不同，但本质都是一样的，那就是“假设法”。在此基础上，教师应提出一个关键问题：“我们能否沿着这个思路，用字母来表示数的方法来解决问题呢？”这个过程让学生明白“设”的前世今生。不仅如此，特用一连串的问题让学生充分感受到方程是解决现实问题的一种有效工具。</w:t>
      </w:r>
    </w:p>
    <w:p>
      <w:pPr>
        <w:ind w:left="0" w:right="0" w:firstLine="560"/>
        <w:spacing w:before="450" w:after="450" w:line="312" w:lineRule="auto"/>
      </w:pPr>
      <w:r>
        <w:rPr>
          <w:rFonts w:ascii="宋体" w:hAnsi="宋体" w:eastAsia="宋体" w:cs="宋体"/>
          <w:color w:val="000"/>
          <w:sz w:val="28"/>
          <w:szCs w:val="28"/>
        </w:rPr>
        <w:t xml:space="preserve">这样的教学，让学生在“假设法”和“用字母表示数”的土壤上，自然生长出了一元一次方程。数学的教育价值是思维能力的培养，要让学生“想得到”、“想的妙”更要“想得透”，凸显数学知识的生长性。再比如“三角形内角和”的证明。我们大部分老师都是过三角形顶点做底边平行线，然后用平行线性质转化角，使得3个内角构成一个平角，从而证明出内角和为180度的定理。特提出，这个线为什么一定要平行底边呢？不平行可不可以呢？我们还有什么工具能证明这个内角和为180度呢？又是一系列的问题之后，特指出遇到问题时先引导孩子想想“干什么”，再思考“怎么干”，最后“干干看”，结束后别忘了再“回头看”。这一过程不仅仅是教学生们技巧更是教学生们学习的方法，让他们思维不断生长的过程。</w:t>
      </w:r>
    </w:p>
    <w:p>
      <w:pPr>
        <w:ind w:left="0" w:right="0" w:firstLine="560"/>
        <w:spacing w:before="450" w:after="450" w:line="312" w:lineRule="auto"/>
      </w:pPr>
      <w:r>
        <w:rPr>
          <w:rFonts w:ascii="宋体" w:hAnsi="宋体" w:eastAsia="宋体" w:cs="宋体"/>
          <w:color w:val="000"/>
          <w:sz w:val="28"/>
          <w:szCs w:val="28"/>
        </w:rPr>
        <w:t xml:space="preserve">数学家庞加莱说：“数学的优美感不过就是问题的解答适合我们心灵需要而产生的一种满足”。我们在课堂中，一次又一次磨炼学生们的思维品格，使其形成关键能力，让他们体验解决问题的满足的同时享受学习数学的快乐。</w:t>
      </w:r>
    </w:p>
    <w:p>
      <w:pPr>
        <w:ind w:left="0" w:right="0" w:firstLine="560"/>
        <w:spacing w:before="450" w:after="450" w:line="312" w:lineRule="auto"/>
      </w:pPr>
      <w:r>
        <w:rPr>
          <w:rFonts w:ascii="宋体" w:hAnsi="宋体" w:eastAsia="宋体" w:cs="宋体"/>
          <w:color w:val="000"/>
          <w:sz w:val="28"/>
          <w:szCs w:val="28"/>
        </w:rPr>
        <w:t xml:space="preserve">今天的学习，我的收获不仅仅是一本笔记，几个案例，一场讲座，更是自己对数学教育理念的更新。我心怀感激，现在可以站在这么多优秀之人的肩膀上眺望，不迷失方向，也更坚定信心。车尔尼雪夫斯基说过：“要把学生造就成什么样的人，自己就应当是什么人。”今后我要多读书、多学习、多交流、多实践，让自己成为一个具有生长力的教师，教给学生有生长力的数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2024-09-21T04:33:26+08:00</dcterms:created>
  <dcterms:modified xsi:type="dcterms:W3CDTF">2024-09-21T04:33:26+08:00</dcterms:modified>
</cp:coreProperties>
</file>

<file path=docProps/custom.xml><?xml version="1.0" encoding="utf-8"?>
<Properties xmlns="http://schemas.openxmlformats.org/officeDocument/2006/custom-properties" xmlns:vt="http://schemas.openxmlformats.org/officeDocument/2006/docPropsVTypes"/>
</file>