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精选公安系统两学一做心得体会两学一做心得体会两学一做学习心得如何写(五篇)</w:t>
      </w:r>
      <w:bookmarkEnd w:id="1"/>
    </w:p>
    <w:p>
      <w:pPr>
        <w:jc w:val="center"/>
        <w:spacing w:before="0" w:after="450"/>
      </w:pPr>
      <w:r>
        <w:rPr>
          <w:rFonts w:ascii="Arial" w:hAnsi="Arial" w:eastAsia="Arial" w:cs="Arial"/>
          <w:color w:val="999999"/>
          <w:sz w:val="20"/>
          <w:szCs w:val="20"/>
        </w:rPr>
        <w:t xml:space="preserve">来源：网络  作者：夜幕降临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精选公安系统两学一做心得体会两学一做心得体会两学一做学习心得如何写一自师市公安局召开“不忘初心 牢记使命”主题教育动员大会后，本人通过党委理论学习中心组学习、“三会一课”学习、个人自学与集中学习研讨相结合的方式认真学习，进一步统一思想、提高...</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精选公安系统两学一做心得体会两学一做心得体会两学一做学习心得如何写一</w:t>
      </w:r>
    </w:p>
    <w:p>
      <w:pPr>
        <w:ind w:left="0" w:right="0" w:firstLine="560"/>
        <w:spacing w:before="450" w:after="450" w:line="312" w:lineRule="auto"/>
      </w:pPr>
      <w:r>
        <w:rPr>
          <w:rFonts w:ascii="宋体" w:hAnsi="宋体" w:eastAsia="宋体" w:cs="宋体"/>
          <w:color w:val="000"/>
          <w:sz w:val="28"/>
          <w:szCs w:val="28"/>
        </w:rPr>
        <w:t xml:space="preserve">自师市公安局召开“不忘初心 牢记使命”主题教育动员大会后，本人通过党委理论学习中心组学习、“三会一课”学习、个人自学与集中学习研讨相结合的方式认真学习，进一步统一思想、提高认识、把握标准要求，把思想和行动统一到习近平总书记重要指示批示精神和主题教育的部署要求上来，认真学习习近平总书记关于“不忘初心、牢记使命”的重要论述，完整准确领会新时代党的治疆方略和对兵团的定位要求，学习贯彻习近平总书记关于新疆和兵团工作的重要讲话和重要指示批示精神，认真学习党章党规，认真学习党史、新中国史，强化理论武装，开展谈心谈话，听取意见建议，系统梳理检视问题。</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不忘初心、牢记使命”主题教育的根本任务，是加强新时代党的建设的必然要求，是实现“两个一百年”奋斗目标和中华民族伟大复兴中国梦的重要保证，是更好履行兵团职责使命、服务新疆工作总目标的迫切需要，是我们做好一切工作的根本保证。要切实增强“四个意识”、坚定“四个自信”、做到“两个维护”,把学习习近平新时代中国特色社会主义思想作为首要政治任务，认认真真、原原本本、持续深入进行学习，深刻领会把握精神实质和丰富内涵，深刻领会把握贯穿其中的马克思主义立场观点方法。</w:t>
      </w:r>
    </w:p>
    <w:p>
      <w:pPr>
        <w:ind w:left="0" w:right="0" w:firstLine="560"/>
        <w:spacing w:before="450" w:after="450" w:line="312" w:lineRule="auto"/>
      </w:pPr>
      <w:r>
        <w:rPr>
          <w:rFonts w:ascii="宋体" w:hAnsi="宋体" w:eastAsia="宋体" w:cs="宋体"/>
          <w:color w:val="000"/>
          <w:sz w:val="28"/>
          <w:szCs w:val="28"/>
        </w:rPr>
        <w:t xml:space="preserve">按照往深里走、往心里走、往实里走的要求，本人聚焦主题，读原著、学原文、悟原理，通读党章和党的十九大报告、《习近平关于“不忘初心、牢记使命”重要论述选编》《习近平新时代中国特色社会主义思想学习纲要》《中国共产党党内重要法规汇编》等，持续深入学习贯彻习近平总书记关于新疆和兵团工作的重要讲话和重要指示批示精神，学习贯彻新时代党的治疆方略和对兵团的定位要求，学习贯彻党中央关于兵团深化改革和向南发展决策部署。</w:t>
      </w:r>
    </w:p>
    <w:p>
      <w:pPr>
        <w:ind w:left="0" w:right="0" w:firstLine="560"/>
        <w:spacing w:before="450" w:after="450" w:line="312" w:lineRule="auto"/>
      </w:pPr>
      <w:r>
        <w:rPr>
          <w:rFonts w:ascii="宋体" w:hAnsi="宋体" w:eastAsia="宋体" w:cs="宋体"/>
          <w:color w:val="000"/>
          <w:sz w:val="28"/>
          <w:szCs w:val="28"/>
        </w:rPr>
        <w:t xml:space="preserve">本人存在的不足：</w:t>
      </w:r>
    </w:p>
    <w:p>
      <w:pPr>
        <w:ind w:left="0" w:right="0" w:firstLine="560"/>
        <w:spacing w:before="450" w:after="450" w:line="312" w:lineRule="auto"/>
      </w:pPr>
      <w:r>
        <w:rPr>
          <w:rFonts w:ascii="宋体" w:hAnsi="宋体" w:eastAsia="宋体" w:cs="宋体"/>
          <w:color w:val="000"/>
          <w:sz w:val="28"/>
          <w:szCs w:val="28"/>
        </w:rPr>
        <w:t xml:space="preserve">1. 工作中存在一些惰性思想，在不忘初心牢记使命教育活动初期，存在应付思想，想着只是走走过场，没有入心入脑，没有深刻检查剖析自身存在的问题。比如：在学习上走过场，不主动，对待学习笔记敷衍了事。</w:t>
      </w:r>
    </w:p>
    <w:p>
      <w:pPr>
        <w:ind w:left="0" w:right="0" w:firstLine="560"/>
        <w:spacing w:before="450" w:after="450" w:line="312" w:lineRule="auto"/>
      </w:pPr>
      <w:r>
        <w:rPr>
          <w:rFonts w:ascii="宋体" w:hAnsi="宋体" w:eastAsia="宋体" w:cs="宋体"/>
          <w:color w:val="000"/>
          <w:sz w:val="28"/>
          <w:szCs w:val="28"/>
        </w:rPr>
        <w:t xml:space="preserve">2. 思想深处有所懈怠，屈指数来，自己参加公安工作30余年，现在也算老资格了，受外界因素的影响，自己的世界观、人生观、价值观发生了一些变化，对社会、工作和生活态度有了不同认识!有“把工作当成仅仅是生存所需，而不是事业追求”的思想苗头，积极向上的心态缺失，心浮气躁，自我要求降低，日子得过且过。</w:t>
      </w:r>
    </w:p>
    <w:p>
      <w:pPr>
        <w:ind w:left="0" w:right="0" w:firstLine="560"/>
        <w:spacing w:before="450" w:after="450" w:line="312" w:lineRule="auto"/>
      </w:pPr>
      <w:r>
        <w:rPr>
          <w:rFonts w:ascii="宋体" w:hAnsi="宋体" w:eastAsia="宋体" w:cs="宋体"/>
          <w:color w:val="000"/>
          <w:sz w:val="28"/>
          <w:szCs w:val="28"/>
        </w:rPr>
        <w:t xml:space="preserve">3. 与民警经常性的谈心交流落实不够，民警不主动找自己汇报，自己也就不主动深入基层，导致自己对队伍存在的问题掌握少，分析研究不够，对民警的家庭困难、生活问题关心不够。</w:t>
      </w:r>
    </w:p>
    <w:p>
      <w:pPr>
        <w:ind w:left="0" w:right="0" w:firstLine="560"/>
        <w:spacing w:before="450" w:after="450" w:line="312" w:lineRule="auto"/>
      </w:pPr>
      <w:r>
        <w:rPr>
          <w:rFonts w:ascii="宋体" w:hAnsi="宋体" w:eastAsia="宋体" w:cs="宋体"/>
          <w:color w:val="000"/>
          <w:sz w:val="28"/>
          <w:szCs w:val="28"/>
        </w:rPr>
        <w:t xml:space="preserve">4.在学习上不够深入，仅仅停留在老经验、老做法，对不断更新的业务知识和政治理论的研究少、学习少。调查研究少，坐机关多。主动下基层调研较少，主动性不强、不够深入，真正沉下去蹲上几天深入了解情况，和基层民警拉家常，体察民警疾苦、了解民警所思所盼所需所怨不多。对基层的情况、民警和群众愿望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5.个人本位主义思想严重，缺乏大局观念，只扫自家门前雪，不管他人瓦上霜，工作中沟通协调少，协作共事难，遇事不敢担当，推诿扯皮现象仍有发生。精神有些倦怠，拼劲、闯劲不够，干工作推推动动、不推不动，只求“过得去”、不求“过得硬”。民主意识淡化，家长作风、长官意志抬头，下属、同事的意见听不进去，“官”越做越大，脾气越来越坏，生活要求越来越高，发言稿很少自己写，文件也不仔细看，不思进取、安享太平。</w:t>
      </w:r>
    </w:p>
    <w:p>
      <w:pPr>
        <w:ind w:left="0" w:right="0" w:firstLine="560"/>
        <w:spacing w:before="450" w:after="450" w:line="312" w:lineRule="auto"/>
      </w:pPr>
      <w:r>
        <w:rPr>
          <w:rFonts w:ascii="宋体" w:hAnsi="宋体" w:eastAsia="宋体" w:cs="宋体"/>
          <w:color w:val="000"/>
          <w:sz w:val="28"/>
          <w:szCs w:val="28"/>
        </w:rPr>
        <w:t xml:space="preserve">6.随着年龄的增长、工作经历的丰富和职务的变化，过去那种与群众打成一片，扑下身子为群众为基层做实事好事脚踏实地的作风淡化了，劲头不足了，比如：平常出门、下基层办事就想着开车、坐车，无形中就疏远了跟群众的距离，工作肯定就干不到位。</w:t>
      </w:r>
    </w:p>
    <w:p>
      <w:pPr>
        <w:ind w:left="0" w:right="0" w:firstLine="560"/>
        <w:spacing w:before="450" w:after="450" w:line="312" w:lineRule="auto"/>
      </w:pPr>
      <w:r>
        <w:rPr>
          <w:rFonts w:ascii="宋体" w:hAnsi="宋体" w:eastAsia="宋体" w:cs="宋体"/>
          <w:color w:val="000"/>
          <w:sz w:val="28"/>
          <w:szCs w:val="28"/>
        </w:rPr>
        <w:t xml:space="preserve">(一)理想信念</w:t>
      </w:r>
    </w:p>
    <w:p>
      <w:pPr>
        <w:ind w:left="0" w:right="0" w:firstLine="560"/>
        <w:spacing w:before="450" w:after="450" w:line="312" w:lineRule="auto"/>
      </w:pPr>
      <w:r>
        <w:rPr>
          <w:rFonts w:ascii="宋体" w:hAnsi="宋体" w:eastAsia="宋体" w:cs="宋体"/>
          <w:color w:val="000"/>
          <w:sz w:val="28"/>
          <w:szCs w:val="28"/>
        </w:rPr>
        <w:t xml:space="preserve">党员的理想信念是执政之基、处世之道、做人之本，是对党的“忠诚度”、事业“执著度”的具体体现，直接关系党的形象和中国特色社会主义事业的兴衰成败。但是由于受复杂多变的国际环境、市场经济的考验、纷繁复杂的舆论环境等多种因素的影响，对理想信念的坚持逐渐退化，不能正确处理理想与现实的关系，一旦遇到一些挫折，经常是怨天尤人。作为一名党员干部，必须自觉做坚定理想信念的表率，始终保持对马克思主义的坚定信仰、对共产主义和中国特色社会主义的坚定信念，牢记党的宗旨，充分认识我们的一切都来源于人民，都是人民赋予的，始终把全心全意为人民服务作为自己的安身立命之本，增强服务百姓、服务社会的自觉性和主动性。</w:t>
      </w:r>
    </w:p>
    <w:p>
      <w:pPr>
        <w:ind w:left="0" w:right="0" w:firstLine="560"/>
        <w:spacing w:before="450" w:after="450" w:line="312" w:lineRule="auto"/>
      </w:pPr>
      <w:r>
        <w:rPr>
          <w:rFonts w:ascii="宋体" w:hAnsi="宋体" w:eastAsia="宋体" w:cs="宋体"/>
          <w:color w:val="000"/>
          <w:sz w:val="28"/>
          <w:szCs w:val="28"/>
        </w:rPr>
        <w:t xml:space="preserve">(二)宗旨意识</w:t>
      </w:r>
    </w:p>
    <w:p>
      <w:pPr>
        <w:ind w:left="0" w:right="0" w:firstLine="560"/>
        <w:spacing w:before="450" w:after="450" w:line="312" w:lineRule="auto"/>
      </w:pPr>
      <w:r>
        <w:rPr>
          <w:rFonts w:ascii="宋体" w:hAnsi="宋体" w:eastAsia="宋体" w:cs="宋体"/>
          <w:color w:val="000"/>
          <w:sz w:val="28"/>
          <w:szCs w:val="28"/>
        </w:rPr>
        <w:t xml:space="preserve">宗旨淡化，理想信念不够坚定。随着年龄的增长，思想上产生过“船到码头、车到站”和松口气的想法，在思想、政治、纪律、工作等方面出现退位滑坡现象，在思想和政治上很少要求积极上进;在业务上不求有功，但求无过，工作激情和动力减退。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缺乏坚定的共产主义理想信念。</w:t>
      </w:r>
    </w:p>
    <w:p>
      <w:pPr>
        <w:ind w:left="0" w:right="0" w:firstLine="560"/>
        <w:spacing w:before="450" w:after="450" w:line="312" w:lineRule="auto"/>
      </w:pPr>
      <w:r>
        <w:rPr>
          <w:rFonts w:ascii="宋体" w:hAnsi="宋体" w:eastAsia="宋体" w:cs="宋体"/>
          <w:color w:val="000"/>
          <w:sz w:val="28"/>
          <w:szCs w:val="28"/>
        </w:rPr>
        <w:t xml:space="preserve">(三)党性修养</w:t>
      </w:r>
    </w:p>
    <w:p>
      <w:pPr>
        <w:ind w:left="0" w:right="0" w:firstLine="560"/>
        <w:spacing w:before="450" w:after="450" w:line="312" w:lineRule="auto"/>
      </w:pPr>
      <w:r>
        <w:rPr>
          <w:rFonts w:ascii="宋体" w:hAnsi="宋体" w:eastAsia="宋体" w:cs="宋体"/>
          <w:color w:val="000"/>
          <w:sz w:val="28"/>
          <w:szCs w:val="28"/>
        </w:rPr>
        <w:t xml:space="preserve">改造主观世界不够自觉主动，存在功利主义的思想。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一方面是凭自己的主观愿望干工作，没有考虑实际情况，使工作脱离实际的现象时有发生;另一方面是存在政绩观错位的现象，有时把出成绩作为干工作的出发点，没有考虑我们工作的实质是为群众服务，导致工作偏离了方向，自觉不自觉地出现了重形式轻内容、重过程轻结果、重印象轻实质的思想倾向，违背了唯物主义的基本原则。</w:t>
      </w:r>
    </w:p>
    <w:p>
      <w:pPr>
        <w:ind w:left="0" w:right="0" w:firstLine="560"/>
        <w:spacing w:before="450" w:after="450" w:line="312" w:lineRule="auto"/>
      </w:pPr>
      <w:r>
        <w:rPr>
          <w:rFonts w:ascii="宋体" w:hAnsi="宋体" w:eastAsia="宋体" w:cs="宋体"/>
          <w:color w:val="000"/>
          <w:sz w:val="28"/>
          <w:szCs w:val="28"/>
        </w:rPr>
        <w:t xml:space="preserve">(四)敢于担当精神</w:t>
      </w:r>
    </w:p>
    <w:p>
      <w:pPr>
        <w:ind w:left="0" w:right="0" w:firstLine="560"/>
        <w:spacing w:before="450" w:after="450" w:line="312" w:lineRule="auto"/>
      </w:pPr>
      <w:r>
        <w:rPr>
          <w:rFonts w:ascii="宋体" w:hAnsi="宋体" w:eastAsia="宋体" w:cs="宋体"/>
          <w:color w:val="000"/>
          <w:sz w:val="28"/>
          <w:szCs w:val="28"/>
        </w:rPr>
        <w:t xml:space="preserve">习总书记指出：“敢于担当，勇于负责，体现着共产党人的蓬勃朝气、浩然正气、昂扬锐气，反映着领导干部强烈的事业心和责任感。” 没有过硬的能力素质作支撑，讲责任、能担当就是一句空话。过查找问题，本人认为缺乏敢于担当精神的主要原因是因为没有过硬的能力素质。一是缺乏科学思维的能力，对党史、国史和社会主义发展史的学习不够，理论思维、知识结构不够完善;二是缺乏科学的工作方法，不能将学习与研究、思考和探索并重，没有着眼特警工作实际、队伍建设现状和社会发展形势，就不能将上级的新精神、新理念、新思路，及时转化为谋划工作的思路和促进工作的措施;三是缺乏抓班子带队伍的能力，缺乏深入调查研究和实践探索，需要理清制约队伍发展的突出矛盾、瓶颈短板和主要症结。</w:t>
      </w:r>
    </w:p>
    <w:p>
      <w:pPr>
        <w:ind w:left="0" w:right="0" w:firstLine="560"/>
        <w:spacing w:before="450" w:after="450" w:line="312" w:lineRule="auto"/>
      </w:pPr>
      <w:r>
        <w:rPr>
          <w:rFonts w:ascii="宋体" w:hAnsi="宋体" w:eastAsia="宋体" w:cs="宋体"/>
          <w:color w:val="000"/>
          <w:sz w:val="28"/>
          <w:szCs w:val="28"/>
        </w:rPr>
        <w:t xml:space="preserve">(五)道德修养</w:t>
      </w:r>
    </w:p>
    <w:p>
      <w:pPr>
        <w:ind w:left="0" w:right="0" w:firstLine="560"/>
        <w:spacing w:before="450" w:after="450" w:line="312" w:lineRule="auto"/>
      </w:pPr>
      <w:r>
        <w:rPr>
          <w:rFonts w:ascii="宋体" w:hAnsi="宋体" w:eastAsia="宋体" w:cs="宋体"/>
          <w:color w:val="000"/>
          <w:sz w:val="28"/>
          <w:szCs w:val="28"/>
        </w:rPr>
        <w:t xml:space="preserve">当前，我们公安各项工作在如何更好的联系群众、服务群众、赢得民心方面存在诸多的困难和挑战;在如何有效打击犯罪、维护社会治安秩序与密切联系群众、为民服务之间做到很好的契合，必将长期考验基层民警们的从业智慧、职业道德与个人修养。通过对照检查发现，自己服务群众的意识比较淡薄，为人处事、执行公务以管人者自居，对群众缺乏感情。个别情况下，只讲客观困难，不作主观努力，不能以积极工作的态度弥补自身的不足。</w:t>
      </w:r>
    </w:p>
    <w:p>
      <w:pPr>
        <w:ind w:left="0" w:right="0" w:firstLine="560"/>
        <w:spacing w:before="450" w:after="450" w:line="312" w:lineRule="auto"/>
      </w:pPr>
      <w:r>
        <w:rPr>
          <w:rFonts w:ascii="宋体" w:hAnsi="宋体" w:eastAsia="宋体" w:cs="宋体"/>
          <w:color w:val="000"/>
          <w:sz w:val="28"/>
          <w:szCs w:val="28"/>
        </w:rPr>
        <w:t xml:space="preserve">(一)进一步强化政治学习，坚定理想信念。以主题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认真领会中央领导同志在主题教育动员部署会议上的讲话精神，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二)转变工作作风，强化服务意识。共产党员应该把维护和实践人民的利益放在首位。我要把个人的追求融入党的事业之中，坚持党的事业第一、人民的利益第一。树立无私奉献和艰苦奋斗的精神，深入实际，加强新形势下治安队伍工作的研究和思考，坚持俯下身子进行调查研究，分析队伍思想现状，科学合理统筹，立足民警实际诉求，畅通民警心声表达渠道，采取各种方式倾听民警的心声，掌握第一手资料，并及时总结归纳加以研究，自觉运用科学发展观的思想指导实践，努力提升政治工作的针对性和实效性。同时，时常进行自我反思。每晚睡觉前，闭上眼睛回顾一天的工作，立足于提高精细化管理，强化业务、队伍建设等中心工作，着眼于实际与理论脱轨、效果和效力脱轨的问题，常思考，多专研，找出切实可行的措施推进各项工作扎实有效的开展。</w:t>
      </w:r>
    </w:p>
    <w:p>
      <w:pPr>
        <w:ind w:left="0" w:right="0" w:firstLine="560"/>
        <w:spacing w:before="450" w:after="450" w:line="312" w:lineRule="auto"/>
      </w:pPr>
      <w:r>
        <w:rPr>
          <w:rFonts w:ascii="宋体" w:hAnsi="宋体" w:eastAsia="宋体" w:cs="宋体"/>
          <w:color w:val="000"/>
          <w:sz w:val="28"/>
          <w:szCs w:val="28"/>
        </w:rPr>
        <w:t xml:space="preserve">(三)提高创新能力，坚持求真务实。坚持以“照镜子、正衣冠、洗洗澡、治治病”为总要求，从实际出发，遵循客观规律，想问题，办实事。一是敢于较真找问题。在工作中，多听大家反应的实际困难和对业务工作的评价，在统筹谋划上多想点子，树立抓特色的主动意识，摈弃“面面俱抓，面面抓不好”的工作方法，增强特色的示范意识;二是找准问题解难题。在正确认识问题、整改问题的基础上，认真总结好的经验，培育风清气正的警营氛围，同时，自身带头做模范，促使上行下效;三是强化督导抓落实。对各项基础工作进一步细化，以精益求精的态度抓好各项工作的落实，以更高更严的标准抓好业务、队伍管理和各项规章制度的落实，做到各项工作有计划、有制度、有措施、有检查、有提高，确保队伍管理工作上新台阶。</w:t>
      </w:r>
    </w:p>
    <w:p>
      <w:pPr>
        <w:ind w:left="0" w:right="0" w:firstLine="560"/>
        <w:spacing w:before="450" w:after="450" w:line="312" w:lineRule="auto"/>
      </w:pPr>
      <w:r>
        <w:rPr>
          <w:rFonts w:ascii="宋体" w:hAnsi="宋体" w:eastAsia="宋体" w:cs="宋体"/>
          <w:color w:val="000"/>
          <w:sz w:val="28"/>
          <w:szCs w:val="28"/>
        </w:rPr>
        <w:t xml:space="preserve">(四)坚持廉洁奉公，强化自身党性修养。继承我党的优良传统，不断改进工作作风、密切联系群众，确保自身长期在健康、良性的轨道上发展。第一，以艰苦朴素，勤俭节约，不奢侈浪费为要求，做一个廉洁奉公的好警察，思想上自觉抵制外来不良思想和腐朽文化的侵蚀，发扬廉洁奉公、永葆纯洁的理念，始终保持一股正气、锐气，不以权谋私;第二，在工作中做一个兢兢业业的好干部。勤勤恳恳，诚心诚意，任劳任怨，按照局党委的要求，努力抓好各项工作落实，提高执行力，确保各项规章制度和各项工作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精选公安系统两学一做心得体会两学一做心得体会两学一做学习心得如何写二</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精选公安系统两学一做心得体会两学一做心得体会两学一做学习心得如何写三</w:t>
      </w:r>
    </w:p>
    <w:p>
      <w:pPr>
        <w:ind w:left="0" w:right="0" w:firstLine="560"/>
        <w:spacing w:before="450" w:after="450" w:line="312" w:lineRule="auto"/>
      </w:pPr>
      <w:r>
        <w:rPr>
          <w:rFonts w:ascii="宋体" w:hAnsi="宋体" w:eastAsia="宋体" w:cs="宋体"/>
          <w:color w:val="000"/>
          <w:sz w:val="28"/>
          <w:szCs w:val="28"/>
        </w:rPr>
        <w:t xml:space="preserve">反腐倡廉是加强党的执政能力建设和先进性建设的重大任务，也是保护社会公平正义和增进社会和谐的紧急任务。第1文档网精心为大家整理了，希望对你有帮助。公安民警以案促改剖析材料1根据区委《关于坚持标本兼治推动以案促改工作方案》(凤发〔20_〕3号文)和动员会议精神，我局依照要求展开了相干活动，异常是经过学习案情通报、分析了4位党员干部背纪背法行动的本源环节，使我思想上进1步苏醒和对党纪国法的畏敬。为汲取教训、防微杜渐，现对比个人思想工作实际，剖析本身存在问题的缘由，并制定整改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学习上还不够。异常是系统的理论学习还不够重视。在学习中，不能认真读原著、悟原理，对党的108大以来____总书记在中纪委会议上的讲话精神及各级反腐倡廉唆使精神的学习和理解不深、不透，学习还不够系统，有时学习仅浮在表面，还没有到达应有的深度。有时只顾忙于1些具体的工作，自觉主动在挤时间学习不够，闲时学1阵子，忙时学的少，对理论上的1些问题，特别是1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思想认识有偏差。认为自我位卑言轻，不作决策不做唆使，不管人又不管财，阔别各种诱惑，他人所犯的毛病，不会产生在自我的身上，他人身上有的毛病思想偏向，自我不会肯定不会有。有时候乃至毛病地认为他人的事情与自我关系不太大，背法背纪的事情离我还很远，只要自我在平常工作中干好本职就好了，不会出啥事，危机感不强。</w:t>
      </w:r>
    </w:p>
    <w:p>
      <w:pPr>
        <w:ind w:left="0" w:right="0" w:firstLine="560"/>
        <w:spacing w:before="450" w:after="450" w:line="312" w:lineRule="auto"/>
      </w:pPr>
      <w:r>
        <w:rPr>
          <w:rFonts w:ascii="宋体" w:hAnsi="宋体" w:eastAsia="宋体" w:cs="宋体"/>
          <w:color w:val="000"/>
          <w:sz w:val="28"/>
          <w:szCs w:val="28"/>
        </w:rPr>
        <w:t xml:space="preserve">(3)自我反思和自我检讨不够。平时只是忙于工作，很少自我静下心来对比党章、对比党员廉洁自律规范、对比纪律处罚条例进行自我剖析和检讨。在组织生活会上自我批评多，在其他情形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(4)工作力度不够。自我身为本单位的纪检组长，但由于工作经历缺少，工作中有摸不着头脑的现象，从而致使不能很好地依照自我职责去展开工作。对少数党员在工作中和思想上出现的偏差不能及时发现，发现了不能及时纠正，有时能及时纠正但碍于面子，纠正力度来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(5)工作缺少担当。对待困难有畏难情绪，缺少担当意识，不敢主动作为，不敢干、缺少生气蓬勃、斗志高昂的工作热忱，惧怕干，即便干了也不大胆，在干的进程中进取动性不够强、创新意识不够，惧怕出了过失被批评或处罚。有时仅满足于领导叫干啥就干啥，领导叫怎样干就怎样干，反正有了问题自我不用担当。</w:t>
      </w:r>
    </w:p>
    <w:p>
      <w:pPr>
        <w:ind w:left="0" w:right="0" w:firstLine="560"/>
        <w:spacing w:before="450" w:after="450" w:line="312" w:lineRule="auto"/>
      </w:pPr>
      <w:r>
        <w:rPr>
          <w:rFonts w:ascii="宋体" w:hAnsi="宋体" w:eastAsia="宋体" w:cs="宋体"/>
          <w:color w:val="000"/>
          <w:sz w:val="28"/>
          <w:szCs w:val="28"/>
        </w:rPr>
        <w:t xml:space="preserve">2、改良措施</w:t>
      </w:r>
    </w:p>
    <w:p>
      <w:pPr>
        <w:ind w:left="0" w:right="0" w:firstLine="560"/>
        <w:spacing w:before="450" w:after="450" w:line="312" w:lineRule="auto"/>
      </w:pPr>
      <w:r>
        <w:rPr>
          <w:rFonts w:ascii="宋体" w:hAnsi="宋体" w:eastAsia="宋体" w:cs="宋体"/>
          <w:color w:val="000"/>
          <w:sz w:val="28"/>
          <w:szCs w:val="28"/>
        </w:rPr>
        <w:t xml:space="preserve">(1)不断学习，提高认识，增强拒腐防变的免疫力。我在思想上高度重视，进取参加集中学习、团体讨论。经过观看警示教育碟片，我明白他们的不义之财来自手中的权利，用他们的权利演绎了1场场淋漓尽致的权钱交易。他们疏忽党纪国法，目无组织纪律，不顾大众利益，弄虚作假，欺上瞒下，独断专行，横行霸道，腐化腐化，不单单严重败坏了党风政风，并且令人民大众利益遭受了严重损失。经过警示教育活动，使我苏醒地认识到身上担当的历史使命，深入领会党中央在党的廉政建设中的深谋远虑，全面增强对拒腐防变的认识，提高本身法律法规的学习本事，提高本身的防御本事、提高本身的保护本事，做到不伤害自我、不伤害他人、不被他人伤害。加强思想改造，建立牢固正确的世界观、价值观、人生观，时刻牢记全心全意为人民服务的主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经过观案例警示片，学习案例分析，参加廉政党课学习方式，以摆事实、讲道理来引导，用发人深省、使人沉思的案例来警省，进1步认清“明理、戒骄、畏敬、慎行”是坚持清正廉洁的重要。现今社会出现了“只讲实惠，不讲梦想;只讲索取，不讲奉献;只讲钱财，不讲原则””现象。背弃梦想和党的主旨，道德观念失衡，政治上丧失信心、经济上得寸进尺、生活上腐化腐化，经过学习对比，既要提高了自我的认识水平，又从从反面教材中汲取了教训，从点点滴滴处严格要求自我。苏醒地明白自我该做甚么，不该做甚么。所以，在本职工作岗位上，必须要始终坚持苏醒的头脑，谢绝收受各方的贿赂。要严于自律、公道正直、明哲保身，清廉自守，在自我心里真正筑起1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建立赶超1流的工作目标，克服小成即满的思想，对待工作多思、多想，研究规律、研究特点，发现问题，逐渐提高，善于总结，善于发掘。在工作中要充分发挥主观能动性，创新思惟方式，改良工作方法，提高工作效力。增进自我工作不断上台阶、上水平。自重、自省、自警、自励，时时处处严格束缚自我，正确对待个人得失，不计名利，不讲价钱，不图虚名，勤勤奋恳，兢兢业业，以新的境地、新的姿态，扎扎实实，有创新的展开各项工作。严格要求自我，不论是学习上还是工作上，这样才能保证自我不断的在工作中提高，才能看到问题发现问题，然后解决问题，为事业贡献自我的气力。</w:t>
      </w:r>
    </w:p>
    <w:p>
      <w:pPr>
        <w:ind w:left="0" w:right="0" w:firstLine="560"/>
        <w:spacing w:before="450" w:after="450" w:line="312" w:lineRule="auto"/>
      </w:pPr>
      <w:r>
        <w:rPr>
          <w:rFonts w:ascii="宋体" w:hAnsi="宋体" w:eastAsia="宋体" w:cs="宋体"/>
          <w:color w:val="000"/>
          <w:sz w:val="28"/>
          <w:szCs w:val="28"/>
        </w:rPr>
        <w:t xml:space="preserve">(4)定期展开自我批评。阶段性地对自我的学习、工作和思想进行总结，主要是查找问题和不足，边查边纠，自责不自宽，严格要求自我，不再“下不为例”，做到防微杜渐。始终坚持与时俱进、开辟创新的精神状态，要把个人的寻求融入党的事业当中，正确对待权利、金钱、名利，时刻遵照党的章程，认真实行党员义务，自觉保护党的形象，做到思想上、言行上与党组织坚持高度1致。从思想上筑起抵抗腐朽思想腐蚀的坚固防线，增强拒腐防变的职责感和紧急感。堂堂正正做人，经得起考验，始终坚持共产党人的政治本质。</w:t>
      </w:r>
    </w:p>
    <w:p>
      <w:pPr>
        <w:ind w:left="0" w:right="0" w:firstLine="560"/>
        <w:spacing w:before="450" w:after="450" w:line="312" w:lineRule="auto"/>
      </w:pPr>
      <w:r>
        <w:rPr>
          <w:rFonts w:ascii="宋体" w:hAnsi="宋体" w:eastAsia="宋体" w:cs="宋体"/>
          <w:color w:val="000"/>
          <w:sz w:val="28"/>
          <w:szCs w:val="28"/>
        </w:rPr>
        <w:t xml:space="preserve">总之要以这次展开的以案促改工作神为契机，纠正自我的1些缺点毛病，消除1些思想负担，改良1些工作方法，理清1下工作思路，振奋精神，开辟前进，和全部同志齐心协力，不断完善，不断创新，以1流的事迹做好各项工作，为推动质监局全面建设作出自我的贡献。</w:t>
      </w:r>
    </w:p>
    <w:p>
      <w:pPr>
        <w:ind w:left="0" w:right="0" w:firstLine="560"/>
        <w:spacing w:before="450" w:after="450" w:line="312" w:lineRule="auto"/>
      </w:pPr>
      <w:r>
        <w:rPr>
          <w:rFonts w:ascii="宋体" w:hAnsi="宋体" w:eastAsia="宋体" w:cs="宋体"/>
          <w:color w:val="000"/>
          <w:sz w:val="28"/>
          <w:szCs w:val="28"/>
        </w:rPr>
        <w:t xml:space="preserve">公安民警以案促改剖析材料2依照上级有关要求和工作安排，我认真学习了有关以案促改方面的文件和材料，认真对比自己在平时工作中的实际情况，查摆了自己工作以来在政治思想、组织纪律、工作风格等方面存在的问题，并对此进行认真剖析。通过学习和剖析，我进1步增强了防范意识、自省意识，切实强化“红线”意识，做到畏敬规矩，守住底线。现将个人剖析整改情况汇报以下：</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学习不系统、理论水平有待提高。典型案例中大部份党员干部都是由于不重视理论学习，放弃对本身世界观的改造，在各种物资利益眼前逐步迷失，堕入贪污腐化的深渊。也有部份党员干部对党纪国法1知半解，致使在工作中不作为、乱作为、胡作为，致使走向毛病的道路。</w:t>
      </w:r>
    </w:p>
    <w:p>
      <w:pPr>
        <w:ind w:left="0" w:right="0" w:firstLine="560"/>
        <w:spacing w:before="450" w:after="450" w:line="312" w:lineRule="auto"/>
      </w:pPr>
      <w:r>
        <w:rPr>
          <w:rFonts w:ascii="宋体" w:hAnsi="宋体" w:eastAsia="宋体" w:cs="宋体"/>
          <w:color w:val="000"/>
          <w:sz w:val="28"/>
          <w:szCs w:val="28"/>
        </w:rPr>
        <w:t xml:space="preserve">(2)、对反腐倡廉工作的认识不足，思想不够敏锐，思路不够开阔，思考不够深远，观念有些陈腐，更新尚不到位。</w:t>
      </w:r>
    </w:p>
    <w:p>
      <w:pPr>
        <w:ind w:left="0" w:right="0" w:firstLine="560"/>
        <w:spacing w:before="450" w:after="450" w:line="312" w:lineRule="auto"/>
      </w:pPr>
      <w:r>
        <w:rPr>
          <w:rFonts w:ascii="宋体" w:hAnsi="宋体" w:eastAsia="宋体" w:cs="宋体"/>
          <w:color w:val="000"/>
          <w:sz w:val="28"/>
          <w:szCs w:val="28"/>
        </w:rPr>
        <w:t xml:space="preserve">(3)、创新意识不足。对在新情势、新任务和工作中遇到的新问题没有进行深层次的分析，仅看表面现象、思考不深入，工作中时有急躁情绪，处理方法比较简单，没有创新精神。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(4)、对纪律、制度说的多、落实的少，责任追究的力度不够大。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1名共产党员，必须要建立毕生学习的观念，力求始终走在时期的前列做时期的标兵，始终在政治上保持苏醒坚定。自觉加强世界观改造，摆正学习与工作的关系，规范立身行动。强化对习总书记系列重要讲话精神的学习，深入掌控马列主义、毛泽东思想、邓小平理论及“3个代表”重要思想的精神实质，始终做到与时俱进，始终在思想行动上与党中央保持1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再次，学习必须要全面。在理论学习的基础上学习必须要全面。不但要学习理论政策知识，还要学习法律、历史、经济、科学、社会、心理等方面的知识，力求知识全面。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(2)、提高认识，充分认识到反腐倡廉工作的重要性。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首先，反腐倡廉是加强党的执政能力建设和先进性建设的重大任务，也是保护社会公平正义和增进社会和谐的紧急任务。腐败的存在致使社会不和谐，构建社会主义和谐社会，必须坚持以人为本，把最广大人民的根本利益作为1切工作的动身点和落脚点，做到发展为了人民、发展依托人民、发展成果由人民同享。</w:t>
      </w:r>
    </w:p>
    <w:p>
      <w:pPr>
        <w:ind w:left="0" w:right="0" w:firstLine="560"/>
        <w:spacing w:before="450" w:after="450" w:line="312" w:lineRule="auto"/>
      </w:pPr>
      <w:r>
        <w:rPr>
          <w:rFonts w:ascii="宋体" w:hAnsi="宋体" w:eastAsia="宋体" w:cs="宋体"/>
          <w:color w:val="000"/>
          <w:sz w:val="28"/>
          <w:szCs w:val="28"/>
        </w:rPr>
        <w:t xml:space="preserve">其次，腐败侵害广大人民大众的利益，致使利益分配严重失衡。社会利益的公平分配是社会和谐的基本条件，实现社会和谐必须保障利益分配的公平公正。我国正处于并将长时间处于社会主义低级阶段，人民日趋增长的物资文化需要同落后的社会生产之间的矛盾依然是我国社会的主要矛盾。这就要求我们在加快发展的基础上规范收入分配秩序，兼顾统筹各方面利益，保障社会公平正义。腐败份子把人民赋予的权利用来为个人谋利益，破坏利益分配的正常格局和公道秩序，必定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侵害，造成党群干群关系不和谐。党风问题事关党和人民事业的兴衰成败，而腐败的存在一定严重侵害党风。腐败的1个显著特点是以权谋私，反应到思想风格上，就是弄虚作假、欺上瞒下;反应到学风上，就是不思进取、专营私利;反应到工作风格上，就是弄情势主义、虚假政绩;反应到领导风格上，就是弄官僚主义、任人唯亲;反应到生活风格上，就是贪图享受、腐化腐化。这就必定严重侵害党风，破坏党群干群关系和谐。</w:t>
      </w:r>
    </w:p>
    <w:p>
      <w:pPr>
        <w:ind w:left="0" w:right="0" w:firstLine="560"/>
        <w:spacing w:before="450" w:after="450" w:line="312" w:lineRule="auto"/>
      </w:pPr>
      <w:r>
        <w:rPr>
          <w:rFonts w:ascii="宋体" w:hAnsi="宋体" w:eastAsia="宋体" w:cs="宋体"/>
          <w:color w:val="000"/>
          <w:sz w:val="28"/>
          <w:szCs w:val="28"/>
        </w:rPr>
        <w:t xml:space="preserve">(3)强化责任，建立正确的地位观。我拟从3个方面进行整改。</w:t>
      </w:r>
    </w:p>
    <w:p>
      <w:pPr>
        <w:ind w:left="0" w:right="0" w:firstLine="560"/>
        <w:spacing w:before="450" w:after="450" w:line="312" w:lineRule="auto"/>
      </w:pPr>
      <w:r>
        <w:rPr>
          <w:rFonts w:ascii="宋体" w:hAnsi="宋体" w:eastAsia="宋体" w:cs="宋体"/>
          <w:color w:val="000"/>
          <w:sz w:val="28"/>
          <w:szCs w:val="28"/>
        </w:rPr>
        <w:t xml:space="preserve">1是加强责任，强化职能。2是克服攀比心理立足本职。3是建立基层意识，做小人物。</w:t>
      </w:r>
    </w:p>
    <w:p>
      <w:pPr>
        <w:ind w:left="0" w:right="0" w:firstLine="560"/>
        <w:spacing w:before="450" w:after="450" w:line="312" w:lineRule="auto"/>
      </w:pPr>
      <w:r>
        <w:rPr>
          <w:rFonts w:ascii="宋体" w:hAnsi="宋体" w:eastAsia="宋体" w:cs="宋体"/>
          <w:color w:val="000"/>
          <w:sz w:val="28"/>
          <w:szCs w:val="28"/>
        </w:rPr>
        <w:t xml:space="preserve">(4)、强化创新意识，乐于敢闯敢冒。全面解放思想，切实加强学习，提高本身的理论素养和分析问题、解决问题的能力，切实增强敢为人先的思想意识，积极开辟进取、敢闯敢试、争先创优。</w:t>
      </w:r>
    </w:p>
    <w:p>
      <w:pPr>
        <w:ind w:left="0" w:right="0" w:firstLine="560"/>
        <w:spacing w:before="450" w:after="450" w:line="312" w:lineRule="auto"/>
      </w:pPr>
      <w:r>
        <w:rPr>
          <w:rFonts w:ascii="宋体" w:hAnsi="宋体" w:eastAsia="宋体" w:cs="宋体"/>
          <w:color w:val="000"/>
          <w:sz w:val="28"/>
          <w:szCs w:val="28"/>
        </w:rPr>
        <w:t xml:space="preserve">(5)、加大反腐败力度，强化责任追究。</w:t>
      </w:r>
    </w:p>
    <w:p>
      <w:pPr>
        <w:ind w:left="0" w:right="0" w:firstLine="560"/>
        <w:spacing w:before="450" w:after="450" w:line="312" w:lineRule="auto"/>
      </w:pPr>
      <w:r>
        <w:rPr>
          <w:rFonts w:ascii="宋体" w:hAnsi="宋体" w:eastAsia="宋体" w:cs="宋体"/>
          <w:color w:val="000"/>
          <w:sz w:val="28"/>
          <w:szCs w:val="28"/>
        </w:rPr>
        <w:t xml:space="preserve">延续加大我镇反腐败力度，特别是加大对扶贫领域及涉农背规背纪问题的查处力度。强化责任追究，继续保持查究案件工作的强劲势头，严肃问责，严厉惩办背纪背法行动，延续释放背者必究、执纪必严的强烈信号，构成有力震慑，坚决遏制基层不正之风和腐败问题。</w:t>
      </w:r>
    </w:p>
    <w:p>
      <w:pPr>
        <w:ind w:left="0" w:right="0" w:firstLine="560"/>
        <w:spacing w:before="450" w:after="450" w:line="312" w:lineRule="auto"/>
      </w:pPr>
      <w:r>
        <w:rPr>
          <w:rFonts w:ascii="宋体" w:hAnsi="宋体" w:eastAsia="宋体" w:cs="宋体"/>
          <w:color w:val="000"/>
          <w:sz w:val="28"/>
          <w:szCs w:val="28"/>
        </w:rPr>
        <w:t xml:space="preserve">公安民警以案促改剖析材料3依照上级有关要求和工作安排，我认真学习了有关以案促改方面的文件和材料，查摆了自我工作以来在政治思想、组织纪律、工作风格等方面存在的问题，认真对比自我在平时工作中的实际情形，并对此进行认真剖析。经过学习和剖析，我进1步增强了防范意识、自省意识，切实强化“红线”意识，做到畏敬规矩，守住底线。现将个人剖析整改情形汇报以下：</w:t>
      </w:r>
    </w:p>
    <w:p>
      <w:pPr>
        <w:ind w:left="0" w:right="0" w:firstLine="560"/>
        <w:spacing w:before="450" w:after="450" w:line="312" w:lineRule="auto"/>
      </w:pPr>
      <w:r>
        <w:rPr>
          <w:rFonts w:ascii="宋体" w:hAnsi="宋体" w:eastAsia="宋体" w:cs="宋体"/>
          <w:color w:val="000"/>
          <w:sz w:val="28"/>
          <w:szCs w:val="28"/>
        </w:rPr>
        <w:t xml:space="preserve">1、在严守党规党纪方面的剖析情形存在问题：1是思想认识还不到位。在学习进程中没有深入学习贯彻《党章》、《廉政准则》、《纪律处罚条例》的意义，认为自我每天都在看这些要求，没有在思想上引发重视，认为只是走过场，等待观望。2是遵照党规党纪、履行制度不够严格。不重视细节，不注意小事，有时放松对纪律和制度的畏敬，没有做到防微杜渐，容易在小事和细节上出毛病。整改措施：1是深入学习《党章》、《廉政准则》、《纪律处罚条例》等各项规章制度要求，认真贯彻落实“两学1做”要求，坚持谦虚、谨慎、不骄、不躁，艰苦奋斗节约节俭的风格精神，建立全心全意为人民服务的主旨;2是从身旁小事做起，做到“防微杜渐”，筑牢拒腐防变思想防线。在安排部署业务工作的同时，不忘党风廉政建设，让总务处每位工作人员在干好本职工作的同时，能够真正守住拒腐防变这条“生命线、高压线、警戒线”，进1步强化纪律和法律意识，阔别腐败深渊。</w:t>
      </w:r>
    </w:p>
    <w:p>
      <w:pPr>
        <w:ind w:left="0" w:right="0" w:firstLine="560"/>
        <w:spacing w:before="450" w:after="450" w:line="312" w:lineRule="auto"/>
      </w:pPr>
      <w:r>
        <w:rPr>
          <w:rFonts w:ascii="宋体" w:hAnsi="宋体" w:eastAsia="宋体" w:cs="宋体"/>
          <w:color w:val="000"/>
          <w:sz w:val="28"/>
          <w:szCs w:val="28"/>
        </w:rPr>
        <w:t xml:space="preserve">2、在坚定梦想信心方面的剖析情形存在问题：认为身处基层岗位，应多干实事，少讲理论，在学习上有重工作业务学习，轻政治理论学习的思想，对政治理论学习要求不高、对政治理论学习时间不足，对政治理论学习不够热忱，放松了自我在精神层面寻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侧重学习党章党规和____总书记系列重要讲话精神。时刻谨记“全心全意为大众服务”的主旨意识，真正把主旨意识完全转化到行动上。急大众之所急、想大众之所想，认真聆听大众呼声，针对大众反应的热门、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3、加强迫度建设方面的剖析情形存在问题：对纪律、制度说的多、落实的少，职责追究的力度不够大。在制度的履行方面，存在认真履行的不够，存在制度挂在墙上、喊在口头上，或是松1阵紧1阵，履行缺少连续性，落实没有实效性。整改措施：要在学校制定的各项规章制度的基础上，结合本部门实际，建立科学实用的学习制度，民主的用人制度，实事求是的绩效评价制度，勤政为民的廉洁制度，客观公正的赏罚制度，用制度管人，用制度束缚人，加强督办检查，强化督办措施，定期通报各种先进业绩和不良行动，严肃查处各种侵害人民利益的行动，确保各项制度落到实处。经过制度建设，努力构成用制度管权、按制度办事、靠制度管人的良好氛围，增进领导干部风格的进1步转变。</w:t>
      </w:r>
    </w:p>
    <w:p>
      <w:pPr>
        <w:ind w:left="0" w:right="0" w:firstLine="560"/>
        <w:spacing w:before="450" w:after="450" w:line="312" w:lineRule="auto"/>
      </w:pPr>
      <w:r>
        <w:rPr>
          <w:rFonts w:ascii="宋体" w:hAnsi="宋体" w:eastAsia="宋体" w:cs="宋体"/>
          <w:color w:val="000"/>
          <w:sz w:val="28"/>
          <w:szCs w:val="28"/>
        </w:rPr>
        <w:t xml:space="preserve">由于个人认识水平、思想觉悟所限，可能还有1些问题对比检查的不够深入、不够全面、不够准确。缘由剖析和整改措施也没必要须到位，敬请领导和同志们批评指正。我将虚心理解，认真加以改良。</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精选公安系统两学一做心得体会两学一做心得体会两学一做学习心得如何写四</w:t>
      </w:r>
    </w:p>
    <w:p>
      <w:pPr>
        <w:ind w:left="0" w:right="0" w:firstLine="560"/>
        <w:spacing w:before="450" w:after="450" w:line="312" w:lineRule="auto"/>
      </w:pPr>
      <w:r>
        <w:rPr>
          <w:rFonts w:ascii="宋体" w:hAnsi="宋体" w:eastAsia="宋体" w:cs="宋体"/>
          <w:color w:val="000"/>
          <w:sz w:val="28"/>
          <w:szCs w:val="28"/>
        </w:rPr>
        <w:t xml:space="preserve">党的建设，这是各级党组织和党员都必须思考的问题；</w:t>
      </w:r>
    </w:p>
    <w:p>
      <w:pPr>
        <w:ind w:left="0" w:right="0" w:firstLine="560"/>
        <w:spacing w:before="450" w:after="450" w:line="312" w:lineRule="auto"/>
      </w:pPr>
      <w:r>
        <w:rPr>
          <w:rFonts w:ascii="宋体" w:hAnsi="宋体" w:eastAsia="宋体" w:cs="宋体"/>
          <w:color w:val="000"/>
          <w:sz w:val="28"/>
          <w:szCs w:val="28"/>
        </w:rPr>
        <w:t xml:space="preserve">基层党组织建设，这是基层党组织和基层党员都必须思考的问题；</w:t>
      </w:r>
    </w:p>
    <w:p>
      <w:pPr>
        <w:ind w:left="0" w:right="0" w:firstLine="560"/>
        <w:spacing w:before="450" w:after="450" w:line="312" w:lineRule="auto"/>
      </w:pPr>
      <w:r>
        <w:rPr>
          <w:rFonts w:ascii="宋体" w:hAnsi="宋体" w:eastAsia="宋体" w:cs="宋体"/>
          <w:color w:val="000"/>
          <w:sz w:val="28"/>
          <w:szCs w:val="28"/>
        </w:rPr>
        <w:t xml:space="preserve">基层公安机关党组织建设，这是基层所队党组织和民警党员都必须思考的问题。xx市公安局作为xx公安机关，承担着重大的政治和社会责任，基层党组织和基层党员的工作状态，直接影响着xx的稳定。在基层党组织建设的实践中，既有经验，也有教训。从理论上阐释基层党组织建设的规律，分析产生问题的深层次因素，是xx公安机关理论工作者义不容辞的责任。</w:t>
      </w:r>
    </w:p>
    <w:p>
      <w:pPr>
        <w:ind w:left="0" w:right="0" w:firstLine="560"/>
        <w:spacing w:before="450" w:after="450" w:line="312" w:lineRule="auto"/>
      </w:pPr>
      <w:r>
        <w:rPr>
          <w:rFonts w:ascii="宋体" w:hAnsi="宋体" w:eastAsia="宋体" w:cs="宋体"/>
          <w:color w:val="000"/>
          <w:sz w:val="28"/>
          <w:szCs w:val="28"/>
        </w:rPr>
        <w:t xml:space="preserve">（一）重视基层党建是马克思主义政党的特征之一</w:t>
      </w:r>
    </w:p>
    <w:p>
      <w:pPr>
        <w:ind w:left="0" w:right="0" w:firstLine="560"/>
        <w:spacing w:before="450" w:after="450" w:line="312" w:lineRule="auto"/>
      </w:pPr>
      <w:r>
        <w:rPr>
          <w:rFonts w:ascii="宋体" w:hAnsi="宋体" w:eastAsia="宋体" w:cs="宋体"/>
          <w:color w:val="000"/>
          <w:sz w:val="28"/>
          <w:szCs w:val="28"/>
        </w:rPr>
        <w:t xml:space="preserve">马克思主义政党学说认为，是否重视基层党组织的建设，是无产阶级政党——共产党同资产阶级政党最本质的区别之一。</w:t>
      </w:r>
    </w:p>
    <w:p>
      <w:pPr>
        <w:ind w:left="0" w:right="0" w:firstLine="560"/>
        <w:spacing w:before="450" w:after="450" w:line="312" w:lineRule="auto"/>
      </w:pPr>
      <w:r>
        <w:rPr>
          <w:rFonts w:ascii="宋体" w:hAnsi="宋体" w:eastAsia="宋体" w:cs="宋体"/>
          <w:color w:val="000"/>
          <w:sz w:val="28"/>
          <w:szCs w:val="28"/>
        </w:rPr>
        <w:t xml:space="preserve">资产阶级政党的组织比较松散，基层组织建设和党员队伍建设都比较薄弱。即使有一些资产阶级政党拥有比较明确的组织章程和从中央到地方的组织体系，但是基层组织仍然比较松散，无法与民众建立密切的联系。政党的基层组织是政党与民众联系的桥梁，既然不需要与民众建立联系，也就不需要有党的基层组织。资产阶级政党起源于议会的不同政治派别，为了组织竞选才结成了不同的政党从而走向社会。这些政党的组织体系是自上而下的，建党的目的是组织竞选和参加议会活动，从这一意义上讲，资产阶级政党是“竞选党”，是不同利益集团及其政治代表人物谋取国家权力的工具。议会选举几年才举行一次，议会活动也仅限于少数人，因此一般党员和党的基层组织在平时就几乎没有什么活动，只要能找到强大的垄断集团利用金钱优势攫取更多的选票就可以了，不需要制定严格的组织章程来建设和制约。此外，资产阶级政党还有一种偏见，认为严格的组织纪律和严密的组织原则就是专制制度，因此形成了与共产党截然不同的政党政治理念。</w:t>
      </w:r>
    </w:p>
    <w:p>
      <w:pPr>
        <w:ind w:left="0" w:right="0" w:firstLine="560"/>
        <w:spacing w:before="450" w:after="450" w:line="312" w:lineRule="auto"/>
      </w:pPr>
      <w:r>
        <w:rPr>
          <w:rFonts w:ascii="宋体" w:hAnsi="宋体" w:eastAsia="宋体" w:cs="宋体"/>
          <w:color w:val="000"/>
          <w:sz w:val="28"/>
          <w:szCs w:val="28"/>
        </w:rPr>
        <w:t xml:space="preserve">共产党是在革命斗争中建立和发展起来的先进的政治集团，为完成自己的历史使命制定自己的组织原则、组织制度，拥有中央组织、地方组织、基层组织完整的体系。马克思主义政党学说认为，基层党组织是党的基础部分，是党的力量源泉。每个基层组织是构成全组织的细胞形式，细胞是否健康、有活力，直接影响到全党的生命力和战斗力。党的基层组织不能发挥战斗堡垒作用，整个党的政治大厦就不可能稳固，党的领导就会失去组织保证，直至丧失领导权。马克思主义政党——共产党正是基于上述指导思想而重视基层党组织建设，真正把基层党组织建设成为党的坚实的政治基础，同资产阶级政党不但在政治上、思想上，而且在组织上形成了鲜明的分界线。</w:t>
      </w:r>
    </w:p>
    <w:p>
      <w:pPr>
        <w:ind w:left="0" w:right="0" w:firstLine="560"/>
        <w:spacing w:before="450" w:after="450" w:line="312" w:lineRule="auto"/>
      </w:pPr>
      <w:r>
        <w:rPr>
          <w:rFonts w:ascii="宋体" w:hAnsi="宋体" w:eastAsia="宋体" w:cs="宋体"/>
          <w:color w:val="000"/>
          <w:sz w:val="28"/>
          <w:szCs w:val="28"/>
        </w:rPr>
        <w:t xml:space="preserve">（二）第一个无产阶级政党的基层组织</w:t>
      </w:r>
    </w:p>
    <w:p>
      <w:pPr>
        <w:ind w:left="0" w:right="0" w:firstLine="560"/>
        <w:spacing w:before="450" w:after="450" w:line="312" w:lineRule="auto"/>
      </w:pPr>
      <w:r>
        <w:rPr>
          <w:rFonts w:ascii="宋体" w:hAnsi="宋体" w:eastAsia="宋体" w:cs="宋体"/>
          <w:color w:val="000"/>
          <w:sz w:val="28"/>
          <w:szCs w:val="28"/>
        </w:rPr>
        <w:t xml:space="preserve">马克思、恩格斯在创建第一个无产阶级政党——共产主义者同盟时，就十分重视党的基层组织建设。他们从各国无产阶级开展革命斗争和相互协调的目的出发，批判地吸收了当时各个工人政党的组织原则，摒弃了仅靠少数人密谋式的恐怖活动推翻资产阶级政权的活动方式，批判了无政府主义的组织原则，创立了崭新的无产阶级政党的组织结构和严密的组织纪律。在《共产主义者同盟章程》中规定，同盟的组织结构是：支部、区部、总区部、中央委员会和代表大会，章程将“支部”列为第二章，规定了严格的职责和权限，为无产阶级政党成为一个统一的战斗整体奠定了坚实的基础。共产主义者同盟成立后，在布鲁塞尔成立了共产主义者同盟的支部和区部，马克思当选为两个组织的领导人。为加强与群众的联系，马克思、恩格斯还组织了德意志工人协会，这一公开的群众组织给共产主义者同盟提供了广阔的宣传阵地，其成员成为同盟成员的重要来源。</w:t>
      </w:r>
    </w:p>
    <w:p>
      <w:pPr>
        <w:ind w:left="0" w:right="0" w:firstLine="560"/>
        <w:spacing w:before="450" w:after="450" w:line="312" w:lineRule="auto"/>
      </w:pPr>
      <w:r>
        <w:rPr>
          <w:rFonts w:ascii="宋体" w:hAnsi="宋体" w:eastAsia="宋体" w:cs="宋体"/>
          <w:color w:val="000"/>
          <w:sz w:val="28"/>
          <w:szCs w:val="28"/>
        </w:rPr>
        <w:t xml:space="preserve">马克思、恩格斯在创建共产主义者同盟的实践中，确立了重视基层党组织建设、充分发挥基层党组织作用的原则。他们在《中央委员会告共产主义者同盟书》一文中写道，“共产主义者同盟……应该努力设法建立一个秘密的和公开的独立工人政党组织，……并且应该使自己的每一个支部变成工人联合会的中心和核心”。只是由于历史条件的限制，马克思、恩格斯更多的是从理论上为无产阶级政党创建了这一组织原则。</w:t>
      </w:r>
    </w:p>
    <w:p>
      <w:pPr>
        <w:ind w:left="0" w:right="0" w:firstLine="560"/>
        <w:spacing w:before="450" w:after="450" w:line="312" w:lineRule="auto"/>
      </w:pPr>
      <w:r>
        <w:rPr>
          <w:rFonts w:ascii="宋体" w:hAnsi="宋体" w:eastAsia="宋体" w:cs="宋体"/>
          <w:color w:val="000"/>
          <w:sz w:val="28"/>
          <w:szCs w:val="28"/>
        </w:rPr>
        <w:t xml:space="preserve">（三）苏联共产党兴亡的经验教训</w:t>
      </w:r>
    </w:p>
    <w:p>
      <w:pPr>
        <w:ind w:left="0" w:right="0" w:firstLine="560"/>
        <w:spacing w:before="450" w:after="450" w:line="312" w:lineRule="auto"/>
      </w:pPr>
      <w:r>
        <w:rPr>
          <w:rFonts w:ascii="宋体" w:hAnsi="宋体" w:eastAsia="宋体" w:cs="宋体"/>
          <w:color w:val="000"/>
          <w:sz w:val="28"/>
          <w:szCs w:val="28"/>
        </w:rPr>
        <w:t xml:space="preserve">列宁在创建俄国新型无产阶级政党的过程中，继承和发展了马克思主义关于党的建设的理论。他根据时代的发展和无产阶级政党建设发展规律的要求，致力于基层党支部的建设，严厉驳斥那些把基层组织建立在选区上以争取选票的错误主张，捍卫了马克思、恩格斯把支部建立在基层的思想。</w:t>
      </w:r>
    </w:p>
    <w:p>
      <w:pPr>
        <w:ind w:left="0" w:right="0" w:firstLine="560"/>
        <w:spacing w:before="450" w:after="450" w:line="312" w:lineRule="auto"/>
      </w:pPr>
      <w:r>
        <w:rPr>
          <w:rFonts w:ascii="宋体" w:hAnsi="宋体" w:eastAsia="宋体" w:cs="宋体"/>
          <w:color w:val="000"/>
          <w:sz w:val="28"/>
          <w:szCs w:val="28"/>
        </w:rPr>
        <w:t xml:space="preserve">布尔什维克党在十月革命胜利初期并不是一党执政，在同其它政党的斗争中，布尔什维克党依靠自己从中央到基层组织的严密性、同广大人民群众联系的密切性以及正确的策略性和坚强的战斗力，成为苏维埃政府中实际上的中间力量和领导者。</w:t>
      </w:r>
    </w:p>
    <w:p>
      <w:pPr>
        <w:ind w:left="0" w:right="0" w:firstLine="560"/>
        <w:spacing w:before="450" w:after="450" w:line="312" w:lineRule="auto"/>
      </w:pPr>
      <w:r>
        <w:rPr>
          <w:rFonts w:ascii="宋体" w:hAnsi="宋体" w:eastAsia="宋体" w:cs="宋体"/>
          <w:color w:val="000"/>
          <w:sz w:val="28"/>
          <w:szCs w:val="28"/>
        </w:rPr>
        <w:t xml:space="preserve">列宁认为，党的基层组织应该成为党的基础和群众的核心。1906年，列宁在《关于俄国社会民主工党统一代表大会的报告》中讲道，“现在留下的是一项重大的、严肃的和非常重要的任务：在党组织中真正实现民主集中制的原则，——要进行顽强不懈的努力，使基层组织真正成为而不是在口头上成为党的基本组织细胞”。1908年，列宁在《走上道路》一文中指出，“坚强的秘密的党的中央机关，经常出版的秘密出版物，而更主要的是工人当中同群众有直接联系的先进分子所领导的地方党支部，尤其是工厂的党支部——这就是我们赖以建立起革命的社会民主主义运动的不可动摇的坚强核心和基础。”在这里，列宁将党支部置于比中央机关和宣传鼓动更为重要的地位。次年，列宁又在《走上大路》一文中强调，“每个支部和每个党的工人委员会，都应当成为‘在群众中进行鼓动工作、宣传工作和实际组织工作的据点’”。正是得益于有强大的群众基础，布尔什维克党及以后的苏共巩固了政权，实现了社会主义工业化，赢得了第二次世界大战的伟大胜利。</w:t>
      </w:r>
    </w:p>
    <w:p>
      <w:pPr>
        <w:ind w:left="0" w:right="0" w:firstLine="560"/>
        <w:spacing w:before="450" w:after="450" w:line="312" w:lineRule="auto"/>
      </w:pPr>
      <w:r>
        <w:rPr>
          <w:rFonts w:ascii="宋体" w:hAnsi="宋体" w:eastAsia="宋体" w:cs="宋体"/>
          <w:color w:val="000"/>
          <w:sz w:val="28"/>
          <w:szCs w:val="28"/>
        </w:rPr>
        <w:t xml:space="preserve">但是，列宁的继任者们并没有坚持按列宁的思想进行党的建设和国家管理，出现了以党代政的趋势，党的干部成为国家机关、经济组织、社会组织的领导者，包括基层党组织在内的党的组织体系变成国家政权机关，造成基层党组织自身建设的削弱。到戈尔巴乔夫执政时，由于错误理论和政策的指导，导致苏共面临国内外、党内外各种反对势力的冲击，当苏共面临生死存亡的关键时刻，由于党的基层组织软弱涣散，毫无战斗力，竟然没有党员或党的组织站出来阻止党的消亡和解散，最终导致一个执政长达70多年的大党轰然倾覆，原因固然很多，但丧失基层党组织功能无疑是非常重要的因素，教训十分深刻。</w:t>
      </w:r>
    </w:p>
    <w:p>
      <w:pPr>
        <w:ind w:left="0" w:right="0" w:firstLine="560"/>
        <w:spacing w:before="450" w:after="450" w:line="312" w:lineRule="auto"/>
      </w:pPr>
      <w:r>
        <w:rPr>
          <w:rFonts w:ascii="宋体" w:hAnsi="宋体" w:eastAsia="宋体" w:cs="宋体"/>
          <w:color w:val="000"/>
          <w:sz w:val="28"/>
          <w:szCs w:val="28"/>
        </w:rPr>
        <w:t xml:space="preserve">（四）中国共产党重视基层组织建设</w:t>
      </w:r>
    </w:p>
    <w:p>
      <w:pPr>
        <w:ind w:left="0" w:right="0" w:firstLine="560"/>
        <w:spacing w:before="450" w:after="450" w:line="312" w:lineRule="auto"/>
      </w:pPr>
      <w:r>
        <w:rPr>
          <w:rFonts w:ascii="宋体" w:hAnsi="宋体" w:eastAsia="宋体" w:cs="宋体"/>
          <w:color w:val="000"/>
          <w:sz w:val="28"/>
          <w:szCs w:val="28"/>
        </w:rPr>
        <w:t xml:space="preserve">中国共产党是按照马克思列宁主义建党原则建立起来的无产阶级政党，首先出现的是基层组织（当时称地方组织），然后才组建中央组织，这就决定了中国共产党从一开始就有很好的基层组织建设基础。在党的“一大”上，明确党的组织由中央执行委员会与地方委员会（超过30人时组织地方执行委员会）两级组织构成，其中地方委员会实际上就是当时的基层党组织。党的“二大”提出将党的组织系统划分为中央、区、地方、支部四级，第一次提出了党的基层组织系统的问题。党的“五大”后，中央政治局通过了《中国共产党第三次修正章程决案》，其中“党的支部”专设一章，规定了支部的六条任务。党的“六大”，将党的组织系统划分为全国代表大会——中央委员会，省代表大会——省委员会，区代表大会——区委员会，支部代表大会——支部干事会，明确提出了党的基层组织系统和建设问题。党的“七大”系统地阐述了党的基层组织（当时称基础组织）的构成、职权、任务等问题。“八大”对“七大”党章有关基层党组织建设的一系列问题进一步作了明确的解释，正式提出了“党的基层组织”这一概念，对基层党组织的成立、组织形式、任务、职责等作了详细明确的规定，对基层党组织的建设具有极强的指导意义。党的“十二大”对党的基层组织列专章进行了论述，结合改革开放的形势，对基层党组织的任务和领导体制都作了一些新的规定。党的十四届四中全会专门对基层党组织建设作了部署，明确提出了新时期基层党组织建设的目标要求，同时提出了新时期基层党组织建设的指导方针。</w:t>
      </w:r>
    </w:p>
    <w:p>
      <w:pPr>
        <w:ind w:left="0" w:right="0" w:firstLine="560"/>
        <w:spacing w:before="450" w:after="450" w:line="312" w:lineRule="auto"/>
      </w:pPr>
      <w:r>
        <w:rPr>
          <w:rFonts w:ascii="宋体" w:hAnsi="宋体" w:eastAsia="宋体" w:cs="宋体"/>
          <w:color w:val="000"/>
          <w:sz w:val="28"/>
          <w:szCs w:val="28"/>
        </w:rPr>
        <w:t xml:space="preserve">在中国共产党的历史上，“支部建在连上”是党的基层组织建设中非常重要的一项制度。北伐战争时期的“叶挺独立团”是以共产党员和共青团员为主体的部队，以团为单位组建党的支部，未能掌握广大士兵。南昌起义后南下过程中，部队溃散十分严重，是最后导致起义失败的重要原因之一。毛泽东同志领导的秋收起义部队到达xx省永新县三湾村时，已不足千人，毛泽东召开前敌委员会，决定对部队进行改编，其中一项内容是在部队建立各级党的组织，支部建在连上，班、排有小组，连以上设立党代表，营、团设立党委，史称“三湾改编”。1928年11月，毛泽东在《井冈山的斗争》一文中指出：“党的组织，现分连支部、营委、团委、军委四级。连有支部，班有小组。红军所以艰难奋战而不溃散，‘支部建在连上’是一个重要原因。两年前，我们在国民党军中的组织，完全没有抓住士兵，即在叶挺部也还是每团只有一个支部，故经不起严重的考验。”人民解放军建军以来的历史经验证明，“支部建在连上”，对于保证党对军队的绝对领导，维护部队的团结和集中统一，加强政治思想工作，具有重要意义，这是毛泽东同志对马克思列宁主义建党学说的伟大贡献，对于政法机关特别是公安机关建设也具有指导意义。尽管从党的“八大”以后，由于各种复杂的原因，党的指导思想偏离了正确的轨道，党的建设包括基层组织建设出现重大偏差，但从建党90多年的历史来看，中国共产党一贯重视基层党组织建设，一直认为基层党组织是整个党的组织体系的基础。</w:t>
      </w:r>
    </w:p>
    <w:p>
      <w:pPr>
        <w:ind w:left="0" w:right="0" w:firstLine="560"/>
        <w:spacing w:before="450" w:after="450" w:line="312" w:lineRule="auto"/>
      </w:pPr>
      <w:r>
        <w:rPr>
          <w:rFonts w:ascii="宋体" w:hAnsi="宋体" w:eastAsia="宋体" w:cs="宋体"/>
          <w:color w:val="000"/>
          <w:sz w:val="28"/>
          <w:szCs w:val="28"/>
        </w:rPr>
        <w:t xml:space="preserve">（五）马克思主义政党基层组织的地位和作用首先，党的基层组织是党自身巩固和发展的组织基础。党是按照民主集中制原则组织起来的统一整体。根据民主集中制的根本组织原则和组织制度，党建立了中央组织、地方组织和基层组织这一组织系统。在这个组织系统中，党的中央组织、地方组织和基层组织具有各不相同而又互相联系的功能，党的基层组织的职能和作用突出地表现为“组织基础”，也就是说，它对党的存在、巩固和发展具有基础意义。</w:t>
      </w:r>
    </w:p>
    <w:p>
      <w:pPr>
        <w:ind w:left="0" w:right="0" w:firstLine="560"/>
        <w:spacing w:before="450" w:after="450" w:line="312" w:lineRule="auto"/>
      </w:pPr>
      <w:r>
        <w:rPr>
          <w:rFonts w:ascii="宋体" w:hAnsi="宋体" w:eastAsia="宋体" w:cs="宋体"/>
          <w:color w:val="000"/>
          <w:sz w:val="28"/>
          <w:szCs w:val="28"/>
        </w:rPr>
        <w:t xml:space="preserve">其次，党的基层组织是实现党的领导的重要环节。党的领导根本上是制定和贯彻执行正确的路线、方针和政策。党的路线、方针、政策能否在社会的各个层面，在xx公安机关的各个基层单位得到切实的贯彻执行，最终要靠广大基层党组织去动员、教育、组织、团结党员和群众为之奋斗，否则，就很难变为广大党员和群众的共同认识和一致行动，党的领导也将流于空谈。因此，不论各基层单位的党组织的具体工作有什么不同，贯彻执行党的路线、方针、政策，毫无例外地是所有党的基层组织的共同职责。第三，党的基层组织是党联系群众的桥梁和纽带。中国共产党是中国最广大人民根本利益的代表，这就要求党的基层组织充分发挥组织联系群众的桥梁和纽带作用。把党的主张变成广大群众的自觉行动，把民心凝聚在党的奋斗目标上，离不开党的基层组织的战斗堡垒作用。群众的批评、建议和意见要由基层党组织向上级党组织反映，群众的切身利益和具体困难，要由基层党组织去帮助和解决。党要靠基层组织倾听群众呼声，了解群众疾苦，有效调节各种社会矛盾，理顺各方面的关系与情绪，调动各方面的积极性。只有党的基层组织的战斗堡垒作用及桥梁纽带作用发挥得好，群众才能切身体验到党的路线、方针、政策的正确，激发出建设中国特色社会主义的巨大能量。同时，党才能更加深深扎根于广大人民群众之中，使自己立于不败之地。</w:t>
      </w:r>
    </w:p>
    <w:p>
      <w:pPr>
        <w:ind w:left="0" w:right="0" w:firstLine="560"/>
        <w:spacing w:before="450" w:after="450" w:line="312" w:lineRule="auto"/>
      </w:pPr>
      <w:r>
        <w:rPr>
          <w:rFonts w:ascii="宋体" w:hAnsi="宋体" w:eastAsia="宋体" w:cs="宋体"/>
          <w:color w:val="000"/>
          <w:sz w:val="28"/>
          <w:szCs w:val="28"/>
        </w:rPr>
        <w:t xml:space="preserve">江泽民同志在20_年曾讲道，“党的基层组织是党的全部工作和战斗力的基础。我们早就提出了要防止‘基础不牢，地动山摇’的情况。”“一定要使分布在全国各条战线、直接联系着社会各阶层群众的基层党组织，不仅能在平时改革、发展、稳定等工作中发挥积极作用，而且在遇到突发事件、面临各种政治风浪时也能显示出强大的战斗力。”在和平年代，公安机关遇到突发事件的概率远大于其它部门，xx公安机关更是会面临各种政治风浪的考验。如何加强xx公安机关基层党组织建设，完成党和人民赋予的各项使命，是xx公安机关不得不回答的问题。</w:t>
      </w:r>
    </w:p>
    <w:p>
      <w:pPr>
        <w:ind w:left="0" w:right="0" w:firstLine="560"/>
        <w:spacing w:before="450" w:after="450" w:line="312" w:lineRule="auto"/>
      </w:pPr>
      <w:r>
        <w:rPr>
          <w:rFonts w:ascii="宋体" w:hAnsi="宋体" w:eastAsia="宋体" w:cs="宋体"/>
          <w:color w:val="000"/>
          <w:sz w:val="28"/>
          <w:szCs w:val="28"/>
        </w:rPr>
        <w:t xml:space="preserve">近年来，xx公安机关经受了重大安保活动的考验，基层党组织和党员在“保持共产党员先进性教育活动”、“深入学习实践科学发展观活动”中提升党性修养。为了解决基层公安机关在实践中出现的问题，应该在不断完善基层党的建设方面进行不懈的探索，继承优良传统，在新的历史条件下完善基层党建的路径。</w:t>
      </w:r>
    </w:p>
    <w:p>
      <w:pPr>
        <w:ind w:left="0" w:right="0" w:firstLine="560"/>
        <w:spacing w:before="450" w:after="450" w:line="312" w:lineRule="auto"/>
      </w:pPr>
      <w:r>
        <w:rPr>
          <w:rFonts w:ascii="宋体" w:hAnsi="宋体" w:eastAsia="宋体" w:cs="宋体"/>
          <w:color w:val="000"/>
          <w:sz w:val="28"/>
          <w:szCs w:val="28"/>
        </w:rPr>
        <w:t xml:space="preserve">（一）构建党内学习教育机制</w:t>
      </w:r>
    </w:p>
    <w:p>
      <w:pPr>
        <w:ind w:left="0" w:right="0" w:firstLine="560"/>
        <w:spacing w:before="450" w:after="450" w:line="312" w:lineRule="auto"/>
      </w:pPr>
      <w:r>
        <w:rPr>
          <w:rFonts w:ascii="宋体" w:hAnsi="宋体" w:eastAsia="宋体" w:cs="宋体"/>
          <w:color w:val="000"/>
          <w:sz w:val="28"/>
          <w:szCs w:val="28"/>
        </w:rPr>
        <w:t xml:space="preserve">政治上、行动上的清醒和坚定，来源于理论上的清醒和坚定。要使基层党支部和基层党员民警保持先进性、纯洁性，就必须把思想理论建设放在首位，建立党内学习教育长效机制。</w:t>
      </w:r>
    </w:p>
    <w:p>
      <w:pPr>
        <w:ind w:left="0" w:right="0" w:firstLine="560"/>
        <w:spacing w:before="450" w:after="450" w:line="312" w:lineRule="auto"/>
      </w:pPr>
      <w:r>
        <w:rPr>
          <w:rFonts w:ascii="宋体" w:hAnsi="宋体" w:eastAsia="宋体" w:cs="宋体"/>
          <w:color w:val="000"/>
          <w:sz w:val="28"/>
          <w:szCs w:val="28"/>
        </w:rPr>
        <w:t xml:space="preserve">1.丰富学习内容，加强教育针对性</w:t>
      </w:r>
    </w:p>
    <w:p>
      <w:pPr>
        <w:ind w:left="0" w:right="0" w:firstLine="560"/>
        <w:spacing w:before="450" w:after="450" w:line="312" w:lineRule="auto"/>
      </w:pPr>
      <w:r>
        <w:rPr>
          <w:rFonts w:ascii="宋体" w:hAnsi="宋体" w:eastAsia="宋体" w:cs="宋体"/>
          <w:color w:val="000"/>
          <w:sz w:val="28"/>
          <w:szCs w:val="28"/>
        </w:rPr>
        <w:t xml:space="preserve">基层党组织和党员教育要按照学习型党组织的要求，着眼于提高基层党员队伍素质，结合基层所队公安工作，用党的十八大精神武装党员，解决党员在思想、组织和作风上存在的突出问题，突出理想信念教育，加强形势政策教育，增强基层党员搞好本职工作、提升服务本领的意识。具体内容包括：一是马克思主义基本理论教育，用马克思列宁主义、毛泽东思想、中国特色社会主义理论体系武装基层党员。二是理想信念和宗旨教育，使基层党员牢固树立共产主义远大理想，坚定中国特色社会主义信念，强化全心全意为人民服务的宗旨。三是道德品质教育，使基层党员加强党性修养，构筑拒腐防变的坚强防线。四是组织纪律教育，使基层党员认真遵守党内法规、纪律，增强自我约束能力。五是社会主义法治理念教育，使基层党员明确社会主义法治理念，确保公安工作的社会主义方向，切实提高基层民警维护社会主义法治的能力。六是经济、文化、科技以及业务知识教育，针对不同警种岗位、不同地域社会治安特点，按需施教，不断拓宽知识领域，使基层民警提高适应新形势下开展公安工作的能力。</w:t>
      </w:r>
    </w:p>
    <w:p>
      <w:pPr>
        <w:ind w:left="0" w:right="0" w:firstLine="560"/>
        <w:spacing w:before="450" w:after="450" w:line="312" w:lineRule="auto"/>
      </w:pPr>
      <w:r>
        <w:rPr>
          <w:rFonts w:ascii="宋体" w:hAnsi="宋体" w:eastAsia="宋体" w:cs="宋体"/>
          <w:color w:val="000"/>
          <w:sz w:val="28"/>
          <w:szCs w:val="28"/>
        </w:rPr>
        <w:t xml:space="preserve">2.创新学习方式，增强教育灵活性</w:t>
      </w:r>
    </w:p>
    <w:p>
      <w:pPr>
        <w:ind w:left="0" w:right="0" w:firstLine="560"/>
        <w:spacing w:before="450" w:after="450" w:line="312" w:lineRule="auto"/>
      </w:pPr>
      <w:r>
        <w:rPr>
          <w:rFonts w:ascii="宋体" w:hAnsi="宋体" w:eastAsia="宋体" w:cs="宋体"/>
          <w:color w:val="000"/>
          <w:sz w:val="28"/>
          <w:szCs w:val="28"/>
        </w:rPr>
        <w:t xml:space="preserve">基层党员教育，不但在内容上要有针对性，在教育途径、方式方法上也必须进行创新，积极探索适应xx基层公安机关发展和基层单元实际的教育培训模式。</w:t>
      </w:r>
    </w:p>
    <w:p>
      <w:pPr>
        <w:ind w:left="0" w:right="0" w:firstLine="560"/>
        <w:spacing w:before="450" w:after="450" w:line="312" w:lineRule="auto"/>
      </w:pPr>
      <w:r>
        <w:rPr>
          <w:rFonts w:ascii="宋体" w:hAnsi="宋体" w:eastAsia="宋体" w:cs="宋体"/>
          <w:color w:val="000"/>
          <w:sz w:val="28"/>
          <w:szCs w:val="28"/>
        </w:rPr>
        <w:t xml:space="preserve">一是正面教育。在日益开放的信息化社会，人们价值取向日益多元化的情况下，必须坚持以正面教育、正面引导为主渠道，正确把握教育培训的方向。二是互动教育。大力推行“菜单式”、“案例式”、“现场观摩式”、“情景模拟式”、“座谈研讨式”等基层党员喜闻乐见的教育形式，充分调动基层党员学习思考问题的主动性，摈弃传统的说教式、灌输式的教育方式。三是自我教育。基层党员通过自我约束、自我控制的方法，引导自我反思、自我改进、自我提高，通过建立激励引导机制增强基层党员学习的自觉性。四是典型教育。通过学习身边典型所队、党员民警的生动的、具体的先进事迹材料，引起基层党员在思想上的共鸣，展现典型身上所体现的时代精神。五是集中教育。针对某一时期基层党的建设主题或党员队伍中存在的比较突出的问题开展教育，时间集中，目的明确，参与广泛，不走过场，切实增强教育效果。六是主题实践教育。按照上级党委的要求和基层工作的特点确定教育内容，以主题实践活动为载体，搭建基层党员奉献社会、服务群众、建功立业、接受教育的舞台，提高人民群众对党的信任感，对公安工作的满意度。</w:t>
      </w:r>
    </w:p>
    <w:p>
      <w:pPr>
        <w:ind w:left="0" w:right="0" w:firstLine="560"/>
        <w:spacing w:before="450" w:after="450" w:line="312" w:lineRule="auto"/>
      </w:pPr>
      <w:r>
        <w:rPr>
          <w:rFonts w:ascii="宋体" w:hAnsi="宋体" w:eastAsia="宋体" w:cs="宋体"/>
          <w:color w:val="000"/>
          <w:sz w:val="28"/>
          <w:szCs w:val="28"/>
        </w:rPr>
        <w:t xml:space="preserve">3.健全学习制度，保持教育经常性</w:t>
      </w:r>
    </w:p>
    <w:p>
      <w:pPr>
        <w:ind w:left="0" w:right="0" w:firstLine="560"/>
        <w:spacing w:before="450" w:after="450" w:line="312" w:lineRule="auto"/>
      </w:pPr>
      <w:r>
        <w:rPr>
          <w:rFonts w:ascii="宋体" w:hAnsi="宋体" w:eastAsia="宋体" w:cs="宋体"/>
          <w:color w:val="000"/>
          <w:sz w:val="28"/>
          <w:szCs w:val="28"/>
        </w:rPr>
        <w:t xml:space="preserve">一方面，应坚持和完善已有的“三会一课”等学习制度，做到时间、内容、人员、效果“四落实”，确保基层党员干部及时、长期、经常、有效地接受教育。另一方面，要按照基层党员教育自身的特点和规律，不断创新教育机制和方式，推行“微型党课”、“班前党课”和“党员承诺”、“政治生日”、主题党日活动等“小快灵”的组织生活形式，推进基层党组织生活工作信息化、规范化。制定党员年度培训计划和中长期培训计划，把经常性教育与适当的集中教育有机结合起来，量化考核目标，落实基层党员学习的考核机制、激励机制和督查机制，严格学习纪律，推动基层党员理论学习的经常化、制度化、规范化，使基层党员形成学习、思考、工作和提高的良性循环，真正做到在研究状态下开展工作。</w:t>
      </w:r>
    </w:p>
    <w:p>
      <w:pPr>
        <w:ind w:left="0" w:right="0" w:firstLine="560"/>
        <w:spacing w:before="450" w:after="450" w:line="312" w:lineRule="auto"/>
      </w:pPr>
      <w:r>
        <w:rPr>
          <w:rFonts w:ascii="宋体" w:hAnsi="宋体" w:eastAsia="宋体" w:cs="宋体"/>
          <w:color w:val="000"/>
          <w:sz w:val="28"/>
          <w:szCs w:val="28"/>
        </w:rPr>
        <w:t xml:space="preserve">（二）构建党内管理机制</w:t>
      </w:r>
    </w:p>
    <w:p>
      <w:pPr>
        <w:ind w:left="0" w:right="0" w:firstLine="560"/>
        <w:spacing w:before="450" w:after="450" w:line="312" w:lineRule="auto"/>
      </w:pPr>
      <w:r>
        <w:rPr>
          <w:rFonts w:ascii="宋体" w:hAnsi="宋体" w:eastAsia="宋体" w:cs="宋体"/>
          <w:color w:val="000"/>
          <w:sz w:val="28"/>
          <w:szCs w:val="28"/>
        </w:rPr>
        <w:t xml:space="preserve">1.建立健全基层党组织生活制度</w:t>
      </w:r>
    </w:p>
    <w:p>
      <w:pPr>
        <w:ind w:left="0" w:right="0" w:firstLine="560"/>
        <w:spacing w:before="450" w:after="450" w:line="312" w:lineRule="auto"/>
      </w:pPr>
      <w:r>
        <w:rPr>
          <w:rFonts w:ascii="宋体" w:hAnsi="宋体" w:eastAsia="宋体" w:cs="宋体"/>
          <w:color w:val="000"/>
          <w:sz w:val="28"/>
          <w:szCs w:val="28"/>
        </w:rPr>
        <w:t xml:space="preserve">一些基层所队的党组织党内生活不正常，基本制度不落实，弱化了基层党组织和党员依靠自身力量解决党内问题的能力，因此，必须通过健全和完善基层党组织生活制度，强化党员的党性意识、宗旨意识、执政意识和奉献意识，形成正常、稳定、健康、向上的基层党组织生活机制。</w:t>
      </w:r>
    </w:p>
    <w:p>
      <w:pPr>
        <w:ind w:left="0" w:right="0" w:firstLine="560"/>
        <w:spacing w:before="450" w:after="450" w:line="312" w:lineRule="auto"/>
      </w:pPr>
      <w:r>
        <w:rPr>
          <w:rFonts w:ascii="宋体" w:hAnsi="宋体" w:eastAsia="宋体" w:cs="宋体"/>
          <w:color w:val="000"/>
          <w:sz w:val="28"/>
          <w:szCs w:val="28"/>
        </w:rPr>
        <w:t xml:space="preserve">一是继续认真落实“三会一课”制度。实践证明，“三会一课”是健全基层党组织生活，严格党员管理，加强党员教育的重要制度。基层党支部成员要带头参加支部组织生活，带头上党课、作形势分析报告。二是完善谈心谈话制度。基层支部成员要做到平时工作经常谈，战时工作同步谈，工作挫折及时谈，认识偏差深入谈，生活会前广泛谈，把党员谈心谈话活动制度化、规范化，以达到增加相互理解、增进党内团结的目的。三是坚持和健全基层民主生活会制度。围绕学习、思想、作风、廉洁自律、遵纪守法等方面的问题进行对照检查，引导基层党员本着对党、对人民、对组织、对同志高度负责的态度切实开展批评和自我批评，坚持实事求是、维护团结，做到知无不言、言无不尽，敢于和善于指出自己和其他同志的缺点和错误，使基层党员受到党性教育和锻炼。</w:t>
      </w:r>
    </w:p>
    <w:p>
      <w:pPr>
        <w:ind w:left="0" w:right="0" w:firstLine="560"/>
        <w:spacing w:before="450" w:after="450" w:line="312" w:lineRule="auto"/>
      </w:pPr>
      <w:r>
        <w:rPr>
          <w:rFonts w:ascii="宋体" w:hAnsi="宋体" w:eastAsia="宋体" w:cs="宋体"/>
          <w:color w:val="000"/>
          <w:sz w:val="28"/>
          <w:szCs w:val="28"/>
        </w:rPr>
        <w:t xml:space="preserve">2.建立健全基层党员管理制度</w:t>
      </w:r>
    </w:p>
    <w:p>
      <w:pPr>
        <w:ind w:left="0" w:right="0" w:firstLine="560"/>
        <w:spacing w:before="450" w:after="450" w:line="312" w:lineRule="auto"/>
      </w:pPr>
      <w:r>
        <w:rPr>
          <w:rFonts w:ascii="宋体" w:hAnsi="宋体" w:eastAsia="宋体" w:cs="宋体"/>
          <w:color w:val="000"/>
          <w:sz w:val="28"/>
          <w:szCs w:val="28"/>
        </w:rPr>
        <w:t xml:space="preserve">随着社会管理的领域不断拓展，基层公安工作的内容和方式不断发生变化，基层党员活动的流动性、分散性、独立性逐渐增强。面对新情况新问题，必须以改革的精神创新基层党员管理方式，完善管理体制，使组织管理覆盖到基层党员活动的各个领域，做到基层党员在哪里值勤，基层党组织或临时党支部、党小组就建到哪里，使所有基层党员都能经常处于党组织的有效管理之下。</w:t>
      </w:r>
    </w:p>
    <w:p>
      <w:pPr>
        <w:ind w:left="0" w:right="0" w:firstLine="560"/>
        <w:spacing w:before="450" w:after="450" w:line="312" w:lineRule="auto"/>
      </w:pPr>
      <w:r>
        <w:rPr>
          <w:rFonts w:ascii="宋体" w:hAnsi="宋体" w:eastAsia="宋体" w:cs="宋体"/>
          <w:color w:val="000"/>
          <w:sz w:val="28"/>
          <w:szCs w:val="28"/>
        </w:rPr>
        <w:t xml:space="preserve">一是坚持以党章规范基层党员的行为。党章是基层党员管理最根本的依据，基层支部成员要认真按照党章关于党员领导干部的基本条件要求自己，基层党员要认真履行党章所规定的党员义务。二是严格组织生活。这是加强基层党员日常管理最主要的途径，要随着时代和公安工作的发展变化，结合新的实际不断完善。三是健全基层党员向党组织汇报材料思想和工作制度。使基层党组织能够及时了解和掌握党员思想和工作状态，使党员能够定期接受基层党组织教育、管理和监督。四是健全完善基层党员队伍自我纯洁机制。严把党员“入口关”，畅通“出口关”，严格履行入党程序，科学界定不合格党员具体标准，杜绝“好人主义”、“保护主义”思想，摒弃“宽大为怀”的态度和“内部消化”的做法，严格执行党内纪律。对不能保持先进的典型单位、典型个人，试行“褪色摘帽”机制，保持推树典型的先进性、示范性。五是建立健全民主评议制度。通过对党员开展正面教育、自我教育和党内外群众评议、党组织考核，对基层党员在各项工作中的表现和作用做出客观评价，达到激励党员、纯洁组织、整顿队伍的目的。</w:t>
      </w:r>
    </w:p>
    <w:p>
      <w:pPr>
        <w:ind w:left="0" w:right="0" w:firstLine="560"/>
        <w:spacing w:before="450" w:after="450" w:line="312" w:lineRule="auto"/>
      </w:pPr>
      <w:r>
        <w:rPr>
          <w:rFonts w:ascii="宋体" w:hAnsi="宋体" w:eastAsia="宋体" w:cs="宋体"/>
          <w:color w:val="000"/>
          <w:sz w:val="28"/>
          <w:szCs w:val="28"/>
        </w:rPr>
        <w:t xml:space="preserve">3.健全基层党员目标管理制度</w:t>
      </w:r>
    </w:p>
    <w:p>
      <w:pPr>
        <w:ind w:left="0" w:right="0" w:firstLine="560"/>
        <w:spacing w:before="450" w:after="450" w:line="312" w:lineRule="auto"/>
      </w:pPr>
      <w:r>
        <w:rPr>
          <w:rFonts w:ascii="宋体" w:hAnsi="宋体" w:eastAsia="宋体" w:cs="宋体"/>
          <w:color w:val="000"/>
          <w:sz w:val="28"/>
          <w:szCs w:val="28"/>
        </w:rPr>
        <w:t xml:space="preserve">目标管理是基层党组织运用定性和定量分析相结合的方法，依据党章对党员的有关规定和要求，制定出基层党员在各自工作岗位上的责任、任务目标，相应提出具体的数量、质量和时限要求，建立奖惩约束机制的一种管理手段。通过目标管理制度，明确工作目标、规范工作程序、建立评价标准，使基层党组织建设更加科学化、规范化。</w:t>
      </w:r>
    </w:p>
    <w:p>
      <w:pPr>
        <w:ind w:left="0" w:right="0" w:firstLine="560"/>
        <w:spacing w:before="450" w:after="450" w:line="312" w:lineRule="auto"/>
      </w:pPr>
      <w:r>
        <w:rPr>
          <w:rFonts w:ascii="宋体" w:hAnsi="宋体" w:eastAsia="宋体" w:cs="宋体"/>
          <w:color w:val="000"/>
          <w:sz w:val="28"/>
          <w:szCs w:val="28"/>
        </w:rPr>
        <w:t xml:space="preserve">（三）构建党内民主和党内监督机制</w:t>
      </w:r>
    </w:p>
    <w:p>
      <w:pPr>
        <w:ind w:left="0" w:right="0" w:firstLine="560"/>
        <w:spacing w:before="450" w:after="450" w:line="312" w:lineRule="auto"/>
      </w:pPr>
      <w:r>
        <w:rPr>
          <w:rFonts w:ascii="宋体" w:hAnsi="宋体" w:eastAsia="宋体" w:cs="宋体"/>
          <w:color w:val="000"/>
          <w:sz w:val="28"/>
          <w:szCs w:val="28"/>
        </w:rPr>
        <w:t xml:space="preserve">发扬党内民主，加强党内监督，维护党的团结统一，是基层党组织健康发展的重要保障。</w:t>
      </w:r>
    </w:p>
    <w:p>
      <w:pPr>
        <w:ind w:left="0" w:right="0" w:firstLine="560"/>
        <w:spacing w:before="450" w:after="450" w:line="312" w:lineRule="auto"/>
      </w:pPr>
      <w:r>
        <w:rPr>
          <w:rFonts w:ascii="宋体" w:hAnsi="宋体" w:eastAsia="宋体" w:cs="宋体"/>
          <w:color w:val="000"/>
          <w:sz w:val="28"/>
          <w:szCs w:val="28"/>
        </w:rPr>
        <w:t xml:space="preserve">1.健全基层党组织民主机制，保障基层党员权利</w:t>
      </w:r>
    </w:p>
    <w:p>
      <w:pPr>
        <w:ind w:left="0" w:right="0" w:firstLine="560"/>
        <w:spacing w:before="450" w:after="450" w:line="312" w:lineRule="auto"/>
      </w:pPr>
      <w:r>
        <w:rPr>
          <w:rFonts w:ascii="宋体" w:hAnsi="宋体" w:eastAsia="宋体" w:cs="宋体"/>
          <w:color w:val="000"/>
          <w:sz w:val="28"/>
          <w:szCs w:val="28"/>
        </w:rPr>
        <w:t xml:space="preserve">党内民主是党的生命，坚持党内民主能够充分发挥基层党员参与党内事务的积极性、主动性和创造性。但是一些基层党组织忽视保障基层党员的权利，部分基层党员权利得不到充分行使，甚至被侵犯、剥夺，严重挫伤了基层党员的积极性和荣誉感。因此，必须建立基层党组织党内民主参与机制，保障基层党员民主权利。</w:t>
      </w:r>
    </w:p>
    <w:p>
      <w:pPr>
        <w:ind w:left="0" w:right="0" w:firstLine="560"/>
        <w:spacing w:before="450" w:after="450" w:line="312" w:lineRule="auto"/>
      </w:pPr>
      <w:r>
        <w:rPr>
          <w:rFonts w:ascii="宋体" w:hAnsi="宋体" w:eastAsia="宋体" w:cs="宋体"/>
          <w:color w:val="000"/>
          <w:sz w:val="28"/>
          <w:szCs w:val="28"/>
        </w:rPr>
        <w:t xml:space="preserve">一是完善党内情况通报制度、情况反映制度和党务公开制度。切实保障基层党员的知情权和参与权，做到重大事情党内先知道，重要文件党内先传达，重大问题党内先讨论。二是完善党内选举推荐制度。进一步完善竞聘制度，通过公开选拔、民主推荐等方法，完善考察、公示制度，真正把德才兼备、基层党员和群众公认的优秀党员提拔到各级领导岗位上来。三是坚持民主集中制原则。完善基层党组织的决策机制，对决策目标、方案、过程和实施进行监督，确保决策的科学化和民主化，防止决策的随意性和独断专行，防止出现违背客观规律的重大决策失误。四是以贯彻落实《中国共产党党员权利保障条例》为核心，重点完善党员的知情权、参与权、选择权、监督权等党内民主的运行机制，制止一切侵犯党员民主权利的行为。</w:t>
      </w:r>
    </w:p>
    <w:p>
      <w:pPr>
        <w:ind w:left="0" w:right="0" w:firstLine="560"/>
        <w:spacing w:before="450" w:after="450" w:line="312" w:lineRule="auto"/>
      </w:pPr>
      <w:r>
        <w:rPr>
          <w:rFonts w:ascii="宋体" w:hAnsi="宋体" w:eastAsia="宋体" w:cs="宋体"/>
          <w:color w:val="000"/>
          <w:sz w:val="28"/>
          <w:szCs w:val="28"/>
        </w:rPr>
        <w:t xml:space="preserve">2.健全基层党组织监督机制，强化廉洁自律在改革开放和建设社会主义市场经济的新形势下，一些基层党员，甚至包括一些领导干部，经不起执政和改革的考验，走上违法违纪的道路，原因固然很多，但不落实党内监督制度是最重要的原因。</w:t>
      </w:r>
    </w:p>
    <w:p>
      <w:pPr>
        <w:ind w:left="0" w:right="0" w:firstLine="560"/>
        <w:spacing w:before="450" w:after="450" w:line="312" w:lineRule="auto"/>
      </w:pPr>
      <w:r>
        <w:rPr>
          <w:rFonts w:ascii="宋体" w:hAnsi="宋体" w:eastAsia="宋体" w:cs="宋体"/>
          <w:color w:val="000"/>
          <w:sz w:val="28"/>
          <w:szCs w:val="28"/>
        </w:rPr>
        <w:t xml:space="preserve">一是健全监督机制，增强监督的程序性和可操作性。要强调对基层领导班子特别是对一把手的监督，防止滥用职权、以权谋私等不法事件发生。二是拓展监督渠道，构建监督体系。把党内监督与党外监督相结合，内部监督与外部监督相结合，确保基层公安工作在阳光下运行。三是强化廉洁自律，践行人民警察核心价值观。围绕基层党员的自我教育、自我检查、自我完善、自我提高，把强化监督与强化自律结合起来，使基层党员时刻自重、自省、自警、自励，防微杜渐，经得起改革开放、发展社会主义市场经济和执法的考验。</w:t>
      </w:r>
    </w:p>
    <w:p>
      <w:pPr>
        <w:ind w:left="0" w:right="0" w:firstLine="560"/>
        <w:spacing w:before="450" w:after="450" w:line="312" w:lineRule="auto"/>
      </w:pPr>
      <w:r>
        <w:rPr>
          <w:rFonts w:ascii="宋体" w:hAnsi="宋体" w:eastAsia="宋体" w:cs="宋体"/>
          <w:color w:val="000"/>
          <w:sz w:val="28"/>
          <w:szCs w:val="28"/>
        </w:rPr>
        <w:t xml:space="preserve">xx市公安局党委一贯倡导要学会在研究状态下工作、学会在监督状态下工作。学习是基层党员获取知识、提高素质、增长本领的重要方式，也是基层党组织应对风险、积极进取的精神动力。重视和善于学习，是中国共产党在长期实践中形成的优良传统，也是重要的政治优势。监督是为保证基层公安机关和基层民警正确运用国家赋予的权力而对其各种活动进行的监察督促。基层党员要始终牢记自己是党员、普通党员、党组织监督下的党员的身份定位，为基层公安机关沿着正确的方向开展工作提供制度保障。切实践行“两个学会”，就能拥有强大动力、保持正确方向，在新的历史起点上，坚定理想信念，高举伟大旗帜，发扬优良传统，坚持与时俱进，以更加饱满的热情、更加昂扬的斗志、更加扎实的工作，全力维护xx的国家安全和社会稳定，创造更加辉煌的业绩。</w:t>
      </w:r>
    </w:p>
    <w:p>
      <w:pPr>
        <w:ind w:left="0" w:right="0" w:firstLine="560"/>
        <w:spacing w:before="450" w:after="450" w:line="312" w:lineRule="auto"/>
      </w:pPr>
      <w:r>
        <w:rPr>
          <w:rFonts w:ascii="宋体" w:hAnsi="宋体" w:eastAsia="宋体" w:cs="宋体"/>
          <w:color w:val="000"/>
          <w:sz w:val="28"/>
          <w:szCs w:val="28"/>
        </w:rPr>
        <w:t xml:space="preserve">20_年公安系统党课讲稿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我是~~公安局~~派出所的一名普通民警我叫~~。这天我演讲的题目是：徽章在青春中闪光。</w:t>
      </w:r>
    </w:p>
    <w:p>
      <w:pPr>
        <w:ind w:left="0" w:right="0" w:firstLine="560"/>
        <w:spacing w:before="450" w:after="450" w:line="312" w:lineRule="auto"/>
      </w:pPr>
      <w:r>
        <w:rPr>
          <w:rFonts w:ascii="宋体" w:hAnsi="宋体" w:eastAsia="宋体" w:cs="宋体"/>
          <w:color w:val="000"/>
          <w:sz w:val="28"/>
          <w:szCs w:val="28"/>
        </w:rPr>
        <w:t xml:space="preserve">寒来暑往，花谢花开，在五四青年节来临之际。我在公安事业的征途上，已走过了将近一年的历程。我作为一名退伍武警士兵，深知维护祖国安宁、保护人民生命财产安全的重要性。我有幸脱下军装又着上了警服，这天我作为系统一名普通警察站在那里向领导、向评委汇报工作，我觉得无上光荣。回首往事，我用心感受这一年的辉煌与自豪，用心思索着一年的追求与发展，用心承载着一年的职责和使命。我骄傲、我无悔，我选取的以惩治罪犯、保护人民为己任的人民警察这一行。</w:t>
      </w:r>
    </w:p>
    <w:p>
      <w:pPr>
        <w:ind w:left="0" w:right="0" w:firstLine="560"/>
        <w:spacing w:before="450" w:after="450" w:line="312" w:lineRule="auto"/>
      </w:pPr>
      <w:r>
        <w:rPr>
          <w:rFonts w:ascii="宋体" w:hAnsi="宋体" w:eastAsia="宋体" w:cs="宋体"/>
          <w:color w:val="000"/>
          <w:sz w:val="28"/>
          <w:szCs w:val="28"/>
        </w:rPr>
        <w:t xml:space="preserve">王安石在《登飞来峰》中写道：畏浮云遮望眼，只缘身在最高层。年轻的朋友们！站得高才会望的远。做人民满意的好警察，需具备高尚的政治品德，过硬的业务素质。否则，保护人民，维护和谐，就只能成为一句空话。大家都明白~~公安局到目前为止已经实现了命案连续六年必破，这个个的荣誉可不是吹的，他是靠干警们用智慧、用毅力、用顽强拼搏的勇气实现的。当一个个犯罪在侥幸中锒铛入狱时，当一个个受害人沉冤得雪喜泪纵横时，警察在人民群众的心理分量是那样重，闪光的徽章在维护社会治安中是那样令人信服。</w:t>
      </w:r>
    </w:p>
    <w:p>
      <w:pPr>
        <w:ind w:left="0" w:right="0" w:firstLine="560"/>
        <w:spacing w:before="450" w:after="450" w:line="312" w:lineRule="auto"/>
      </w:pPr>
      <w:r>
        <w:rPr>
          <w:rFonts w:ascii="宋体" w:hAnsi="宋体" w:eastAsia="宋体" w:cs="宋体"/>
          <w:color w:val="000"/>
          <w:sz w:val="28"/>
          <w:szCs w:val="28"/>
        </w:rPr>
        <w:t xml:space="preserve">梁启超在《少年中国说》中写道：少年智则国智，少年富责国富。也就是说，国家的未来属于年轻人，当然，人民公安事业的未来也要靠我们年轻人。~~公安局干警队伍，是一支年轻的队伍，他那乳虎啸谷的霸气，令犯罪分子胆颤心惊；他那鹰飞九天的豪气，让犯罪分子没有藏身之地；苍茫大地、万里蓝天是他们的战场，维护社会治安，打击犯罪的征程中，他们用铿锵的誓言书写下人民警察为人民的交响乐章。</w:t>
      </w:r>
    </w:p>
    <w:p>
      <w:pPr>
        <w:ind w:left="0" w:right="0" w:firstLine="560"/>
        <w:spacing w:before="450" w:after="450" w:line="312" w:lineRule="auto"/>
      </w:pPr>
      <w:r>
        <w:rPr>
          <w:rFonts w:ascii="宋体" w:hAnsi="宋体" w:eastAsia="宋体" w:cs="宋体"/>
          <w:color w:val="000"/>
          <w:sz w:val="28"/>
          <w:szCs w:val="28"/>
        </w:rPr>
        <w:t xml:space="preserve">朱熹在《观书有感》写道：半亩方塘一鉴开，天光云影共徘徊。问梁哪得清如许为有源头活水来。尽管我走进公安队伍的时间不算很长，但我认真学习业务，研读干警们精彩的侦破案例，我折服了：乡村抢劫羊绒杀人案，几个小时案犯被逮、恐怖出租屋磕巴杀人案案犯当时伏法、一中少女被杀案的四十天摸排、浩海入室盗财案成功告破公安干警用行动在历史的天空中，书写下浩然长卷在案例的研读中，我震惊于干警们的智慧和犯罪分子的狡诈，较量、我惊诧于历史疑案的犯罪分子泥牛入海和干警十几年的耐心等待我惊叹于田间地头公安干警们大走访，解决群众困难的感人场面闪光的徽章在人民群众中树立起一座不倒的万里长城、在犯罪分子的心头织起一道疏而不漏的恢恢法网</w:t>
      </w:r>
    </w:p>
    <w:p>
      <w:pPr>
        <w:ind w:left="0" w:right="0" w:firstLine="560"/>
        <w:spacing w:before="450" w:after="450" w:line="312" w:lineRule="auto"/>
      </w:pPr>
      <w:r>
        <w:rPr>
          <w:rFonts w:ascii="宋体" w:hAnsi="宋体" w:eastAsia="宋体" w:cs="宋体"/>
          <w:color w:val="000"/>
          <w:sz w:val="28"/>
          <w:szCs w:val="28"/>
        </w:rPr>
        <w:t xml:space="preserve">在工作中，我向老民警学习，学习他们不畏艰难、勇于牺牲的精神，公安楷模任长霞，就给我熔铸了一面学习的镜子。人民公安，人民在前，人民公安为人民，是人民公安的本分职责，这是我们每一位人民警察不可动摇的信念。只有执法为民，服务群众，才能履行好人民公安的神圣职责；作为一名基层公安民警，只有惩恶扬善，才能在人民群众中树立崇高威信。因为我明白，公安工作既有法律赋予的庄严使命，又有行政管理的特出权利，我要在公安工作中执法为民，清正廉洁，充分体现立党为公、执政为民的赤子情怀。</w:t>
      </w:r>
    </w:p>
    <w:p>
      <w:pPr>
        <w:ind w:left="0" w:right="0" w:firstLine="560"/>
        <w:spacing w:before="450" w:after="450" w:line="312" w:lineRule="auto"/>
      </w:pPr>
      <w:r>
        <w:rPr>
          <w:rFonts w:ascii="宋体" w:hAnsi="宋体" w:eastAsia="宋体" w:cs="宋体"/>
          <w:color w:val="000"/>
          <w:sz w:val="28"/>
          <w:szCs w:val="28"/>
        </w:rPr>
        <w:t xml:space="preserve">未来的路还长，未来的征途还充满变数，但未来的我务必不会辜负领导的嘱托、人民的信任，因为警服不容我懈怠，徽章不许我气馁。我自豪，我的青春岁月是在徽章照耀下成长，我自豪，我的青春有在座的诸位前辈光辉照耀！尽管这天我还是一员新兵，但我明白我在平凡中不能辱没自己的使命，我要用我微小的奉献，在公安事业的蓝天空上涂抹上我青春的光环！</w:t>
      </w:r>
    </w:p>
    <w:p>
      <w:pPr>
        <w:ind w:left="0" w:right="0" w:firstLine="560"/>
        <w:spacing w:before="450" w:after="450" w:line="312" w:lineRule="auto"/>
      </w:pPr>
      <w:r>
        <w:rPr>
          <w:rFonts w:ascii="宋体" w:hAnsi="宋体" w:eastAsia="宋体" w:cs="宋体"/>
          <w:color w:val="000"/>
          <w:sz w:val="28"/>
          <w:szCs w:val="28"/>
        </w:rPr>
        <w:t xml:space="preserve">20_年公安系统党课讲稿</w:t>
      </w:r>
    </w:p>
    <w:p>
      <w:pPr>
        <w:ind w:left="0" w:right="0" w:firstLine="560"/>
        <w:spacing w:before="450" w:after="450" w:line="312" w:lineRule="auto"/>
      </w:pPr>
      <w:r>
        <w:rPr>
          <w:rFonts w:ascii="宋体" w:hAnsi="宋体" w:eastAsia="宋体" w:cs="宋体"/>
          <w:color w:val="000"/>
          <w:sz w:val="28"/>
          <w:szCs w:val="28"/>
        </w:rPr>
        <w:t xml:space="preserve">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永葆政治忠诚。作为党在基层一线的“总指挥”，我始终把党放在心中最高位置，牢记自己第一身份是共产党员，第一职责是为党工作，以习近平总书记对县委书记提出的“四有”和做“四种人”的要求为自己思想和行动的指南，始终在思想上深刻认同核心，在政治上坚决维护核心，在组织上自觉服从核心，在感情上坚决拥戴核心，在行动上坚定紧跟核心，用实际行动坚决维护习近平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坚定政治定力。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一是进一步加强理论武装。坚持勤“充电”常“补钙”，持之以恒加强习近平新时代中国特色社会主义思想的学习，力求做到一天一篇重要论述，一月一次学习交流、一季一本经典著作、一年两篇调研报告。严格落实县委常委会会议例行学习、县委中心组集体学习等制度，及时跟进学习领会习近平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精选公安系统两学一做心得体会两学一做心得体会两学一做学习心得如何写五</w:t>
      </w:r>
    </w:p>
    <w:p>
      <w:pPr>
        <w:ind w:left="0" w:right="0" w:firstLine="560"/>
        <w:spacing w:before="450" w:after="450" w:line="312" w:lineRule="auto"/>
      </w:pPr>
      <w:r>
        <w:rPr>
          <w:rFonts w:ascii="宋体" w:hAnsi="宋体" w:eastAsia="宋体" w:cs="宋体"/>
          <w:color w:val="000"/>
          <w:sz w:val="28"/>
          <w:szCs w:val="28"/>
        </w:rPr>
        <w:t xml:space="preserve">县公安局在20_年的工作中，深入学习实践科学发展观，全力推动全县公安工作全面发展，以稳定压倒一切为己任，全力维护了我县社会政治稳定，通过建立组织机构，紧密结合我县公安实际工作，分别制定了公安信息化、执法规范化、警民和谐关系建设方案，明确了目标任务，并由局有关领导牵头狠抓落实，全面推进“三项建设”工作，进一步打牢了我县公</w:t>
      </w:r>
    </w:p>
    <w:p>
      <w:pPr>
        <w:ind w:left="0" w:right="0" w:firstLine="560"/>
        <w:spacing w:before="450" w:after="450" w:line="312" w:lineRule="auto"/>
      </w:pPr>
      <w:r>
        <w:rPr>
          <w:rFonts w:ascii="宋体" w:hAnsi="宋体" w:eastAsia="宋体" w:cs="宋体"/>
          <w:color w:val="000"/>
          <w:sz w:val="28"/>
          <w:szCs w:val="28"/>
        </w:rPr>
        <w:t xml:space="preserve">安工作根基，并坚持不懈地开展严格整治斗争，始终保持了对刑事犯罪的高压态势，加强了全县治安防控体系建设，提高了控制和管理社会治安的能力。在20_年工作中圆满完成了各项工作任务，为建设经济强县创造了良好的治安环境。国庆安保和信访稳定工作被市委、市政府、县委、县政府评为先进单位，行风评议再创历史记录名列全县第二，执法质量考评被评为全市优秀，公安宣传工作被评为全市先进。现将今年的工作情况做以下汇报。</w:t>
      </w:r>
    </w:p>
    <w:p>
      <w:pPr>
        <w:ind w:left="0" w:right="0" w:firstLine="560"/>
        <w:spacing w:before="450" w:after="450" w:line="312" w:lineRule="auto"/>
      </w:pPr>
      <w:r>
        <w:rPr>
          <w:rFonts w:ascii="宋体" w:hAnsi="宋体" w:eastAsia="宋体" w:cs="宋体"/>
          <w:color w:val="000"/>
          <w:sz w:val="28"/>
          <w:szCs w:val="28"/>
        </w:rPr>
        <w:t xml:space="preserve">公安机关是维护社会治安稳定的主力军。我局充分发挥职能作用，采取措施，履职尽责，维护了全县的政治稳定和社会安定。</w:t>
      </w:r>
    </w:p>
    <w:p>
      <w:pPr>
        <w:ind w:left="0" w:right="0" w:firstLine="560"/>
        <w:spacing w:before="450" w:after="450" w:line="312" w:lineRule="auto"/>
      </w:pPr>
      <w:r>
        <w:rPr>
          <w:rFonts w:ascii="宋体" w:hAnsi="宋体" w:eastAsia="宋体" w:cs="宋体"/>
          <w:color w:val="000"/>
          <w:sz w:val="28"/>
          <w:szCs w:val="28"/>
        </w:rPr>
        <w:t xml:space="preserve">面对举国欢庆的国庆六十华诞盛典，我局举全警之力，集全警之智，织就“六张网”，筑牢“三道防线”，实施“三打一治”、“打拐”、“追逃”等专项斗争，广大民警不怕疲劳，连续奋战，顽强拼搏，顺利实现了“六个坚决防止”的目标，为北京庆典筑起了一道安全屏障，以井陉的稳定支援了全国的稳定，被市委、市政府、县委、县政府评为国庆安保及信访稳定先进单位。同时，以国庆安保为契机，强化了情报信息工作，建立了国保大队、派出所、信息员三级国保情报信息网络，搜集有价值的情报信息631条，上报52条，被省厅采用1条，市局等有关部门采用29条，有效预防了“中石化协解人员”、“农村信贷员准备进京上访”等多起群体事件。对老军转干部、转业志愿兵等特殊群体做到了底数清、情况明，逐人落实了管控措施，深入开展了“天网行动”等专项行动，破获“法轮功”案件3起，劳教4人，制止非法宗教活动16起。4.</w:t>
      </w:r>
    </w:p>
    <w:p>
      <w:pPr>
        <w:ind w:left="0" w:right="0" w:firstLine="560"/>
        <w:spacing w:before="450" w:after="450" w:line="312" w:lineRule="auto"/>
      </w:pPr>
      <w:r>
        <w:rPr>
          <w:rFonts w:ascii="宋体" w:hAnsi="宋体" w:eastAsia="宋体" w:cs="宋体"/>
          <w:color w:val="000"/>
          <w:sz w:val="28"/>
          <w:szCs w:val="28"/>
        </w:rPr>
        <w:t xml:space="preserve">建立和完善了反恐和应急工作机制，妥善化解群体性事件14起。此外，在全市率先成立了信访警务大队，专门负责全局的信访工作和对全县非法上访人员的调查处理工作。共打击处理非法上访人员35人，有效震慑了违法上访现象，为扭转井陉县在全市上访大县的形势发挥了重要作用，做法和效果得到各级领导的肯定和推广。</w:t>
      </w:r>
    </w:p>
    <w:p>
      <w:pPr>
        <w:ind w:left="0" w:right="0" w:firstLine="560"/>
        <w:spacing w:before="450" w:after="450" w:line="312" w:lineRule="auto"/>
      </w:pPr>
      <w:r>
        <w:rPr>
          <w:rFonts w:ascii="宋体" w:hAnsi="宋体" w:eastAsia="宋体" w:cs="宋体"/>
          <w:color w:val="000"/>
          <w:sz w:val="28"/>
          <w:szCs w:val="28"/>
        </w:rPr>
        <w:t xml:space="preserve">结合全县实际，适时开展了“社会治安整治”、打击“两抢”犯罪等一系列专项斗争，共破获各类刑事案件717起，4起命案全部侦破，抓获违法犯罪嫌疑人385名，其中逮捕157人，抓获网上逃犯71人，摧毁犯罪团伙19个，其中涉恶团伙1个。为国家、集体和个人挽回经济损失1300多万元。对焦占松特大持枪抢劫团伙案、陈忠贤杀人案等影响大、危害大的案件，领导亲自指挥，抽调精兵强将参战，多措并举均成功侦破。此外，建立了经常性严打机制、刑事案件协调联动和处置机制，犯罪信息研判和预警机制，使打击效能明显提升。秀林刑警队探索建立的刑事案件短信预警平台在防范打击刑事犯罪，密切警民关系方面发挥了重要作用，得到上级公安机关的肯定，河北电视台、《人民公安报》等新闻媒体分别给予报道。</w:t>
      </w:r>
    </w:p>
    <w:p>
      <w:pPr>
        <w:ind w:left="0" w:right="0" w:firstLine="560"/>
        <w:spacing w:before="450" w:after="450" w:line="312" w:lineRule="auto"/>
      </w:pPr>
      <w:r>
        <w:rPr>
          <w:rFonts w:ascii="宋体" w:hAnsi="宋体" w:eastAsia="宋体" w:cs="宋体"/>
          <w:color w:val="000"/>
          <w:sz w:val="28"/>
          <w:szCs w:val="28"/>
        </w:rPr>
        <w:t xml:space="preserve">为预防和减少违法犯罪，确保社会治安良好，我局加大社会治安整体防控工作力度。一是社区治安防控能力提升。全县建立群防群治组织391个，巡防队伍17支，大力推广了数字化平安社区经验，安全社区覆盖率达到87%。二是街面防控力量加强。各分局、派出所建立了辖区治安巡逻示意图，三分之二警力下沉到社会面一线，建立起了不留缝隙的巡控机制，三是内部单位行业场所秩序得到规范。经过宣传和培训，内部单位，行业场所，自我防范能力提高，重点部位全部实现了“三铁一器”并与110报警系统联网。四是重点人员管控加强。对878名重点人员确定了红橙蓝三个危险等级管控，无一人漏管，1512名暂住人口办证率达100%，271户出租房屋备案率达100%。五是危爆物品管理力度加大。对全县87家涉爆、9家涉枪单位的管理环节进行全方位检查，发现整改治安隐患43处，收缴炸药340公斤，雷管121枚，猎枪10支，气步枪3支。全县未发生涉爆涉枪案件。六是行业场所阵地控制加强。开展了以旅馆业治安管理信息系统升级改造为龙头的特种行业治安防控网建设，旅馆业治安信息系统安装率达到100%，对公共娱乐、服务场所，特行从业人员全部建立了治安管理档案，并积极推进机动车修理业、印章业和娱乐业服务场所的治安信息系统建设。</w:t>
      </w:r>
    </w:p>
    <w:p>
      <w:pPr>
        <w:ind w:left="0" w:right="0" w:firstLine="560"/>
        <w:spacing w:before="450" w:after="450" w:line="312" w:lineRule="auto"/>
      </w:pPr>
      <w:r>
        <w:rPr>
          <w:rFonts w:ascii="宋体" w:hAnsi="宋体" w:eastAsia="宋体" w:cs="宋体"/>
          <w:color w:val="000"/>
          <w:sz w:val="28"/>
          <w:szCs w:val="28"/>
        </w:rPr>
        <w:t xml:space="preserve">结合我局实际认真</w:t>
      </w:r>
    </w:p>
    <w:p>
      <w:pPr>
        <w:ind w:left="0" w:right="0" w:firstLine="560"/>
        <w:spacing w:before="450" w:after="450" w:line="312" w:lineRule="auto"/>
      </w:pPr>
      <w:r>
        <w:rPr>
          <w:rFonts w:ascii="宋体" w:hAnsi="宋体" w:eastAsia="宋体" w:cs="宋体"/>
          <w:color w:val="000"/>
          <w:sz w:val="28"/>
          <w:szCs w:val="28"/>
        </w:rPr>
        <w:t xml:space="preserve">落实上级公安机关服务民生的具体意见，进一步简化了民爆物品审批，消防工作审批，户籍工作审批手续，增加了车辆挂牌、车辆检测、驾驶员审验、身份证办理等便利措施。大力开展交通安全宣传，开展了涉牌、涉证、酒后驾车等专项治理和除隐患、防事故、保畅通活动，严把机动车检测关，确保全县道路畅通，交通秩序良好；全年办理机动车注册登记1069辆，检测机</w:t>
      </w:r>
    </w:p>
    <w:p>
      <w:pPr>
        <w:ind w:left="0" w:right="0" w:firstLine="560"/>
        <w:spacing w:before="450" w:after="450" w:line="312" w:lineRule="auto"/>
      </w:pPr>
      <w:r>
        <w:rPr>
          <w:rFonts w:ascii="宋体" w:hAnsi="宋体" w:eastAsia="宋体" w:cs="宋体"/>
          <w:color w:val="000"/>
          <w:sz w:val="28"/>
          <w:szCs w:val="28"/>
        </w:rPr>
        <w:t xml:space="preserve">动车12417辆，全年发生交通事故1195起，死亡36人，伤180人，经济损失357万元，与去年同期相比分别下降了-14%、-10%、-48%、+54%。此外，加大消防宣传和消防隐患排查力度，开展了“冬季防火专项治理”，“高层和地下消防安全专项治理”等活动，共检查单位274家，整改隐患185处，政府包案的较大7家火灾隐患单位全部整改完毕，全年火灾四项指标有明显下降，无重大火灾及亡人事故发生。</w:t>
      </w:r>
    </w:p>
    <w:p>
      <w:pPr>
        <w:ind w:left="0" w:right="0" w:firstLine="560"/>
        <w:spacing w:before="450" w:after="450" w:line="312" w:lineRule="auto"/>
      </w:pPr>
      <w:r>
        <w:rPr>
          <w:rFonts w:ascii="宋体" w:hAnsi="宋体" w:eastAsia="宋体" w:cs="宋体"/>
          <w:color w:val="000"/>
          <w:sz w:val="28"/>
          <w:szCs w:val="28"/>
        </w:rPr>
        <w:t xml:space="preserve">公安信息化，执法规范化，和谐警民关系“三项”建设是公安部党委的战略部署，是新时期公安事业发展的平台和力量支撑，我局按照上级公安机关的部署，强力推进“三项建设”。一是公安信息化迈出大步伐。3至5月份，开展了信息采集百日会战。期间，全警动员，全警采集，全力以赴，采集录入各类数据数十万条，使数据做到了量多、面广、鲜活，其中派出所综合管理系统累计录各类数据30多万条，位居全市前茅，信息质量100分。信息采集会战使公安信息化有了基础支撑；接入公安网计算机216台，民警拥有率100%，基层所队全部接通“四级网”，全警数字证书发放使用率100%，通过强化培训，95%以上的民警做到了“六会”。同时，下大力完成了信息化建设的龙头项目——情报信息系统建设，在指挥中心成立了情报信息科，建立完善了接处警日报告、警情周、日动态分析研判及警情警示、通报等制度，建立完善了规范的情报信息工作机制，引领公安信息化向前迈进。二是执法规范化跃上新台阶，建立健全了《公安机关常见警情处置规范》等各项执法制度；实行了月通报、季考核、年总评相结合的执法质量考评；严格落实《河北省公安机关案件法律审核规定》，明确五级审核把关制度，建立案件审核档案；强化民警执法培训，提高民警执法素质，使全局执法进一步规范化。秀林派出所、微水刑警队被市局授予“20_年度基层执法规范单位”。其中，微水刑警队被评为“河北省公安机关百个执法规范化建设示范单位”，他们办理的“武力军故意杀人案”被市局作为精品卷推荐到省厅参加“双百评选活动”。7起行政复议案件，6起得到维持。行政复议案件比上年减少36%；全年无因执法过错被检查机关追捕、追诉犯罪嫌疑人；无绝对不起诉；无监督立案；无国家赔偿案；无行政诉讼被撤销案件；无无罪判决案件。全局民警无追究刑事责任人员。三是警民关系进一步和谐。把人民群众对公安工作是否满意作为评价公安工作的标准。开展了对民警的宗旨意识、群众观念、群众路线教育；落实了“三个必训”，按“三懂四会”要求进行了轮训，提升民警的服务能力。开展了“万民民警进万家”、“警民相约警务室”等警民互动活动；加强公安宣传工作，宣传工作在全市公安系统名列前茅。开展了“开门评警”和对群众安全感和“满意度”的民主测评，与人民群众增进了解，树立了公安机关的良好形象。</w:t>
      </w:r>
    </w:p>
    <w:p>
      <w:pPr>
        <w:ind w:left="0" w:right="0" w:firstLine="560"/>
        <w:spacing w:before="450" w:after="450" w:line="312" w:lineRule="auto"/>
      </w:pPr>
      <w:r>
        <w:rPr>
          <w:rFonts w:ascii="宋体" w:hAnsi="宋体" w:eastAsia="宋体" w:cs="宋体"/>
          <w:color w:val="000"/>
          <w:sz w:val="28"/>
          <w:szCs w:val="28"/>
        </w:rPr>
        <w:t xml:space="preserve">在全部公安工作中，队伍建设是根本，也是保证。我们牢固树立现代化管理理念，变经验式，粗放式管理为科学化，精细化的现代化管理模式。一是扎扎实实完成了学习实践科学发展观、干部作风建设年的教育活动。制订了活动方案、进行了动员部署、集中学习、自学，学习笔记、心得体会、问题剖析、整改措施等规定动作全部完成，民警受到了一次世界观、人生观、价值观的再教育。二是民警的实战水平有了新提高。大力推广了“实训合一”轮训轮值教育训体模式，重点加强了社区民警的培训，全年科、所队长集训都在15天以上。大力推广法律法规及业务知识“一口清”活动，培养了一批岗位能手和业务骨干。三是持之以恒严管队伍。进一步完善了教育监督与制度建设并重的工作机制，认真执行“五条禁令”等从严治警的规定，重点加强了“八小时以外”“五条禁令”、警车管理的督查力度，并开展了两次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2024-10-20T09:24:51+08:00</dcterms:created>
  <dcterms:modified xsi:type="dcterms:W3CDTF">2024-10-20T09:24:51+08:00</dcterms:modified>
</cp:coreProperties>
</file>

<file path=docProps/custom.xml><?xml version="1.0" encoding="utf-8"?>
<Properties xmlns="http://schemas.openxmlformats.org/officeDocument/2006/custom-properties" xmlns:vt="http://schemas.openxmlformats.org/officeDocument/2006/docPropsVTypes"/>
</file>