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应聘辅导员自我介绍通用(4篇)</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应聘辅导员自我介绍通用一您好!您的信任就是我的动力!我叫，毕业于黑龙江大学环境科学专业。普通的院校，普通的我却拥有一颗不甘于平凡的心。我，自信，乐观，敢于迎接一切挑战。虽然只是一名普通的本科毕业生，但是，年轻是我的本钱，拼搏是我的天性，努力...</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应聘辅导员自我介绍通用二</w:t>
      </w:r>
    </w:p>
    <w:p>
      <w:pPr>
        <w:ind w:left="0" w:right="0" w:firstLine="560"/>
        <w:spacing w:before="450" w:after="450" w:line="312" w:lineRule="auto"/>
      </w:pPr>
      <w:r>
        <w:rPr>
          <w:rFonts w:ascii="宋体" w:hAnsi="宋体" w:eastAsia="宋体" w:cs="宋体"/>
          <w:color w:val="000"/>
          <w:sz w:val="28"/>
          <w:szCs w:val="28"/>
        </w:rPr>
        <w:t xml:space="preserve">文秘专业毕业的我，在这次企业雇用中，应聘的是前台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第二，我的计算机操作能力较强，通过了计算机二级(或其它级别)等级考试，喜好编程，对计算机网络、办公主动化知识有所了解，我觉得这个专长是做好文员工作必备的技能之一;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第四，我在体裁方面有专长(有什么专长，取得过什么级别及证书)，车辆驾驶有什么级别的驾驶证，我觉得几个专长对做好前台工作有所帮助;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第六，我的语言表达能力强，通俗话说的好，我觉得这个专长是做好前台工作必备的基本功之一。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2024-09-20T21:48:20+08:00</dcterms:created>
  <dcterms:modified xsi:type="dcterms:W3CDTF">2024-09-20T21:48:20+08:00</dcterms:modified>
</cp:coreProperties>
</file>

<file path=docProps/custom.xml><?xml version="1.0" encoding="utf-8"?>
<Properties xmlns="http://schemas.openxmlformats.org/officeDocument/2006/custom-properties" xmlns:vt="http://schemas.openxmlformats.org/officeDocument/2006/docPropsVTypes"/>
</file>