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健康人生绿色无毒毒品预防教育个人感想(3篇)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毒品预防教育个人感想一一、组织健全，责任到人，措施到位。学校一向把学生的毒品预防教育作为一项重要工作来抓。学校接到上级的文件后，立即召集全校师生进行禁毒宣传。提出了创建“无毒校园”的口号，要求各班班主任充分履行毒品预防教育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健康人生绿色无毒毒品预防教育个人感想一</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健康人生绿色无毒毒品预防教育个人感想二</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健康人生绿色无毒毒品预防教育个人感想三</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[20x]7号有关文件精神，紧紧围绕以依法禁毒，构建和谐的宣传主题，结合我区实际，于6月1日至30日开展了禁毒集中宣传月活动:</w:t>
      </w:r>
    </w:p>
    <w:p>
      <w:pPr>
        <w:ind w:left="0" w:right="0" w:firstLine="560"/>
        <w:spacing w:before="450" w:after="450" w:line="312" w:lineRule="auto"/>
      </w:pPr>
      <w:r>
        <w:rPr>
          <w:rFonts w:ascii="宋体" w:hAnsi="宋体" w:eastAsia="宋体" w:cs="宋体"/>
          <w:color w:val="000"/>
          <w:sz w:val="28"/>
          <w:szCs w:val="28"/>
        </w:rPr>
        <w:t xml:space="preserve">一、提高认识，加强领导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在今后的工作中，我局将一如既往，进一步加大管理力度，做好禁毒宣传教育工作，营造一个健康安全的生活环境，为构建和谐社会贡献力量。毒品猛于虎，人们谈毒色变，对其深恶痛绝。小学生是祖国的未来，他们认知浅，意志薄弱，是一个很容易受引诱、教唆的群体。我们作为教育者，引路人，对小学生进行防毒禁毒教育责无旁贷。今年6月26日是第x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毒品预防教育工作第一责任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根据小学生的认知特点，我校通过形式多样的禁毒教育活动，使学生了解毒品的危害，预防毒品的基本知识及禁毒政策与法律法规，确立珍惜生命，拒绝毒品的意识，掌握拒绝毒品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为了对学生进行生动、科学的禁毒宣传教育，我校特聘请了东南派出所谢奕峰民警对全体师生进行了一次远离毒品，珍爱生命禁毒知识的专题培训，还通过观看录像资料，以生动形象的事例，把贩毒人员的可悲下场活生生地展现在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教育活动，如:远离毒品，珍爱生命，从我做起主题中队会;远离白色瘟疫，创造美好明天师生签名活动;远离毒品，珍爱生命中队黑板报评比;组织学生与家长共同收看《禁毒先锋》宣传片;观看禁毒宣传展板等形式多样、寓教于乐的教育活动，有效提高了学生对毒品危害性的认识和抵制毒品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毒品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2024-09-21T01:37:49+08:00</dcterms:created>
  <dcterms:modified xsi:type="dcterms:W3CDTF">2024-09-21T01:37:49+08:00</dcterms:modified>
</cp:coreProperties>
</file>

<file path=docProps/custom.xml><?xml version="1.0" encoding="utf-8"?>
<Properties xmlns="http://schemas.openxmlformats.org/officeDocument/2006/custom-properties" xmlns:vt="http://schemas.openxmlformats.org/officeDocument/2006/docPropsVTypes"/>
</file>