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精选房地产职员辞职信汇总</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精选房地产职员辞职信汇总一第二条：委托居间中介出租之房地产。第三条：委托条件第四条：服务报酬1. 约定服务报酬按月租金的35%一次性计。2. 乙方完成甲方委托之居间中介出租行为时，即甲方与乙方介绍之承租方签订房地产租赁3. 服务报酬支付时间...</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精选房地产职员辞职信汇总三</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精选房地产职员辞职信汇总六</w:t>
      </w:r>
    </w:p>
    <w:p>
      <w:pPr>
        <w:ind w:left="0" w:right="0" w:firstLine="560"/>
        <w:spacing w:before="450" w:after="450" w:line="312" w:lineRule="auto"/>
      </w:pPr>
      <w:r>
        <w:rPr>
          <w:rFonts w:ascii="宋体" w:hAnsi="宋体" w:eastAsia="宋体" w:cs="宋体"/>
          <w:color w:val="000"/>
          <w:sz w:val="28"/>
          <w:szCs w:val="28"/>
        </w:rPr>
        <w:t xml:space="preserve">明年我行将毕业，今年的这个暑假是我在大学生活中的最后一个暑假，所以为了对本人前三年学习的效果有一个总结，并对本人在不久的工作招聘中积聚一些理论经历，我到xx集团有限公司参与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范围不是很大，三个项目里面房地产做的比拟好一些，依据我的专业，我参与了有关房地产方面工作，详细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关于房地产这样一个投资项目，能够说一次性投资宏大，回收周期较长，利润比拟丰厚，但也存在着很大的风险，假如某个环节稍有不慎，可能招致全盘失败，结果不堪想象，所以在一个项目启动之前，要投入相当大的人力物力，包括市场调查、市场定位、市场剖析、项目可行性剖析、落实贷款、肯定工程施工队等等很多的研讨和调查，最后才干做出科学的判别，找准本人的市场。</w:t>
      </w:r>
    </w:p>
    <w:p>
      <w:pPr>
        <w:ind w:left="0" w:right="0" w:firstLine="560"/>
        <w:spacing w:before="450" w:after="450" w:line="312" w:lineRule="auto"/>
      </w:pPr>
      <w:r>
        <w:rPr>
          <w:rFonts w:ascii="宋体" w:hAnsi="宋体" w:eastAsia="宋体" w:cs="宋体"/>
          <w:color w:val="000"/>
          <w:sz w:val="28"/>
          <w:szCs w:val="28"/>
        </w:rPr>
        <w:t xml:space="preserve">正是依照这样一个过程，在今年八月份正式启动了依景家园的开发，依景家园小区开发的对象是高层收入者，坐落于湘潭市北郊，那里空气比拟清爽，人流车流辆比拟小，但道路还是比拟宽阔的，户型的设计好，房屋面积都在150平方米左右，为电梯公寓和小高层，小区开发一共分为三个局部。</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来是一个国营物流仓库，所以前期工作的第一步就是敦促这个厂的按时拆迁，我们经过一个星期的的谐和，才使这个厂在红线范围内的区域完成了拆迁、平整和自来水管线的铺设，只要这样下面的工程才干顺利停止。在这一个星期里，我也完成了一项独立的工作，在自来水管道铺设的过程中，自来水公司先收了我们的款项，但是久久不肯施工，总是推三阻四，这一次由我过去再一次敦促自来水公司实行合同内容，见到担任人后我通知他合同期限将至，假如再次拖延，违背了合同的规则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一切的图纸加起来共有八十多公斤重。拿着这些图纸我们去建委审核，看能否契合城市的总体规划以及国度和自治区的文件。还有自治区绿化委员会，主要是对场地平整过程中破坏的绿地及树木停止赔偿。消防委员会也要去跑，主要目的是为了施工中的防火平安。</w:t>
      </w:r>
    </w:p>
    <w:p>
      <w:pPr>
        <w:ind w:left="0" w:right="0" w:firstLine="560"/>
        <w:spacing w:before="450" w:after="450" w:line="312" w:lineRule="auto"/>
      </w:pPr>
      <w:r>
        <w:rPr>
          <w:rFonts w:ascii="宋体" w:hAnsi="宋体" w:eastAsia="宋体" w:cs="宋体"/>
          <w:color w:val="000"/>
          <w:sz w:val="28"/>
          <w:szCs w:val="28"/>
        </w:rPr>
        <w:t xml:space="preserve">由于要开学，我不得不在这个小区正式施工之前完毕了我一个月的实习，其实接下来还有很多的工作要做，比方小区建立中的物业管理，以及建立中的工程进度的控制等等都属于前期部的工作，但是我不得不和一同工作了一个月的同事们道别。</w:t>
      </w:r>
    </w:p>
    <w:p>
      <w:pPr>
        <w:ind w:left="0" w:right="0" w:firstLine="560"/>
        <w:spacing w:before="450" w:after="450" w:line="312" w:lineRule="auto"/>
      </w:pPr>
      <w:r>
        <w:rPr>
          <w:rFonts w:ascii="宋体" w:hAnsi="宋体" w:eastAsia="宋体" w:cs="宋体"/>
          <w:color w:val="000"/>
          <w:sz w:val="28"/>
          <w:szCs w:val="28"/>
        </w:rPr>
        <w:t xml:space="preserve">经过一个多月的实习，我对本人所学的专业有了更深的理解，特别是对房地产开发这个范畴的理解，以前在课堂上总是听教师讲，当时懂了，下来又全都忘了，所以效果不理想，的学习办法是经过教师的理论教学，再加上我们的切身理论，这样我们才干学致使用，用理论指导我们的理论，我想这才是学习的最终目的。</w:t>
      </w:r>
    </w:p>
    <w:p>
      <w:pPr>
        <w:ind w:left="0" w:right="0" w:firstLine="560"/>
        <w:spacing w:before="450" w:after="450" w:line="312" w:lineRule="auto"/>
      </w:pPr>
      <w:r>
        <w:rPr>
          <w:rFonts w:ascii="宋体" w:hAnsi="宋体" w:eastAsia="宋体" w:cs="宋体"/>
          <w:color w:val="000"/>
          <w:sz w:val="28"/>
          <w:szCs w:val="28"/>
        </w:rPr>
        <w:t xml:space="preserve">不只仅是对理论学问的加深，我觉得的收获就是我领会到了同事们的尽业精神，也就是我们如今所强调的团队精神，在这样的企业里工作，是一种快乐，而不是一种担负，每个人都把它当作本人的事业，把企业的壮大当作一切员工共同斗争的目的，大家伙在工作中相互协助，相互关心。记得有一次，建委那边请求我们将一切的图纸折成统一的规格，八十多公斤的图纸!谈何容易，但是没方法，要赶时间，时间就是金钱，为了不让工程进度有一天的拖延，在前期部主任小黄的率领下，我们五个人整整折了十二个小时的图纸，完成以后曾经是晚上，在这过程中大家相互鼓舞，彼此开玩笑，但没有一个人说要畏缩，我想这正是一种我们在学校学习过程中所领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这次实习以后，我为本人默默定下了一个规矩，再以后的学习工作中，我一定要竭尽全力的去完成好一个任务，培育一个良好的做事习气，我想这在以后的生活中是十分重要的。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2024-10-20T01:20:06+08:00</dcterms:created>
  <dcterms:modified xsi:type="dcterms:W3CDTF">2024-10-20T01:20:06+08:00</dcterms:modified>
</cp:coreProperties>
</file>

<file path=docProps/custom.xml><?xml version="1.0" encoding="utf-8"?>
<Properties xmlns="http://schemas.openxmlformats.org/officeDocument/2006/custom-properties" xmlns:vt="http://schemas.openxmlformats.org/officeDocument/2006/docPropsVTypes"/>
</file>