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2024年教师三违心得体会的文章(优质8篇)</w:t>
      </w:r>
      <w:bookmarkEnd w:id="1"/>
    </w:p>
    <w:p>
      <w:pPr>
        <w:jc w:val="center"/>
        <w:spacing w:before="0" w:after="450"/>
      </w:pPr>
      <w:r>
        <w:rPr>
          <w:rFonts w:ascii="Arial" w:hAnsi="Arial" w:eastAsia="Arial" w:cs="Arial"/>
          <w:color w:val="999999"/>
          <w:sz w:val="20"/>
          <w:szCs w:val="20"/>
        </w:rPr>
        <w:t xml:space="preserve">来源：网络  作者：落花人独立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教师三违心得体会的文章一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到了教师三违的危害和教训。下面将从不守规矩、失去初心、忽视专业发展、不尊重学生和家长以及欠缺教育情怀五个方面，给大家分享我在教师三违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最基本的要求是守规矩。教育工作有一定的规章制度，遵守这些规定不仅是教师的职业操守，也是对学生的尊重。然而，在忙碌的教学和管理工作中，我曾因适应不良，违背规定而犯过一些错误。这些错误不仅给学校带来了麻烦，更是对学生的不负责任。因此，我深刻认识到守规矩的重要性，从而保持教育工作的秩序和稳定。</w:t>
      </w:r>
    </w:p>
    <w:p>
      <w:pPr>
        <w:ind w:left="0" w:right="0" w:firstLine="560"/>
        <w:spacing w:before="450" w:after="450" w:line="312" w:lineRule="auto"/>
      </w:pPr>
      <w:r>
        <w:rPr>
          <w:rFonts w:ascii="宋体" w:hAnsi="宋体" w:eastAsia="宋体" w:cs="宋体"/>
          <w:color w:val="000"/>
          <w:sz w:val="28"/>
          <w:szCs w:val="28"/>
        </w:rPr>
        <w:t xml:space="preserve">其次，作为一名教师，心怀教育初心至关重要。在教育工作中，我曾经一度迷失了自己。面对繁重的教学任务，我开始将眼光放在了成绩和竞争上，而忽视了培养学生综合发展的重要性。这样的迷茫让我重新审视了教育的本质，教育不仅仅是为了追求分数和排名，更应该是为了培养学生的品德和能力，让他们在未来的道路上充满信心和勇气。</w:t>
      </w:r>
    </w:p>
    <w:p>
      <w:pPr>
        <w:ind w:left="0" w:right="0" w:firstLine="560"/>
        <w:spacing w:before="450" w:after="450" w:line="312" w:lineRule="auto"/>
      </w:pPr>
      <w:r>
        <w:rPr>
          <w:rFonts w:ascii="宋体" w:hAnsi="宋体" w:eastAsia="宋体" w:cs="宋体"/>
          <w:color w:val="000"/>
          <w:sz w:val="28"/>
          <w:szCs w:val="28"/>
        </w:rPr>
        <w:t xml:space="preserve">第三，教师三违还表现为忽视专业发展。作为一名教师，不断提升自己的专业能力是义不容辞的责任。然而，我曾经过于自满，觉得自己掌握的知识已经够用了。结果，我逐渐落伍于时代的发展，错过了许多先进的教育理念和教学方法。通过这次教训，我明白了学习永无止境的道理，只有不断学习才能跟上时代的步伐，提供更好的教学服务。</w:t>
      </w:r>
    </w:p>
    <w:p>
      <w:pPr>
        <w:ind w:left="0" w:right="0" w:firstLine="560"/>
        <w:spacing w:before="450" w:after="450" w:line="312" w:lineRule="auto"/>
      </w:pPr>
      <w:r>
        <w:rPr>
          <w:rFonts w:ascii="宋体" w:hAnsi="宋体" w:eastAsia="宋体" w:cs="宋体"/>
          <w:color w:val="000"/>
          <w:sz w:val="28"/>
          <w:szCs w:val="28"/>
        </w:rPr>
        <w:t xml:space="preserve">其次，教师三违还体现在对学生和家长的不尊重。在教育工作中，与学生和家长的关系是至关重要的。然而，我曾经忽略了这一点，对学生和家长态度不端正。导致学生和家长对我失去了信任，沟通成为了难题。这让我意识到，作为一名教师不仅要有专业素养，更要有人格魅力，尊重和理解学生和家长，与他们建立良好的关系。</w:t>
      </w:r>
    </w:p>
    <w:p>
      <w:pPr>
        <w:ind w:left="0" w:right="0" w:firstLine="560"/>
        <w:spacing w:before="450" w:after="450" w:line="312" w:lineRule="auto"/>
      </w:pPr>
      <w:r>
        <w:rPr>
          <w:rFonts w:ascii="宋体" w:hAnsi="宋体" w:eastAsia="宋体" w:cs="宋体"/>
          <w:color w:val="000"/>
          <w:sz w:val="28"/>
          <w:szCs w:val="28"/>
        </w:rPr>
        <w:t xml:space="preserve">最后，教师三违还表现为欠缺教育情怀。教育是一项充满爱心和责任感的事业，每一位教师都应该具备高尚的教育情怀。然而，我在工作中有时会出于私心或压力而偏离教育的本质。通过这些错误，我深刻认识到，要把每一个学生当作自己的孩子对待，用心去关爱他们，耐心指导他们，激励他们不断进步。</w:t>
      </w:r>
    </w:p>
    <w:p>
      <w:pPr>
        <w:ind w:left="0" w:right="0" w:firstLine="560"/>
        <w:spacing w:before="450" w:after="450" w:line="312" w:lineRule="auto"/>
      </w:pPr>
      <w:r>
        <w:rPr>
          <w:rFonts w:ascii="宋体" w:hAnsi="宋体" w:eastAsia="宋体" w:cs="宋体"/>
          <w:color w:val="000"/>
          <w:sz w:val="28"/>
          <w:szCs w:val="28"/>
        </w:rPr>
        <w:t xml:space="preserve">总结起来，教师三违的危害不容小觑，我们应该从自身出发，时刻警醒自己，避免上述的错误。遵守规章制度，始终保持初心，不断提升专业素养，尊重学生和家长，并怀着教育情怀，才能够成为一名合格的教师。希望我能时刻铭记这些教训，不断完善自己，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教师三违心得体会的文章二</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教师三违心得体会的文章三</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教师三违心得体会的文章四</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知道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一定降落在我的头上。有了这样思想，所以导致事故频频发。生命诚可贵，安全价更高，只有安全做保障，才能生产出优质的产品。只有变“要我安全”为“我要安全”，才能从本质上保证安全，才能“安全一个人，幸福全家人！”珍惜生命、杜绝违章！哪一个人不愿笑语长在，哪一个家庭不愿幸福美满。每个人若能时时刻刻提醒自己，从细微处做起，形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责任心。在日常的生活工作中，在上班的每时、每分，安全的隐患随都随时存在。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教师三违心得体会的文章五</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简称“三违”），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一。舆论宣传为先导</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二。教育培训为基础</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三。企业领导是关键</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四。安全管理队伍是主力军</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五。班组是主阵地</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六。三种人是重点</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七。现场管理最重要</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八。养成良好的行为习惯，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教师三违心得体会的文章七</w:t>
      </w:r>
    </w:p>
    <w:p>
      <w:pPr>
        <w:ind w:left="0" w:right="0" w:firstLine="560"/>
        <w:spacing w:before="450" w:after="450" w:line="312" w:lineRule="auto"/>
      </w:pPr>
      <w:r>
        <w:rPr>
          <w:rFonts w:ascii="宋体" w:hAnsi="宋体" w:eastAsia="宋体" w:cs="宋体"/>
          <w:color w:val="000"/>
          <w:sz w:val="28"/>
          <w:szCs w:val="28"/>
        </w:rPr>
        <w:t xml:space="preserve">教师是社会的守护者和引路人，教育是国家的希望和未来。为了推动教育事业的不断发展，江西省开展了“教师三违”专项整治工作，旨在规范教师的职业行为和职业操守。在参与整治过程中，许多教师深有感触，不仅认识到了三违的危害性，更明确了自身应该具备的职业素养。下面，我将结合个人经历，分享一些对教师三违的体会。</w:t>
      </w:r>
    </w:p>
    <w:p>
      <w:pPr>
        <w:ind w:left="0" w:right="0" w:firstLine="560"/>
        <w:spacing w:before="450" w:after="450" w:line="312" w:lineRule="auto"/>
      </w:pPr>
      <w:r>
        <w:rPr>
          <w:rFonts w:ascii="宋体" w:hAnsi="宋体" w:eastAsia="宋体" w:cs="宋体"/>
          <w:color w:val="000"/>
          <w:sz w:val="28"/>
          <w:szCs w:val="28"/>
        </w:rPr>
        <w:t xml:space="preserve">第二段：违背职业操守的“三违”</w:t>
      </w:r>
    </w:p>
    <w:p>
      <w:pPr>
        <w:ind w:left="0" w:right="0" w:firstLine="560"/>
        <w:spacing w:before="450" w:after="450" w:line="312" w:lineRule="auto"/>
      </w:pPr>
      <w:r>
        <w:rPr>
          <w:rFonts w:ascii="宋体" w:hAnsi="宋体" w:eastAsia="宋体" w:cs="宋体"/>
          <w:color w:val="000"/>
          <w:sz w:val="28"/>
          <w:szCs w:val="28"/>
        </w:rPr>
        <w:t xml:space="preserve">所谓“三违”，即指私自补课、违规补课和接受学生家长送礼。这些行为不仅违反了教育法律法规的规定，也严重影响了教师的职业形象。私自补课，使得一些学生拥有了“特权”，使得其他学生心生不满。违规补课则给学生和家长带来了很大的经济压力，也让学生的身体和心理得不到充分的发展和休息。接受学生家长送礼更是对学生权益的侵犯，也会让教师因私收受礼品导致被打上“贪官”的标签。</w:t>
      </w:r>
    </w:p>
    <w:p>
      <w:pPr>
        <w:ind w:left="0" w:right="0" w:firstLine="560"/>
        <w:spacing w:before="450" w:after="450" w:line="312" w:lineRule="auto"/>
      </w:pPr>
      <w:r>
        <w:rPr>
          <w:rFonts w:ascii="宋体" w:hAnsi="宋体" w:eastAsia="宋体" w:cs="宋体"/>
          <w:color w:val="000"/>
          <w:sz w:val="28"/>
          <w:szCs w:val="28"/>
        </w:rPr>
        <w:t xml:space="preserve">第三段：三违的危害性和根源</w:t>
      </w:r>
    </w:p>
    <w:p>
      <w:pPr>
        <w:ind w:left="0" w:right="0" w:firstLine="560"/>
        <w:spacing w:before="450" w:after="450" w:line="312" w:lineRule="auto"/>
      </w:pPr>
      <w:r>
        <w:rPr>
          <w:rFonts w:ascii="宋体" w:hAnsi="宋体" w:eastAsia="宋体" w:cs="宋体"/>
          <w:color w:val="000"/>
          <w:sz w:val="28"/>
          <w:szCs w:val="28"/>
        </w:rPr>
        <w:t xml:space="preserve">三违并非一朝一夕形成的，它源于教育行业的不充分发展，也与教师素质的不足有关。事实上，教师的职业操守和职业道德一直是教育行业的反映，但由于行业尚未全面规范，教师个人的自觉操守也越来越淡薄。此外，一些下属单位的压力，学生家长的期望以及个人的利益诱惑等也是造成教师三违的重要因素。</w:t>
      </w:r>
    </w:p>
    <w:p>
      <w:pPr>
        <w:ind w:left="0" w:right="0" w:firstLine="560"/>
        <w:spacing w:before="450" w:after="450" w:line="312" w:lineRule="auto"/>
      </w:pPr>
      <w:r>
        <w:rPr>
          <w:rFonts w:ascii="宋体" w:hAnsi="宋体" w:eastAsia="宋体" w:cs="宋体"/>
          <w:color w:val="000"/>
          <w:sz w:val="28"/>
          <w:szCs w:val="28"/>
        </w:rPr>
        <w:t xml:space="preserve">第四段：践行职业操守的重要性</w:t>
      </w:r>
    </w:p>
    <w:p>
      <w:pPr>
        <w:ind w:left="0" w:right="0" w:firstLine="560"/>
        <w:spacing w:before="450" w:after="450" w:line="312" w:lineRule="auto"/>
      </w:pPr>
      <w:r>
        <w:rPr>
          <w:rFonts w:ascii="宋体" w:hAnsi="宋体" w:eastAsia="宋体" w:cs="宋体"/>
          <w:color w:val="000"/>
          <w:sz w:val="28"/>
          <w:szCs w:val="28"/>
        </w:rPr>
        <w:t xml:space="preserve">教师职业操守是社会对其精神家园的寄托，只有做好职业操守，才能真正实现教育事业的专业化和规范化。首先，职业操守有利于建立可持续发展的教育关系，形成和谐、稳定的教育环境。其次，教师具备良好的职业操守也可以培养学生自我约束、自我调节、自我成长的意识和能力。最后，践行职业操守可以让教师更好地提升自身的服务水平和职业素质，提高教育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祖国建设的中坚力量，职业操守是教师的“灵魂”，更是教育事业未来发展的基础。江西省教师三违专项整治工作的开展，可以引导广大教师建立健全的职业操守岁制度，最终实现教育事业的可持续、规范和创新发展。我相信，在大家的共同努力下，未来的教育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教师三违心得体会的文章八</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2024-09-21T01:39:33+08:00</dcterms:created>
  <dcterms:modified xsi:type="dcterms:W3CDTF">2024-09-21T01:39:33+08:00</dcterms:modified>
</cp:coreProperties>
</file>

<file path=docProps/custom.xml><?xml version="1.0" encoding="utf-8"?>
<Properties xmlns="http://schemas.openxmlformats.org/officeDocument/2006/custom-properties" xmlns:vt="http://schemas.openxmlformats.org/officeDocument/2006/docPropsVTypes"/>
</file>