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精选情况报告(精)(四篇)</w:t>
      </w:r>
      <w:bookmarkEnd w:id="1"/>
    </w:p>
    <w:p>
      <w:pPr>
        <w:jc w:val="center"/>
        <w:spacing w:before="0" w:after="450"/>
      </w:pPr>
      <w:r>
        <w:rPr>
          <w:rFonts w:ascii="Arial" w:hAnsi="Arial" w:eastAsia="Arial" w:cs="Arial"/>
          <w:color w:val="999999"/>
          <w:sz w:val="20"/>
          <w:szCs w:val="20"/>
        </w:rPr>
        <w:t xml:space="preserve">来源：网络  作者：雨雪飘飘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精选情况报告(精)一本次培训分为两个阶段：军训阶段与集中培训阶段。短短两周的军训正值七月，是上海最热的时候，对于平时穿着休闲短裤，吹着空调的大学生而言，顶着烈日穿那厚厚的迷彩服，好似一条棉被令众人汗如雨下、浑身湿透。生痱子者有之，晒伤者有之...</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精选情况报告(精)一</w:t>
      </w:r>
    </w:p>
    <w:p>
      <w:pPr>
        <w:ind w:left="0" w:right="0" w:firstLine="560"/>
        <w:spacing w:before="450" w:after="450" w:line="312" w:lineRule="auto"/>
      </w:pPr>
      <w:r>
        <w:rPr>
          <w:rFonts w:ascii="宋体" w:hAnsi="宋体" w:eastAsia="宋体" w:cs="宋体"/>
          <w:color w:val="000"/>
          <w:sz w:val="28"/>
          <w:szCs w:val="28"/>
        </w:rPr>
        <w:t xml:space="preserve">本次培训分为两个阶段：军训阶段与集中培训阶段。</w:t>
      </w:r>
    </w:p>
    <w:p>
      <w:pPr>
        <w:ind w:left="0" w:right="0" w:firstLine="560"/>
        <w:spacing w:before="450" w:after="450" w:line="312" w:lineRule="auto"/>
      </w:pPr>
      <w:r>
        <w:rPr>
          <w:rFonts w:ascii="宋体" w:hAnsi="宋体" w:eastAsia="宋体" w:cs="宋体"/>
          <w:color w:val="000"/>
          <w:sz w:val="28"/>
          <w:szCs w:val="28"/>
        </w:rPr>
        <w:t xml:space="preserve">短短两周的军训正值七月，是上海最热的时候，对于平时穿着休闲短裤，吹着空调的大学生而言，顶着烈日穿那厚厚的迷彩服，好似一条棉被令众人汗如雨下、浑身湿透。生痱子者有之，晒伤者有之，晕眩者有之，病倒者有之，唯独没有人叫苦叫累……</w:t>
      </w:r>
    </w:p>
    <w:p>
      <w:pPr>
        <w:ind w:left="0" w:right="0" w:firstLine="560"/>
        <w:spacing w:before="450" w:after="450" w:line="312" w:lineRule="auto"/>
      </w:pPr>
      <w:r>
        <w:rPr>
          <w:rFonts w:ascii="宋体" w:hAnsi="宋体" w:eastAsia="宋体" w:cs="宋体"/>
          <w:color w:val="000"/>
          <w:sz w:val="28"/>
          <w:szCs w:val="28"/>
        </w:rPr>
        <w:t xml:space="preserve">白天的训练单调却不乏味，队列、行进、军体拳……当空的烈日记录着我们的汗水，橄榄绿中渗出严明的纪律，仅有的睡前休息是我们与教官畅谈的良机，欢笑声里将白天的辛苦化为意志力的升华。</w:t>
      </w:r>
    </w:p>
    <w:p>
      <w:pPr>
        <w:ind w:left="0" w:right="0" w:firstLine="560"/>
        <w:spacing w:before="450" w:after="450" w:line="312" w:lineRule="auto"/>
      </w:pPr>
      <w:r>
        <w:rPr>
          <w:rFonts w:ascii="宋体" w:hAnsi="宋体" w:eastAsia="宋体" w:cs="宋体"/>
          <w:color w:val="000"/>
          <w:sz w:val="28"/>
          <w:szCs w:val="28"/>
        </w:rPr>
        <w:t xml:space="preserve">夜幕降临却依旧是奋斗的开始，为了让关领导在第一时间了解训练的进展，数名新关员组成了《关兵快讯》简报编辑部，自己再次有幸成为其中一员。军营的环境大大限制了平日里习惯于网络的才子们的发挥，紧迫的进度让大家不得不占用仅有的睡眠时间，然而毅力在支撑，关领导细心呵护，终于克服了又一个难关。</w:t>
      </w:r>
    </w:p>
    <w:p>
      <w:pPr>
        <w:ind w:left="0" w:right="0" w:firstLine="560"/>
        <w:spacing w:before="450" w:after="450" w:line="312" w:lineRule="auto"/>
      </w:pPr>
      <w:r>
        <w:rPr>
          <w:rFonts w:ascii="宋体" w:hAnsi="宋体" w:eastAsia="宋体" w:cs="宋体"/>
          <w:color w:val="000"/>
          <w:sz w:val="28"/>
          <w:szCs w:val="28"/>
        </w:rPr>
        <w:t xml:space="preserve">军训把我们每个人都锻炼成了真正的男子汉，让我们学会怎样独立，怎样面对生活、面对困难，怎样去承担那份光荣而又艰巨的责任。</w:t>
      </w:r>
    </w:p>
    <w:p>
      <w:pPr>
        <w:ind w:left="0" w:right="0" w:firstLine="560"/>
        <w:spacing w:before="450" w:after="450" w:line="312" w:lineRule="auto"/>
      </w:pPr>
      <w:r>
        <w:rPr>
          <w:rFonts w:ascii="宋体" w:hAnsi="宋体" w:eastAsia="宋体" w:cs="宋体"/>
          <w:color w:val="000"/>
          <w:sz w:val="28"/>
          <w:szCs w:val="28"/>
        </w:rPr>
        <w:t xml:space="preserve">集中培训环境虽不如军训艰苦，但当经历完业务技能的重重考验，聆听了各位前辈语重心长的教诲，我感触颇深，也受益不浅。我深深感到，作为一名海关关员，特别是一名工作在业务第一线上的关员，还有许多知识和技能需要掌握。尤其当听完数堂廉政教育课后，让自己意识到了海关职业的高风险性，知道在今后的工作岗位上也应时刻绷紧神经，防范一切腐败的侵蚀。</w:t>
      </w:r>
    </w:p>
    <w:p>
      <w:pPr>
        <w:ind w:left="0" w:right="0" w:firstLine="560"/>
        <w:spacing w:before="450" w:after="450" w:line="312" w:lineRule="auto"/>
      </w:pPr>
      <w:r>
        <w:rPr>
          <w:rFonts w:ascii="宋体" w:hAnsi="宋体" w:eastAsia="宋体" w:cs="宋体"/>
          <w:color w:val="000"/>
          <w:sz w:val="28"/>
          <w:szCs w:val="28"/>
        </w:rPr>
        <w:t xml:space="preserve">海关运动会闭幕仪式的队列和大合唱是这次培训的另一道风景线，刻苦的排演毫不逊色于军训，我们走出了新关员的风采，唱出了新关员的豪迈!</w:t>
      </w:r>
    </w:p>
    <w:p>
      <w:pPr>
        <w:ind w:left="0" w:right="0" w:firstLine="560"/>
        <w:spacing w:before="450" w:after="450" w:line="312" w:lineRule="auto"/>
      </w:pPr>
      <w:r>
        <w:rPr>
          <w:rFonts w:ascii="宋体" w:hAnsi="宋体" w:eastAsia="宋体" w:cs="宋体"/>
          <w:color w:val="000"/>
          <w:sz w:val="28"/>
          <w:szCs w:val="28"/>
        </w:rPr>
        <w:t xml:space="preserve">总的说来，这次培训给了我许许多多的感触：悉心准备工作的领导;敬心工作、激情洋溢的讲师们;为集体荣誉团结协作的同事们;真诚的赞美、团队的力量;还有始终如一坚持满怀激情的我们。培训带给我们很多启示，很多东西值得我们去坚持：一个好心态，一种积极的态度，一份严守国门忠诚的心。</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精选情况报告(精)二</w:t>
      </w:r>
    </w:p>
    <w:p>
      <w:pPr>
        <w:ind w:left="0" w:right="0" w:firstLine="560"/>
        <w:spacing w:before="450" w:after="450" w:line="312" w:lineRule="auto"/>
      </w:pPr>
      <w:r>
        <w:rPr>
          <w:rFonts w:ascii="宋体" w:hAnsi="宋体" w:eastAsia="宋体" w:cs="宋体"/>
          <w:color w:val="000"/>
          <w:sz w:val="28"/>
          <w:szCs w:val="28"/>
        </w:rPr>
        <w:t xml:space="preserve">春秋飞逝，岁月如梭，在匆匆而过的时光里，转眼我又已在文广局工作第六年的时间了，回首即将过去的一年，展望未来，总结经验，查找不足，我应该以十足的信心面对新的征程。20_年，我的工作依然是在**县文化体育广播电视局任局长兼版权局局长、新闻出版局局长、县委宣传部副部长等职务的。在此，本人将20_年的个人履职和廉洁自律情况总结如下：</w:t>
      </w:r>
    </w:p>
    <w:p>
      <w:pPr>
        <w:ind w:left="0" w:right="0" w:firstLine="560"/>
        <w:spacing w:before="450" w:after="450" w:line="312" w:lineRule="auto"/>
      </w:pPr>
      <w:r>
        <w:rPr>
          <w:rFonts w:ascii="宋体" w:hAnsi="宋体" w:eastAsia="宋体" w:cs="宋体"/>
          <w:color w:val="000"/>
          <w:sz w:val="28"/>
          <w:szCs w:val="28"/>
        </w:rPr>
        <w:t xml:space="preserve">人在社会，立身必先立德，我始终坚信，学习是一切进步的先导，一年来，我依然时刻把学习放在生活、工作的首位，并通过单位“四个一”学习教育活动和对党的十七届六中全会、党的十八大精神的深入学习和上级组织的集体学习和自学，始终把马列主义、毛泽东思想、邓小平理论和“三个代表”重要思想以及社会主义荣辱观等作为自己的行动指南，时刻牢记自己的身份和使命，以学习再学习的精神对待自己的学习，不断加强对《党章》和党员权利义务、《中国共产党党内监督条例》，《中国共产党纪律处分条例》，《建立健全教育制度、监督并重的惩治和预防腐败体系实施纲要》、《党员领导干部廉洁从政手册》、《**县党风廉政建设手册》的学习，认真领会和带头执行中央关于改进工作作风密切联系群众“八项规定”和省州县实施办法。在业务上，按照干一行爱一行，干一行学一行业，缺什么补什么的原则勤奋学习。</w:t>
      </w:r>
    </w:p>
    <w:p>
      <w:pPr>
        <w:ind w:left="0" w:right="0" w:firstLine="560"/>
        <w:spacing w:before="450" w:after="450" w:line="312" w:lineRule="auto"/>
      </w:pPr>
      <w:r>
        <w:rPr>
          <w:rFonts w:ascii="宋体" w:hAnsi="宋体" w:eastAsia="宋体" w:cs="宋体"/>
          <w:color w:val="000"/>
          <w:sz w:val="28"/>
          <w:szCs w:val="28"/>
        </w:rPr>
        <w:t xml:space="preserve">一年来，本人就社会主义新农村建设、建设和谐社会以及党风廉政建设、“四群”教育、文化体育工作等议题撰写了大量学习心得体会文章和培训讲稿；我还利用大量业余时间深入学习党风廉政建设知识及其它自然科学、社会科学、人力资源和党务管理、文化体育、广播电视等方面的知识，真正把别人打麻将、吹牛聊天的功夫用在自学上。一年来，我从来没有放松过学习，作为一个山区农民的儿子，我历来珍惜党和人民给我的就业机会，我不想以不学无术、投机取巧的姿态面对我来之不易的岗位，所以，在端正学习态度、强化理论武装，不断改造自己的主观世界方面，多年来，我认为我没有虚度时光，权衡利弊得失，虽然我会失去很多人际沟通、发财赚钱的机会，但我因善于学习而生活充实，也因善于学习而在知识上丰富了自己，在众多的工作困难面前变得成熟而稳重，不至于手足无措、困难重重，在这个问题上，我永远牢记学习是一切进步的先导，是搞好各项工作并使之不断进步的重要前提，否则，对已、对人、对党和人民的事业都不好。总之，一年来，在学习的问题上，我边工作边学习，并学以致用，推动自己和部门的工作不断取得新业绩。</w:t>
      </w:r>
    </w:p>
    <w:p>
      <w:pPr>
        <w:ind w:left="0" w:right="0" w:firstLine="560"/>
        <w:spacing w:before="450" w:after="450" w:line="312" w:lineRule="auto"/>
      </w:pPr>
      <w:r>
        <w:rPr>
          <w:rFonts w:ascii="宋体" w:hAnsi="宋体" w:eastAsia="宋体" w:cs="宋体"/>
          <w:color w:val="000"/>
          <w:sz w:val="28"/>
          <w:szCs w:val="28"/>
        </w:rPr>
        <w:t xml:space="preserve">一年来，通过认真的调查研究，结合**实际，在具体工作中，我以繁荣和发展为主题，以文化创新为动力，以弘扬和培育民族先进文化、满足人民群众精神文化需求为根本任务，加强文化艺术精品生产，推进基层文化建设，加快文化市场体系建设和文化产业发展，加强文物保护工作，深化文化体制改革，扩大对外文化交流，不断完善文化体育基础设施，在做好各项基础工作的同时，紧紧围绕“文化兴县”这个中心，重点抓实队伍管理、人才培养、基础建设、设备添置、市场监管、项目争取、文物保护等工作。首先，我积极争取完成了白羊村文化遗址保护项目的规划并通过了省级评审；组织做好全县“十二五”广播电视村村通工程的后期工作和户户通工作。完成了我县9个乡镇78个村民小组1051户的村村通验收工作，并为村村通工程部分农户购买了100台电视机免费发放。统计上报了我县3个乡镇8个自然村共计285户不通广播电视的自然村核实工作。截止12月，组织完成全县户户通1736户。抓实全县广播电视的行业管理，完成了非法卫星地面接收设施专项整治行动工作。通过采取强有力的措施，我县擅自销售、安装、使用非法卫星广播电视地面接收设施接收广播电视节目的态势得到有效遏制，收到了明显的成效，并建立了非法卫星地面接收设施治理的长效机制。在重要节假日组织对全县的广播电视播出、广告的制作、广播电视的传输进行了巡回检查，确保广播电视在重要节假日的安全播出和传输。在相关部门的配合下对全县的广播电视频道播出、因特网的音视频播出情况进行了检查，同时进行了相关的法律法规的宣传。抓好广告经营管理工作。为深入贯彻党的十八大精神，全面落实十三部委《20_年虚假违法广告专项整治工作实施意见》要求，切实做好医疗、药品广告审查和播放工作。狠抓监管，安全播出得到有力保障。组织加大机房值班力度，保证24小时值班，重要播出期实行领导带班，双人双岗，并实行广播电视发射、网络传输、播出机房、电源室、配电室定时检修制度，加强防火防盗，切实做到机构完善、联络畅通、反应迅速、令行禁止，圆满完成重要节假期、庆典活动的广播电视安全播出任务，有效杜绝了广播电视安全事故的发生。完成了体彩公益金项目10个标准篮球场项目申报工作和12个标准篮球场的组织建设工作。完成了8个村级农村文化体育活动广场试点工程项目”申报工作。组织完成了大理州公共体育设施向公众开放情况调查工作，对我县133个标准篮球场、9个灯光球场、13个村级农村文化体育活动广场向公众开放情况作了调查。支持组建了6支农村电影放映队伍，在全县展开放映工作。在全县共放映故事片1130场，科教片486场，公益广告80余场次，观众达7万余人次，覆盖率达100%。县电影院完成了总投资200万元的提升改造工程，建成了县级一流的3d电影城。年内新建文化信息资源共享工程农民素质网络培训学校20个。全力做好县全民健身中心、县图书馆建设任务。县全民健身中心建设工程已完成土建部分封顶，正在进行钢结构屋面及装潢的施工，电梯、运动木地板和看台座椅已完成招标，截止12月初共计完成投资3500万元；地下停车场（人防工程）建设工程土建部分已全部完工，正在进行内部水电设备安装，截止12月初共计完成投资2500万元；县图书馆建设工程土建部分已全面完工，目前正在进行内外墙的粉刷、内部装修和电梯的安装。截止12月初共计完成投资1200万元。开展了贯彻党的十八大精神“唱响**”系列文艺活动，共组织举办县级“贯彻十八大·唱响**·幸福共享”、“春暖热区”、三月街等大型文艺演出十四场次。共培训全县各乡镇、县级各部门文艺骨干53期，2500余人。组织举办“纪念中国共产党成立92周年书画摄影作品展览”等二场次。组织出版了《书香有痕》、《影之梦》等书籍。文艺精品推陈出新，组织新创花灯小戏《路》、花灯歌舞《家乡变了样》等。非物质文化遗产保护工作成效显著，完成了民族文化传习所的建设和展柜、水电设施的安装工作，“南诏御酒酿造技艺”经过县级评审通过，完成了《平川狮灯》、《传统音乐：平川唢呐器乐曲》申报省级项目的申报工作和朱苦拉咖啡制作传承申报县级保护项目的基础材料的收集整理。组织完成了文化市场年检培训工作及文基统计工作。共年检及培训业主146户，其中签订责任书26份，换证32套。文化市场执法监管高效推进，组织专项检查121次，检查经营场所759户（次），收缴非法销售音像制品1569碟。专项整治非法地面卫星接收设施179户，查处108户，取缔11户，收缴非法地面卫星接收设施90余套，全县共检查电器经营和维修户60余户。文物保护工作有序进展，一是州城文武庙二期修缮工作进展顺利，总修缮面积1493平方米，目前已完成了所有建筑屋面撤除、梁架校正、重新盖瓦和地面青砖铺设、部分建筑门窗重新安装、墙体粉刷等工程，共计完成投资285万元。二是总投资47万元的州城钟鼓楼修缮工程全面结束。三是总投资83万元的平川新城、萂村文昌宫修缮工程圆满竣工。四是《省级文物保护单位上沧本主庙修缮工程设计方案》通过了省文物局的评审，《大理州州级文物保护单位**县周官营红军标语--李家院修缮工程设计方案》通过州文化遗产局的评审，即将开始组织修缮，五是组织开始了第一次全国可移动文物的普查工作。新华书店充分发挥主渠道作用，圆满完成年度中小学教材发行工作，发行教材53.8万册，销售收入达460万元。在自筹资金十分困难的情况下，为70多支宣传队、老体协、文体院配置了音响器材、演出道具，补助了资金，赠送电视机80台。在繁忙的工作之余，带头经常深入山区，下村下社帮助指导基层文化体育工作，并通过协调有关部门和单位，共同支持农村文化体育、广播电视的建设和发展，积极争取资金、争取设备，用于改善多个乡镇、村委会、自然村建设公益项目。在“四群”教育活动中，多次带领干部职工到乔甸大罗、钟英西山、唐古地进村入户、深入田间地头支持护林防火、抗旱减灾……</w:t>
      </w:r>
    </w:p>
    <w:p>
      <w:pPr>
        <w:ind w:left="0" w:right="0" w:firstLine="560"/>
        <w:spacing w:before="450" w:after="450" w:line="312" w:lineRule="auto"/>
      </w:pPr>
      <w:r>
        <w:rPr>
          <w:rFonts w:ascii="宋体" w:hAnsi="宋体" w:eastAsia="宋体" w:cs="宋体"/>
          <w:color w:val="000"/>
          <w:sz w:val="28"/>
          <w:szCs w:val="28"/>
        </w:rPr>
        <w:t xml:space="preserve">一年来，我所主持的县文广局政务工作紧紧把握中央和省州县党委、政府重视文化惠民、体育健民、广播电视的良好机遇，围绕职能职责，不断总结完善工作思路，通过实施一系列文化体育惠民工程，群众参与文化体育活动的热情更加高涨。基层群众文化体育基础建设不断完善，人民群众的文化体育活动丰富多彩，广播电视宣传成绩显著，艺术创作好戏连台，作品创作形势喜人。围绕创先争优活动，紧密结合文化体育工作实际，坚持统筹兼顾，以创先争优活动的深入开展促进行政效能和业务水平的全面提升。</w:t>
      </w:r>
    </w:p>
    <w:p>
      <w:pPr>
        <w:ind w:left="0" w:right="0" w:firstLine="560"/>
        <w:spacing w:before="450" w:after="450" w:line="312" w:lineRule="auto"/>
      </w:pPr>
      <w:r>
        <w:rPr>
          <w:rFonts w:ascii="宋体" w:hAnsi="宋体" w:eastAsia="宋体" w:cs="宋体"/>
          <w:color w:val="000"/>
          <w:sz w:val="28"/>
          <w:szCs w:val="28"/>
        </w:rPr>
        <w:t xml:space="preserve">在即将过去的一年里，我所组织的文广局圆满完成了省、州和县委政府下达的各项工作任务，在各种困难面前，我始终以顽强的精神和不懈的努力，千方百计维持文广局的正常运转。辛勤的付出总是会换来那么一些来之不易的成绩和荣誉，文广局在人少事多、经费紧张的条件下，在困难中求生存、在生存中求发展，使年度工作划上了一个个圆满的句号。</w:t>
      </w:r>
    </w:p>
    <w:p>
      <w:pPr>
        <w:ind w:left="0" w:right="0" w:firstLine="560"/>
        <w:spacing w:before="450" w:after="450" w:line="312" w:lineRule="auto"/>
      </w:pPr>
      <w:r>
        <w:rPr>
          <w:rFonts w:ascii="宋体" w:hAnsi="宋体" w:eastAsia="宋体" w:cs="宋体"/>
          <w:color w:val="000"/>
          <w:sz w:val="28"/>
          <w:szCs w:val="28"/>
        </w:rPr>
        <w:t xml:space="preserve">廉洁自律、以身作则，自觉接受组织和人民的监督，始终保持艰苦朴素的本色是我长期的习惯和作风。我始终认为领导干部的作风和形象直接关系着党和政府在群众中的威望和战斗力，也是检验我们每一个党员领导干部党性强弱、觉悟高低的试金石；干部的廉洁自律问题直接关系到党风、民风和政风，直接关系到党的生死存亡。所以我始终踏踏实实做事，清清廉廉为官，尽力让组织放心，让人民满意。不论是现在或过去，我没有乱耗费过国家的一分资财，特别是到文体局工作这几年，在这个钱少事多的单位里，对单位的每一分钱更是精打细算，在艰苦朴素上，我始终模范地起好带头作用，不仅要管好自己，还要管好别人，为了保证工作的正常运转，我还经常需要为工作牺牲掉不少个人的利益，虽然条件如此，我无怨无悔，因为我的工资和生活保障也是党和人民给的，尽管我并不富裕，在有些方面甚至还很困难，甚至负债不少，但对今天的生活待遇我知足了，我应该以廉洁勤政的行为，以全心全意为人民服务的表现为国家、为人民好好工作，以报答党和人民的抚育之恩。我始终积极学习党风廉政建设的各种理论，严格按两个《条例》和《公务员八条禁令》、“四大纪律、八项要求”以及中纪委十八届二次全会精神和习近平同志关于厉行节约反对铺张浪费的重要批示及中央“八项规定”等来要求自己，按原则、按要求批办各种支出，量入为出、精打细算地支配好每一分钱，以认真负责的态度对待每一份核报单据；在单位工程管理上，我不搞变通，一切在阳光下操作，从来不允许承包工程单位到家里谈工作；我也不习惯到乙方家往来；在工程质量监督上对事不对人，在问题面前不留情面，从来没有处理不下去的违纪违规和质量问题。在日常生活中我也从不玩扑克、麻将，更不会参赌和进行高消费活动，始终对自己的身份负责，对单位形象负责，对每一分经济负责，自觉接受县组织和人民群众的监督，努力做一名党的好干部，做一名表里如一、勤奋务实的好党员，要求别人做到的，我会首先做到，我甚至长期没有星期天，我从参加工作以来没有体会过什么是工休假。在多年的工作中，我没有出现决策错误或明显的工作失误，当然，组织和社会对我的工作给予了充分的肯定和高度的评价，我真正感受到了社会、组织和领导的公正，也感受到了党和人民的不断关怀和厚望。为此，我曾经是**乡科级干部中一次同时任9个职务的人。在勤俭节约方面，仅使用单位公车一项，我每年至少为单位节约一万元，成为有名的“摩托局长”；每年，我争取的资金都有几百万，但是我的接待费用不到一万元，又成为领导干部中“最小气的人”，在这个目前还很困难的单位里，我实现了五年前我初任局长时说过的“我有钱也要办事，没有钱也要办事的”诺言。</w:t>
      </w:r>
    </w:p>
    <w:p>
      <w:pPr>
        <w:ind w:left="0" w:right="0" w:firstLine="560"/>
        <w:spacing w:before="450" w:after="450" w:line="312" w:lineRule="auto"/>
      </w:pPr>
      <w:r>
        <w:rPr>
          <w:rFonts w:ascii="宋体" w:hAnsi="宋体" w:eastAsia="宋体" w:cs="宋体"/>
          <w:color w:val="000"/>
          <w:sz w:val="28"/>
          <w:szCs w:val="28"/>
        </w:rPr>
        <w:t xml:space="preserve">在人事管理、组织原则上不讲亲疏，坚持因事择人、唯贤是举，用客观的事实分析人，用辩证的眼光看待人；积极了解基层的希望和呼声，以尽力维护决策的客观性、决议的民主性、决定的正确性。在单位财金管理上，我始终坚持用制度约束行为，不贪、不占，节约使用好来之不易的每一分钱。为了维持正常的工作，我不得不精打细算，把争取来的每一分钱都用到刀刃上。我觉得，在文体局这个单位里，我守得住清贫、甘得住寂寞，既没有乱花乱用的思想，也没有挥霍浪费的条件，我保证所签核报销的每一份单据都经得起检验，每一笔支出都有明确去向。我经常私车公用，到昆明出差乘公共车，经常跑昆明、上北京，我没有报过一分出差补助费，很多时候，我的工作条件是相当艰苦的，特别是在经济条件上，我所干出的工作、所取得的每一份成绩也是那样的来之不易。但是，我没有因条件艰苦而怠慢过一次工作，也没有因工作条件差而不珍惜自己的工作岗位，而是在困难中不断振作精神，鼓舞士气，团结和带领文体广电系统的同志们不断开创各项工作的新局面，不断为文体广电事业增光添彩，以自己的顽强斗志取得一次又一次的成绩。</w:t>
      </w:r>
    </w:p>
    <w:p>
      <w:pPr>
        <w:ind w:left="0" w:right="0" w:firstLine="560"/>
        <w:spacing w:before="450" w:after="450" w:line="312" w:lineRule="auto"/>
      </w:pPr>
      <w:r>
        <w:rPr>
          <w:rFonts w:ascii="宋体" w:hAnsi="宋体" w:eastAsia="宋体" w:cs="宋体"/>
          <w:color w:val="000"/>
          <w:sz w:val="28"/>
          <w:szCs w:val="28"/>
        </w:rPr>
        <w:t xml:space="preserve">在办理人大代表、政协委员提案和人民群众来信来访的工作上，原则上我都是亲自办理和认真接待，符合政策条件、通过我们的努力可以做到的事情就立即办理，对于不符合政策条件或者客观条件限制暂时办不了的，一定会给大家耐心细致的解释和答复，每一场面商会都是我亲自召开，每一个问题都是我挂帅办理，对特殊的问题不惜带人跋山涉水登门拜访。</w:t>
      </w:r>
    </w:p>
    <w:p>
      <w:pPr>
        <w:ind w:left="0" w:right="0" w:firstLine="560"/>
        <w:spacing w:before="450" w:after="450" w:line="312" w:lineRule="auto"/>
      </w:pPr>
      <w:r>
        <w:rPr>
          <w:rFonts w:ascii="宋体" w:hAnsi="宋体" w:eastAsia="宋体" w:cs="宋体"/>
          <w:color w:val="000"/>
          <w:sz w:val="28"/>
          <w:szCs w:val="28"/>
        </w:rPr>
        <w:t xml:space="preserve">一年来，在众多的困难面前我以顽强的精神和认真负责的态度去面对我的岗位工作。为此，我通过大量深入实际的调查研究和对党的方针政策的学习研究，不断找准工作的切入点和解决问题的突破口，并以身作则、以身示范，团结和带领局领导班子大胆工作、开拓创新，以创一流佳绩、建一流单位的信心和决心全身心地投入到文广局的工作上。我始终认为，领导是一种责任，领导是一种榜样，作为一个单位的主要负责人，如果不付出一些无偿的牺牲，你的工作是绝对上不去的，可以说在很多方面，牺牲的是我个人的利益，换来的是单位工作的效果。</w:t>
      </w:r>
    </w:p>
    <w:p>
      <w:pPr>
        <w:ind w:left="0" w:right="0" w:firstLine="560"/>
        <w:spacing w:before="450" w:after="450" w:line="312" w:lineRule="auto"/>
      </w:pPr>
      <w:r>
        <w:rPr>
          <w:rFonts w:ascii="宋体" w:hAnsi="宋体" w:eastAsia="宋体" w:cs="宋体"/>
          <w:color w:val="000"/>
          <w:sz w:val="28"/>
          <w:szCs w:val="28"/>
        </w:rPr>
        <w:t xml:space="preserve">一年来，我认为，我团结和带领下的文广局在正确贯彻党的路线方针政策方面是模范的、在履行职责、勤政务实、廉洁自律、接受监督，努力地完成县委、政府下达的各项工作方面是优秀的，文广局所出台的各项管理制度和所实施的各项工作是行之有效的，我认为结果还是满意的，各种事实表明，文广局和我本人的履职工作不论是在贯彻学习党的方针政策方面，还是在指挥决策和服务、管理、业务方面都没有出现过失误，整盘工作是卓有成效的。从各方面衡量，文广局的工作都进入了历史上最好的发展阶段。我本人的工作虽不敢说多么优秀，但至少是称职的。当然，在大量的成绩面前，我也还存在很多不足的方面，一是学习的系统性和全面性还不够，经常会因为工作压力大就放松学习的自觉性；二是在协调关系、处理问题上能力不足，需要努力工作；三是在资金项目的争取方面还需要继续努力，面对困难不能灰心；四是在做人与做事之间，需要尽量缩小矛盾，争取既做好事也尽量做好人；五是在兼职多、工作千头万绪的压力下，容易产生急噪情绪，需要尽力保持一颗平和不失职、努力不畏难的心。</w:t>
      </w:r>
    </w:p>
    <w:p>
      <w:pPr>
        <w:ind w:left="0" w:right="0" w:firstLine="560"/>
        <w:spacing w:before="450" w:after="450" w:line="312" w:lineRule="auto"/>
      </w:pPr>
      <w:r>
        <w:rPr>
          <w:rFonts w:ascii="宋体" w:hAnsi="宋体" w:eastAsia="宋体" w:cs="宋体"/>
          <w:color w:val="000"/>
          <w:sz w:val="28"/>
          <w:szCs w:val="28"/>
        </w:rPr>
        <w:t xml:space="preserve">在今后的工作里，我将继续严于律已、敬业奉献，把有限的精力投入到无限的为人民服务之中去。积极工作、敬业奉献，在困难和挫折面前继续身先士卒、不推不滑，用自己的实际行动感召别人，用自己的宽宏大度团结别人。通过不断的学习、改进、完善，努力做一个始终如一的人，做一个一辈子不辜负党和人民的人。</w:t>
      </w:r>
    </w:p>
    <w:p>
      <w:pPr>
        <w:ind w:left="0" w:right="0" w:firstLine="560"/>
        <w:spacing w:before="450" w:after="450" w:line="312" w:lineRule="auto"/>
      </w:pPr>
      <w:r>
        <w:rPr>
          <w:rFonts w:ascii="宋体" w:hAnsi="宋体" w:eastAsia="宋体" w:cs="宋体"/>
          <w:color w:val="000"/>
          <w:sz w:val="28"/>
          <w:szCs w:val="28"/>
        </w:rPr>
        <w:t xml:space="preserve">面对新的征程，我还将不遗余力，在这个特殊的岗位上，尽管在前进的道路上还存在好多困难，但我依然信心百倍，昂首阔步，我将继续发扬成绩，努力克服不足，在县委政府的正确领导下，在县纪委、县人大和人民群众的监督下，更加勤奋务实，开拓创新，团结带领文广局班子和文广系统全体干部职工，继续以创一流佳绩、建一流单位的信心和决心努力搞好全县文化体育广播电视工作，积极为小康和谐社会的建设添砖加瓦，努力以优异的成绩报答党和人民的培养和关怀。</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精选情况报告(精)三</w:t>
      </w:r>
    </w:p>
    <w:p>
      <w:pPr>
        <w:ind w:left="0" w:right="0" w:firstLine="560"/>
        <w:spacing w:before="450" w:after="450" w:line="312" w:lineRule="auto"/>
      </w:pPr>
      <w:r>
        <w:rPr>
          <w:rFonts w:ascii="宋体" w:hAnsi="宋体" w:eastAsia="宋体" w:cs="宋体"/>
          <w:color w:val="000"/>
          <w:sz w:val="28"/>
          <w:szCs w:val="28"/>
        </w:rPr>
        <w:t xml:space="preserve">今年来，市委班子以“牢固树立科学的发展观、正确的政绩观和群众观，进一步提高班子的整体执政能力”为主题，召开了民主生活会。期间，通过广泛征求党内外干部群众的意见和建议和市委班子内部认真自我剖析、相互批评，查找出班子及成员存在的8个方面问题和不足。针对这些问题，市委班子进行了认真研究和讨论，结合先进性教育活动，从实际出发，制定了相应的整改措施。会后一年多来，市委领导班子狠抓整改措施的落实，取得较好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一、关于工作指导思想方面</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提高对科学发展观的全面认识，在抓好经济工作的同时，加强党的建设、精神文明建设，促进社会事业全面进步;克服经济发展工作中存在的急躁情绪。</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市委班子把解决思想问题摆上重要位置。加强了思想理论方面的学习、研究和讨论。坚持理论中心组学习制度，深入学习贯彻xx届四、五、六中全会精神，进一步加深了对“三个代表”重要思想、科学发展观和建设社会主义和谐社会的深入理解和把握，不断强化了全面、协调、健康可持续发展的理念，在发展经济的同时，更加注重了社会事业的发展、精神文明建设和环境保护，促进了招商引资和项目建设质量的提高，促进了城乡基础设施建设，促进了城乡就业、低保等各项工作，促进了科教文卫等各项事业的健康发展。实现了经济社会、政治、文化协调发展，物质文明、政治文明和精神文明的共同进步。另外，宣传部还在全市组织了12次大型讲座学习活动，邀请了全国知名的三农专家温铁军教授、吉林省知名学者邴正教授等来**市传经解惑。通过讲座、座谈等形式，学习到了与新形势相适应的新农村建设及经济发展方面的知识和宝贵经验。在加强理论知识学习的同时，还积极开展与外地市的经验交流。经过多种渠道的学习、借鉴，班子成员在工作指导思想方面得到了较大提高，普遍增强了视野，开阔了眼界，增强了对科学发展观的理解力和实践力。</w:t>
      </w:r>
    </w:p>
    <w:p>
      <w:pPr>
        <w:ind w:left="0" w:right="0" w:firstLine="560"/>
        <w:spacing w:before="450" w:after="450" w:line="312" w:lineRule="auto"/>
      </w:pPr>
      <w:r>
        <w:rPr>
          <w:rFonts w:ascii="宋体" w:hAnsi="宋体" w:eastAsia="宋体" w:cs="宋体"/>
          <w:color w:val="000"/>
          <w:sz w:val="28"/>
          <w:szCs w:val="28"/>
        </w:rPr>
        <w:t xml:space="preserve">二、关于决策方面</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不断加强调研工作，坚持深入基层调查研究抓典型，提高科学决策水平。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建立健全领导干部调研制度。对事关全局的重大事项、群众普遍关注的热点、难点问题和重要建设项目，都进行深入的调查研究，做到调研咨询在先、决策决定在后。项目建设方面，进一步强化了“首办负责制”、“首问负责制”等制度，进一步完善并落实了“定期走访制”、“定期座谈制”。市长、主管纪检的市委副书记带领有关部门一把手带着问题到企业登门走访，倾听企业法人对职能部门执法方面的意见和建议，现场办公解决企业的实际困难。定期邀请人大代表、政协委员对软环境建设工作进行视察、检查和监督。20xx年，对全市40户重点招商引资企业和45户规模以上民营企业进行了走访，协调并解决了企业提出的问题和建议。实施市级领导包项目制度，每位市级领导包一个在建或续建的大项目，主要是包服务、保环境，为企业当好“保姆”，为大项目跟踪服务，及时了解、认真解决项目建设遇到的困难和问题。项目随包保人走，只要不退休、不调离**市，就要一包到底。农村工作方面，先后两次召开大型农业产业化典型项目现场会，班子领导及乡镇专职领导走访调查了30多个典型项目，整理制作了全市农村产业化典型项目专题片，并召开专门会议进行总结。通过深入基层调研，切实掌握了农业产业化发展状况，确定了学习的典型经验，理清了今后的发展思路，为新农村建设的决策提供了科学依据。</w:t>
      </w:r>
    </w:p>
    <w:p>
      <w:pPr>
        <w:ind w:left="0" w:right="0" w:firstLine="560"/>
        <w:spacing w:before="450" w:after="450" w:line="312" w:lineRule="auto"/>
      </w:pPr>
      <w:r>
        <w:rPr>
          <w:rFonts w:ascii="宋体" w:hAnsi="宋体" w:eastAsia="宋体" w:cs="宋体"/>
          <w:color w:val="000"/>
          <w:sz w:val="28"/>
          <w:szCs w:val="28"/>
        </w:rPr>
        <w:t xml:space="preserve">三、关于班子建设方面</w:t>
      </w:r>
    </w:p>
    <w:p>
      <w:pPr>
        <w:ind w:left="0" w:right="0" w:firstLine="560"/>
        <w:spacing w:before="450" w:after="450" w:line="312" w:lineRule="auto"/>
      </w:pPr>
      <w:r>
        <w:rPr>
          <w:rFonts w:ascii="宋体" w:hAnsi="宋体" w:eastAsia="宋体" w:cs="宋体"/>
          <w:color w:val="000"/>
          <w:sz w:val="28"/>
          <w:szCs w:val="28"/>
        </w:rPr>
        <w:t xml:space="preserve">整改内容：在班子建设上，坚持既抓机制建设，又抓思想建设;进一步解放思想，释放能力，放心、放手、大胆地开展工作;班子成员之间处理好尊重同志和正确管理的关系;班子成员在管理好分管工作的同时，要加强横向沟通，多为其他班子同志的工作提意见、出主意;年龄大的同志要克服船到码头、车到站的止步思想;紧贴中心工作开展分管工作;班子成员要加强协调能力、带班子能力，充分调动分管系统的积极性;班子成员尽快熟悉经济工作。</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在理论学习上狠下工夫，切实加强思想政治建设。按照深化内容、简化形式、时间求短、效果求实的思路，制定了周密的学习计划和方法步骤，每月至少集中学习一次。集中学习期间一律不得请假外出，不准借工作繁忙之由迟到早退。二是思想教育长抓不懈，警钟长鸣。通过不断地学习，尤其是汲取##等腐败案件的经验教训，不断加强思想修养。三是鼓励领导干部放手干事。在各种会议上多次强调“五敢”，敢想、敢干、敢闯、敢试、敢于创新，同时又要坚持“四讲”，即讲法则、讲规则、讲程序、讲民主。并指出领导干部在工作上出现问题，班子会负责任，增强了领导干部干事业的决心和信心。四是建立经济指标分解落实责任制。将全年的各项经济发展任务分别落实到相关班子成员头上，提升了各分管系统的整体积极性。要求所有班子成员都要熟悉经济工作。主要是解决招商引资上项目难的问题，下大力气补好招商引资知识课，做到能编、会谈、善跑，成为招商引资的行家里手。通过经济指标分解落实责任制和分配招商引资任务，以加压力的办法，促使班子成员在工作中学习，在学习中工作，提高了领导经济工作的能力，使班子成员都能围绕经济发展这一中心任务开展工作。截止到20xx年8月末，**市地区生产总值完成了58.9亿元，同比增长30.5%;固定资产投资完成了23.2亿元，同比增长75.2%;规模以上工业产值实现了17.96亿元，同比增长82.1%，在长春市外县当中，增长幅度名列第一;招商引资内资完成10亿元，增长51%;外资完成了1518万美元，增长了16.7%。</w:t>
      </w:r>
    </w:p>
    <w:p>
      <w:pPr>
        <w:ind w:left="0" w:right="0" w:firstLine="560"/>
        <w:spacing w:before="450" w:after="450" w:line="312" w:lineRule="auto"/>
      </w:pPr>
      <w:r>
        <w:rPr>
          <w:rFonts w:ascii="宋体" w:hAnsi="宋体" w:eastAsia="宋体" w:cs="宋体"/>
          <w:color w:val="000"/>
          <w:sz w:val="28"/>
          <w:szCs w:val="28"/>
        </w:rPr>
        <w:t xml:space="preserve">四、关于工作方法方面</w:t>
      </w:r>
    </w:p>
    <w:p>
      <w:pPr>
        <w:ind w:left="0" w:right="0" w:firstLine="560"/>
        <w:spacing w:before="450" w:after="450" w:line="312" w:lineRule="auto"/>
      </w:pPr>
      <w:r>
        <w:rPr>
          <w:rFonts w:ascii="宋体" w:hAnsi="宋体" w:eastAsia="宋体" w:cs="宋体"/>
          <w:color w:val="000"/>
          <w:sz w:val="28"/>
          <w:szCs w:val="28"/>
        </w:rPr>
        <w:t xml:space="preserve">整改内容：增强超前预测和解决疑难问题能力，进一步提高处理复杂问题能力;正确处理好上下级关系，克服工作方法简单、粗暴的问题;转变对副职和基层出题目多、交任务多，具体指导不够的情况;解决好办事不细、不慎的问题;努力做好扶弱济困工作，加强工作中的人文化、人性化管理;增强工作中抓主要矛盾的能力，确保社会稳定。</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认真处理好改革发展稳定的关系，提高判断形势、把握大局、辨别是非的能力。真正把改革的力度、发展的速度和社会可承受的程度紧密结合起来，在增强改革的坚定性，消除体制、机制障碍的同时，坚持用改革的办法解决前进中的问题，努力营造稳定和谐的社会环境。二是建立社会应急事件处理机制，防止小矛盾激化成大矛盾，提高保障公共安全和处置突发事件的能力，有效地防止了矛盾的激化。严格落实责任制，把解决矛盾纠纷的责任落实到具体的地区、部门、单位和人员。充分发挥社团等社会组织的调解作用。充分发挥社会治安综合治理在化解社会矛盾、维护社会稳定中的积极作用。三是研究制定并通过了市委和政府机关工作规则，对领导干部的工作作风、工作方法等做出了明确规定，特别是要求领导干部要时刻保持谦虚的胸怀和民主的作风。对下级要大胆使用，要放手、放胆，同时要用清晰的工作思路指导下级开展工作，给下级出主意、出点子，合理授权，用人所长。勤协调，创造一个互相支持的工作环境;多沟通，创造一个心心相印的感情环境;能容人，创造一个无后顾之忧的创新环境。四是通过开展帮扶弱势群体活动，增强群众观念和服务意识，把人文化和人性化理念融入日常工作之中。结合先进性教育活动，通过开展领导干部深入基层活动，体察民情、访贫问苦，为群众办实事办好事，让群众得到实惠。多次进行入户座谈讨论、入户走访，为群众发展生产、增收致富出谋划策，并召集相关工作部门现场办公，有效地解决了诸如道路桥梁、农村学校办学条件差、农民发展项目难等问题。广开就业门路，解决就业难总量。今年，多次在城区、乡镇招聘再就业人员，包括社区治安员、交通运输协管员、社区工作人员等，通过严格考试，确保了公平公正，解决了数百人的就业。</w:t>
      </w:r>
    </w:p>
    <w:p>
      <w:pPr>
        <w:ind w:left="0" w:right="0" w:firstLine="560"/>
        <w:spacing w:before="450" w:after="450" w:line="312" w:lineRule="auto"/>
      </w:pPr>
      <w:r>
        <w:rPr>
          <w:rFonts w:ascii="宋体" w:hAnsi="宋体" w:eastAsia="宋体" w:cs="宋体"/>
          <w:color w:val="000"/>
          <w:sz w:val="28"/>
          <w:szCs w:val="28"/>
        </w:rPr>
        <w:t xml:space="preserve">五、关于干部管理方面</w:t>
      </w:r>
    </w:p>
    <w:p>
      <w:pPr>
        <w:ind w:left="0" w:right="0" w:firstLine="560"/>
        <w:spacing w:before="450" w:after="450" w:line="312" w:lineRule="auto"/>
      </w:pPr>
      <w:r>
        <w:rPr>
          <w:rFonts w:ascii="宋体" w:hAnsi="宋体" w:eastAsia="宋体" w:cs="宋体"/>
          <w:color w:val="000"/>
          <w:sz w:val="28"/>
          <w:szCs w:val="28"/>
        </w:rPr>
        <w:t xml:space="preserve">整改内容：严格要求副职领导干部，加大中层干部批评教育力度，注重开展谈心工作;着力发现和培养经济型人才。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民主集中制建设，进一步增强各级领导班子的活力和团结统一。完善班子议事、决策机制，健全和完善民主生活会制度，加强对民主生活会的指导，增强领导班子解决自身问题的能力。二是加大干部监督工作力度，增强领导干部廉洁从政的意识。加强对领导干部特别是主要领导干部的监督，认真落实干部谈话、诫勉、回复组织函询、个人重大事项报告制度。今年以来，班子领导共对下谈话近百人次。三是加强经济型人才的培养。对那些政治上靠得住、工作上有本事、作风上过得硬的干部给学习的机会、给干事业的岗位。为适应新时期领导干部知识更新，提高领导和驾驭市场经济能力，今年组织全市各级领导干部30余名赴省外考察学习，历时一周，临行前布置任务，并要求撰写考察报告。</w:t>
      </w:r>
    </w:p>
    <w:p>
      <w:pPr>
        <w:ind w:left="0" w:right="0" w:firstLine="560"/>
        <w:spacing w:before="450" w:after="450" w:line="312" w:lineRule="auto"/>
      </w:pPr>
      <w:r>
        <w:rPr>
          <w:rFonts w:ascii="宋体" w:hAnsi="宋体" w:eastAsia="宋体" w:cs="宋体"/>
          <w:color w:val="000"/>
          <w:sz w:val="28"/>
          <w:szCs w:val="28"/>
        </w:rPr>
        <w:t xml:space="preserve">六、关于打造创业文化方面</w:t>
      </w:r>
    </w:p>
    <w:p>
      <w:pPr>
        <w:ind w:left="0" w:right="0" w:firstLine="560"/>
        <w:spacing w:before="450" w:after="450" w:line="312" w:lineRule="auto"/>
      </w:pPr>
      <w:r>
        <w:rPr>
          <w:rFonts w:ascii="宋体" w:hAnsi="宋体" w:eastAsia="宋体" w:cs="宋体"/>
          <w:color w:val="000"/>
          <w:sz w:val="28"/>
          <w:szCs w:val="28"/>
        </w:rPr>
        <w:t xml:space="preserve">整改内容：增强开发开放意识，加强**市知名度、影响力的宣传工作;营造求真务实的干事氛围;提高宣传工作的虚功实做能力。</w:t>
      </w:r>
    </w:p>
    <w:p>
      <w:pPr>
        <w:ind w:left="0" w:right="0" w:firstLine="560"/>
        <w:spacing w:before="450" w:after="450" w:line="312" w:lineRule="auto"/>
      </w:pPr>
      <w:r>
        <w:rPr>
          <w:rFonts w:ascii="宋体" w:hAnsi="宋体" w:eastAsia="宋体" w:cs="宋体"/>
          <w:color w:val="000"/>
          <w:sz w:val="28"/>
          <w:szCs w:val="28"/>
        </w:rPr>
        <w:t xml:space="preserve">整改情况：继续以“四解服务一线行”为载体，着力培育和打造**市区域内的创业文化。坚持“发展**市、宣传跟进”的基本理念，围绕**市人的精神、**市的发展经验、在发展中涌现出的各类典型、**市的名企名品、**市的各种优势等展示**市整体形象展开了全方位的外宣战役。由市委宣传部策划组织了20余次邀请中直、省市各大媒体记者组团对我市进行专题、集中、跟踪、深度报道。邀请和接待记者采访135次，长春市级以上媒体发表宣传**市的新闻稿件326余篇。在《吉林日报》、《长春日报》等显著位置多次刊登了我市“一城两区”建设、项目开发、招商引资、国企改革、全民创业等方面发展成就、经验及“三个文明”建设成果，展示了“地灵位优、思进发展、人气旺盛”的**市整体形象，为我市经济发展和社会进步营造了良好的外部环境。</w:t>
      </w:r>
    </w:p>
    <w:p>
      <w:pPr>
        <w:ind w:left="0" w:right="0" w:firstLine="560"/>
        <w:spacing w:before="450" w:after="450" w:line="312" w:lineRule="auto"/>
      </w:pPr>
      <w:r>
        <w:rPr>
          <w:rFonts w:ascii="宋体" w:hAnsi="宋体" w:eastAsia="宋体" w:cs="宋体"/>
          <w:color w:val="000"/>
          <w:sz w:val="28"/>
          <w:szCs w:val="28"/>
        </w:rPr>
        <w:t xml:space="preserve">七、关于党风廉政建设方面</w:t>
      </w:r>
    </w:p>
    <w:p>
      <w:pPr>
        <w:ind w:left="0" w:right="0" w:firstLine="560"/>
        <w:spacing w:before="450" w:after="450" w:line="312" w:lineRule="auto"/>
      </w:pPr>
      <w:r>
        <w:rPr>
          <w:rFonts w:ascii="宋体" w:hAnsi="宋体" w:eastAsia="宋体" w:cs="宋体"/>
          <w:color w:val="000"/>
          <w:sz w:val="28"/>
          <w:szCs w:val="28"/>
        </w:rPr>
        <w:t xml:space="preserve">整改内容：党风廉政建设工作上注重拒贿反贪，忽视吃、喝、玩的问题;要继续重视纪检监察干部的使用。</w:t>
      </w:r>
    </w:p>
    <w:p>
      <w:pPr>
        <w:ind w:left="0" w:right="0" w:firstLine="560"/>
        <w:spacing w:before="450" w:after="450" w:line="312" w:lineRule="auto"/>
      </w:pPr>
      <w:r>
        <w:rPr>
          <w:rFonts w:ascii="宋体" w:hAnsi="宋体" w:eastAsia="宋体" w:cs="宋体"/>
          <w:color w:val="000"/>
          <w:sz w:val="28"/>
          <w:szCs w:val="28"/>
        </w:rPr>
        <w:t xml:space="preserve">整改情况：一是立足于教育、着眼于防范。认真学习《党章》和《监督条例》，深刻领会中央、省市关于领导干部廉洁自律的有关规定，进一步牢固树立发展意识、创新意识和机遇意识，增强加快发展的责任感、使命感和紧迫感。按照“八个坚持、八个反对”的要求，严格规范从政行为，促进全市党风廉政建设的深入开展。同时，坚持严格教育、严格管理、严格监督，在全市深入开展了“立党为公、执政为民”主题教育活动，全面加强干部队伍建设，努力建设一支政治坚定、纪律严明、业务精湛、公正清廉、作风过硬的高素质干部队伍。二是不定期开展领导干部违纪违规检查活动。成立由纪检委、公安局、市委督查室、政府督查室组成的联合检查组，不定期对餐馆娱乐场所进行明察暗访，基本上杜绝了领导干部中存在的吃、喝、玩问题。三是加强软环境建设。着力解决围绕个人利益、部门利益的“吃、拿、卡、要”现象。四是充实纪检监察队伍力量，优化队伍结构。坚持把优秀干部选派到市各级纪检监察机关领导班子中来，同时，把法律、金融、管理、计算机等不同知识领域的专门人才充实到纪检监察队伍中来，优化了结构，提高了队伍整体素质。同时，将市软环境办公室升级为正局级。五是全力支持纪检监察工作。为纪检监察机关查处案件撑腰，特别是在查处大案要案遇到困难和阻力时，旗帜鲜明地表明态度，支持纪检监察机关办案敢于碰硬，为他们撑腰壮胆，做坚强后盾，</w:t>
      </w:r>
    </w:p>
    <w:p>
      <w:pPr>
        <w:ind w:left="0" w:right="0" w:firstLine="560"/>
        <w:spacing w:before="450" w:after="450" w:line="312" w:lineRule="auto"/>
      </w:pPr>
      <w:r>
        <w:rPr>
          <w:rFonts w:ascii="宋体" w:hAnsi="宋体" w:eastAsia="宋体" w:cs="宋体"/>
          <w:color w:val="000"/>
          <w:sz w:val="28"/>
          <w:szCs w:val="28"/>
        </w:rPr>
        <w:t xml:space="preserve">八、关于财政和税收方面</w:t>
      </w:r>
    </w:p>
    <w:p>
      <w:pPr>
        <w:ind w:left="0" w:right="0" w:firstLine="560"/>
        <w:spacing w:before="450" w:after="450" w:line="312" w:lineRule="auto"/>
      </w:pPr>
      <w:r>
        <w:rPr>
          <w:rFonts w:ascii="宋体" w:hAnsi="宋体" w:eastAsia="宋体" w:cs="宋体"/>
          <w:color w:val="000"/>
          <w:sz w:val="28"/>
          <w:szCs w:val="28"/>
        </w:rPr>
        <w:t xml:space="preserve">整改内容：加大财政、税收方面工作力度。</w:t>
      </w:r>
    </w:p>
    <w:p>
      <w:pPr>
        <w:ind w:left="0" w:right="0" w:firstLine="560"/>
        <w:spacing w:before="450" w:after="450" w:line="312" w:lineRule="auto"/>
      </w:pPr>
      <w:r>
        <w:rPr>
          <w:rFonts w:ascii="宋体" w:hAnsi="宋体" w:eastAsia="宋体" w:cs="宋体"/>
          <w:color w:val="000"/>
          <w:sz w:val="28"/>
          <w:szCs w:val="28"/>
        </w:rPr>
        <w:t xml:space="preserve">整改情况：一是通过招商引资上项目扩大财税来源。重点发展财政增收型项目、能拉动产业发展的龙头型项目、劳动密集型项目。二是通过制度建设在财政上开源节流。建立了政府采购制度，每年可为财政节约数百万元资金;建立了机关事务管理制度，每年仅车辆一项就可节约上百万元;建立了人事管理制度，紧紧把住了人事管理上的入口关，使财政开支得到了有效控制;建立了财政管理“三人小组”制度，确保了财政资金的科学合理使用。到20xx年8月，**市全口径财政收入实现2.1756亿元，同比增长55.9%，在长春外县的增幅和绝对值都名列第一。在省里名列第11;本级财政收入实现了1.527亿元，同比增长76%。</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精选情况报告(精)四</w:t>
      </w:r>
    </w:p>
    <w:p>
      <w:pPr>
        <w:ind w:left="0" w:right="0" w:firstLine="560"/>
        <w:spacing w:before="450" w:after="450" w:line="312" w:lineRule="auto"/>
      </w:pPr>
      <w:r>
        <w:rPr>
          <w:rFonts w:ascii="宋体" w:hAnsi="宋体" w:eastAsia="宋体" w:cs="宋体"/>
          <w:color w:val="000"/>
          <w:sz w:val="28"/>
          <w:szCs w:val="28"/>
        </w:rPr>
        <w:t xml:space="preserve">xx年以来，我局以争创市级教育工作先进县为目标，全面落实科学发展观，争先进位，攻坚克难，各项工作进展顺利，成效显著。现将具体情况报告如下，并请列席会议的同志提出宝贵意见。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今年以来，我局认真贯彻落实上级决策部署，坚定不移地实施“科教兴县”和“人才强县”战略，围绕“又好又快发展”目标，按照“普教抓均衡、职教抓扩张、统筹抓整合、全面抓提高、大县变强县”的总体思路，以“一比两率”为抓手，务实进取，创先争优，教育事业蓬勃发展，势头强劲，主要表现在：</w:t>
      </w:r>
    </w:p>
    <w:p>
      <w:pPr>
        <w:ind w:left="0" w:right="0" w:firstLine="560"/>
        <w:spacing w:before="450" w:after="450" w:line="312" w:lineRule="auto"/>
      </w:pPr>
      <w:r>
        <w:rPr>
          <w:rFonts w:ascii="宋体" w:hAnsi="宋体" w:eastAsia="宋体" w:cs="宋体"/>
          <w:color w:val="000"/>
          <w:sz w:val="28"/>
          <w:szCs w:val="28"/>
        </w:rPr>
        <w:t xml:space="preserve">1、xx年中高考再创辉煌。今年中考，全市前100名中，占19名，前10名中，占4名。高考本二上线人数1817人,上线率为46.9%，比去年增加92人，增长率为5.3%；本二上线绝对数xx市排第三位，这已经是我县连续九年刷新高考本二上线人数记录，继续稳居全市第一平台。三中张帅与一中卢嘉琪被清华大学录取，鼓舞了全县人民的士气。在9月8日召开的xx市教师节庆祝表彰大会上，教育局、三中、一中被市局授予“高考立功单位”，同时，三中被市局授予“培养拔尖优秀高中毕业生先进单位”。</w:t>
      </w:r>
    </w:p>
    <w:p>
      <w:pPr>
        <w:ind w:left="0" w:right="0" w:firstLine="560"/>
        <w:spacing w:before="450" w:after="450" w:line="312" w:lineRule="auto"/>
      </w:pPr>
      <w:r>
        <w:rPr>
          <w:rFonts w:ascii="宋体" w:hAnsi="宋体" w:eastAsia="宋体" w:cs="宋体"/>
          <w:color w:val="000"/>
          <w:sz w:val="28"/>
          <w:szCs w:val="28"/>
        </w:rPr>
        <w:t xml:space="preserve">2、加强硬件建设，办学条件进一步优化。积极筹措资金改善办学条件，截至目前，争取上级项目资金4612万元，争取资金总量全市第一。新建和改扩建学校12所，其中，3所学校已竣工投入使用。尤其可喜的是，xx省投资1135万元的县级职教中心实训楼项目落户我县，将于近期开工建设。</w:t>
      </w:r>
    </w:p>
    <w:p>
      <w:pPr>
        <w:ind w:left="0" w:right="0" w:firstLine="560"/>
        <w:spacing w:before="450" w:after="450" w:line="312" w:lineRule="auto"/>
      </w:pPr>
      <w:r>
        <w:rPr>
          <w:rFonts w:ascii="宋体" w:hAnsi="宋体" w:eastAsia="宋体" w:cs="宋体"/>
          <w:color w:val="000"/>
          <w:sz w:val="28"/>
          <w:szCs w:val="28"/>
        </w:rPr>
        <w:t xml:space="preserve">3、布局调整和标准化学校成绩显著。强力推进《xx县中小学布局调整暨标准化学校建设实施方案》的落实，目前，全县已撤并中小学10所，创建标准化学校8所，进一步优化了资源配置，提高了办学效益。</w:t>
      </w:r>
    </w:p>
    <w:p>
      <w:pPr>
        <w:ind w:left="0" w:right="0" w:firstLine="560"/>
        <w:spacing w:before="450" w:after="450" w:line="312" w:lineRule="auto"/>
      </w:pPr>
      <w:r>
        <w:rPr>
          <w:rFonts w:ascii="宋体" w:hAnsi="宋体" w:eastAsia="宋体" w:cs="宋体"/>
          <w:color w:val="000"/>
          <w:sz w:val="28"/>
          <w:szCs w:val="28"/>
        </w:rPr>
        <w:t xml:space="preserve">4、加强干部教师队伍建设，积极稳妥地推进义务教育阶段学校绩效工资改革。为进一步加强教师队伍管理，巩固清理在编不在岗工作成果，制发了《关于进一步加强教职工队伍管理的意见》，通过狠抓各项制度的落实，教师队伍管理水平不断提高。xx年义务教育阶段绩效工资已经发放，支教工作基本完成，队伍建设得到进一步加强。</w:t>
      </w:r>
    </w:p>
    <w:p>
      <w:pPr>
        <w:ind w:left="0" w:right="0" w:firstLine="560"/>
        <w:spacing w:before="450" w:after="450" w:line="312" w:lineRule="auto"/>
      </w:pPr>
      <w:r>
        <w:rPr>
          <w:rFonts w:ascii="宋体" w:hAnsi="宋体" w:eastAsia="宋体" w:cs="宋体"/>
          <w:color w:val="000"/>
          <w:sz w:val="28"/>
          <w:szCs w:val="28"/>
        </w:rPr>
        <w:t xml:space="preserve">5、职业教育取得新突破，对接工作显成效。按照《xx市教育局关于进一步深化对接工作的实施意见》，结合xx县紧邻区域优势和县域经济特点及职业教育发展实际，制定了切实可行的《关于进一步对接工作的意见》。3月16日，成功举办了“对接校企人才推介会”。来自北京、天津等大中城市的25家企业的58名代表为本次推介会提供了600余个就业岗位。大部分学生竞聘到了心仪的岗位，各用人单位选聘到了自己所需的人才，真正实现了“校企合作，双赢共进”的目的。通过有效的对接，扩大了合作领域，推介了更多的技术人才，提升了职业教育办学水平。</w:t>
      </w:r>
    </w:p>
    <w:p>
      <w:pPr>
        <w:ind w:left="0" w:right="0" w:firstLine="560"/>
        <w:spacing w:before="450" w:after="450" w:line="312" w:lineRule="auto"/>
      </w:pPr>
      <w:r>
        <w:rPr>
          <w:rFonts w:ascii="宋体" w:hAnsi="宋体" w:eastAsia="宋体" w:cs="宋体"/>
          <w:color w:val="000"/>
          <w:sz w:val="28"/>
          <w:szCs w:val="28"/>
        </w:rPr>
        <w:t xml:space="preserve">6、学校安全工作水平得到极大提升。一是落实责任，健全机构，层层签订学校安全目标责任书，形成了“一把手亲自抓、分管领导负责抓、工作人员具体抓”的工作格局。二是进一步健全安全工作监管网络，实行局领导包片、股长包乡校的安全稳定责任制。三是开展安全隐患排查。重点对学校门卫、交通、卫生、设施、应急体系建设等情况进行安全隐患排查，强化学校“三防”建设，投资60余万元，安装监控探头335个，提高了学校的安全防范水平，确保了广大师生的安全。</w:t>
      </w:r>
    </w:p>
    <w:p>
      <w:pPr>
        <w:ind w:left="0" w:right="0" w:firstLine="560"/>
        <w:spacing w:before="450" w:after="450" w:line="312" w:lineRule="auto"/>
      </w:pPr>
      <w:r>
        <w:rPr>
          <w:rFonts w:ascii="宋体" w:hAnsi="宋体" w:eastAsia="宋体" w:cs="宋体"/>
          <w:color w:val="000"/>
          <w:sz w:val="28"/>
          <w:szCs w:val="28"/>
        </w:rPr>
        <w:t xml:space="preserve">7、多措并举，深入开展普法宣传教育，教育系统继续保持稳定发展的良好态势。一是采取多种形式加强对青少年学生法制宣传教育；积极开展课外法制宣传教育，使学生在社会实践和活动中受到法律知识教育。二是深入推进依法治校工作，加强对干部教师的法制教育，加强信访案件调查工作，加大对乱收费、商业*和小金库的查处力度，进一步提高了依法行政、依法治校水平。三是进一步完善信访接待制度，全力做好信访人员的排查稳控工作，没有发生集体访和越级访现象。第一范文</w:t>
      </w:r>
    </w:p>
    <w:p>
      <w:pPr>
        <w:ind w:left="0" w:right="0" w:firstLine="560"/>
        <w:spacing w:before="450" w:after="450" w:line="312" w:lineRule="auto"/>
      </w:pPr>
      <w:r>
        <w:rPr>
          <w:rFonts w:ascii="宋体" w:hAnsi="宋体" w:eastAsia="宋体" w:cs="宋体"/>
          <w:color w:val="000"/>
          <w:sz w:val="28"/>
          <w:szCs w:val="28"/>
        </w:rPr>
        <w:t xml:space="preserve">8、贫困生救助工作，让百姓得到了实惠。一是补助义务教育阶段贫困寄宿生生活费93.29万元，涉及学生2488人。二是中等职业技术学校发放助学金23.54万元，涉及学生284人。三是利用中央彩票公益金21万元，资助我市县普通高中特困学生420名。另外还通过县救助办和开展捐款救助等形式救助贫困学生，得到了广大群众的普遍赞誉。</w:t>
      </w:r>
    </w:p>
    <w:p>
      <w:pPr>
        <w:ind w:left="0" w:right="0" w:firstLine="560"/>
        <w:spacing w:before="450" w:after="450" w:line="312" w:lineRule="auto"/>
      </w:pPr>
      <w:r>
        <w:rPr>
          <w:rFonts w:ascii="宋体" w:hAnsi="宋体" w:eastAsia="宋体" w:cs="宋体"/>
          <w:color w:val="000"/>
          <w:sz w:val="28"/>
          <w:szCs w:val="28"/>
        </w:rPr>
        <w:t xml:space="preserve">9、加强机关效能建设，政风行风得到明显改善。组织开展了“深入推进干部作风建设”、“解放思想、自我加压、激情创业”与“争先创优”等活动；进一步健全完善了机关工作制度，加强了机关政风建设和行政效能建设，召开了全县教育干部大会；落实党风廉政责任制，开展了庆祝建党89周年庆祝活动。通过以上举措，机关工作人员的纪律性明显增强，责任意识、大局意识明显提高，进一步激发了工作人员的积极性和创造性，机关效能明显提高，促进了各项工作的开展，树立了教育干部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资金投入不足，造成教育资源配置不均衡，教育发展还不能满足人民群众享受优质教育的需要。二是由于部分乡镇百姓对布局调整政策还不够理解，致使一些乡镇布局调整工作不能顺利实施，工作任务依然艰巨。三是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今后，教育局将继续以科学发展观为指导，坚定信心，加强领导，落实责任，加快发展，促进全县教育事业健康、持续、均衡发展，为县域经济腾飞和社会各项事业进步提供强有力的人才支持和智力保障。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2024-10-22T00:12:22+08:00</dcterms:created>
  <dcterms:modified xsi:type="dcterms:W3CDTF">2024-10-22T00:12:22+08:00</dcterms:modified>
</cp:coreProperties>
</file>

<file path=docProps/custom.xml><?xml version="1.0" encoding="utf-8"?>
<Properties xmlns="http://schemas.openxmlformats.org/officeDocument/2006/custom-properties" xmlns:vt="http://schemas.openxmlformats.org/officeDocument/2006/docPropsVTypes"/>
</file>