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最新广西北海老街导游词范本(七篇)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广西北海老街导游词范本一你们好!欢迎大家来到南宁青秀山!我是你们这次旅行的导游小导。今天就由我为大家提供服务，大家如果有什么要求可尽管提出来，我会竭诚为您解决。青秀山，位于广西南宁市城市中心，总面积13。54平方公里，核心面积6。43平...</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最新广西北海老街导游词范本一</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年获全国首批aaaa级风景区称号，20--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最新广西北海老街导游词范本二</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宋体" w:hAnsi="宋体" w:eastAsia="宋体" w:cs="宋体"/>
          <w:color w:val="000"/>
          <w:sz w:val="28"/>
          <w:szCs w:val="28"/>
        </w:rPr>
        <w:t xml:space="preserve">公园内建一生态广场，造型独特，线条优美;花木繁茂， 北海涠洲岛[1]郁郁葱葱，建有30多幢具有滨海特色，风格各异的楼台阁宇;育曲折宛延伸展的林荫小道;有反映北海人精神风貌的大型雕塑——海恋;育独具南国风情的椰树林;还有供游客观赏娱乐的大空船、高空飞车、异国珍奇鸟类表演、越南民族风情表演、俄罗斯风情表演和海上跳伞等游乐表演项目，可欣赏精湛演出技艺，可搏击海面，亦可信步海堤，这里海天相连，海帆点点：波涛滚滚，白云朵朵，令人如入仙境，心旷神怡，留连忘返。</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最新广西北海老街导游词范本三</w:t>
      </w:r>
    </w:p>
    <w:p>
      <w:pPr>
        <w:ind w:left="0" w:right="0" w:firstLine="560"/>
        <w:spacing w:before="450" w:after="450" w:line="312" w:lineRule="auto"/>
      </w:pPr>
      <w:r>
        <w:rPr>
          <w:rFonts w:ascii="宋体" w:hAnsi="宋体" w:eastAsia="宋体" w:cs="宋体"/>
          <w:color w:val="000"/>
          <w:sz w:val="28"/>
          <w:szCs w:val="28"/>
        </w:rPr>
        <w:t xml:space="preserve">七星公园 位于桂林市区漓江东岸, 小东江流贯其间, 占地面积100余公顷, 因七星山的七个山峰,犹如天上的北斗七星坠地而得名。公园内有“北斗七星”、“驼峰赤霞”、“月牙虹影”、“普陀石林”等胜景,占有山、江、洞、石之美。著名景点有七星岩、龙隐洞、月牙岩、曾公岩、骆驼山、龙隐岩和花桥、月牙楼、儿童乐园、动物园、三将军及八百壮士墓、清真寺、盆景艺苑、桂海碑林等。为桂林最大,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 在漓江东岸, 距市中心1000米, 由普陀山天枢、天璇、天玑、天权4峰与月牙山玉衡、开阳、瑶光3峰组成,海拔依次为265、255、248、245、255、241、250米, 7个山尖几乎摆在一个水平上。普陀月牙, 一东一西, 相互连属, 分布如太空北斗七星,山名以此而来。山体面积51.5公顷, 以岩多洞奇著称。七星岩而外, 有元风、玄武、白鹤洞和四仙岩、曾公岩等几十个岩洞。普陀山的石林, 突兀峥嵘。驼峰下的盆景苑,集桂林石木之胜,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 在七星公园西, 花桥东。石挺拨矗立如柱, 故有“天柱”之名。又如未放的芙蓉, 亦名“芙蓉石”。石高约10米,上刻“_思想万岁”7个大字。北临灵剑江, 江中矶石上筑有小亭。东南茂树葱茏, 浓荫簇拥。石颠有小叶榕,亭亭如盖。天柱北面刻有崇宁五年(1106)和光绪十一年(1885)的洪水标记, 是研究古代水文的重要资料。晚清著名临桂词人况周颐曾住天柱峰下,有“天柱峰下人家”小印一枚,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 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七星岩之名起于宋代。该岩本为地下河床,后因地壳变动, 地下河上升, 露出地面成为岩洞, 其后雨水长期沿岩石缝隙渗入, 溶解石灰岩, 并不断在洞内结晶, 从而形成许多石钟乳、石笋、石柱、石幔,形成蔚为奇观的自然景致。七星岩如今是桂林最著名的游览胜地之一。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 位于七星公园内, 由天枢、天璇、天玑、天权四峰组成。因唐时山前建寺供奉普渡众生的观音, 故名普陀山。山西南麓有元风洞, 数九寒天, 外冒暖气;盛夏酷暑, 凉风习习。山上芳草如茵, 翠柏浓郁, 古木参天。从山门拾级而上, 蝉噪鸟鸣, 林静山幽。山腰有普陀精舍, 飞檐门拱, 琉璃朱饰,素负盛名。往左过碧虚岩、真武阁、四仙洞, 即到斐声中外的七星岩, 往右继续登山, 则有为抗日捐躯的三将军及八百壮士墓。普陀山有历代石刻100余件,著名的有唐颜真卿亲笔榜书“逍遥楼”、宋李彦弼《湘南楼记》以及“龟蛇合一”浮雕等。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 在普陀南麓, 建于1972年。登上普陀山的第一道大门, 是仿亭式的建筑, 由一堵通花矮墙分隔着山体与平地, 中间开一个圆形拱门,上面是硬脊翘檐坡顶, 绿色琉璃瓦, 高4.5米, 长6.7米, 深4.6米, 面积26.8平方米。门上悬挂着“普陀山”的匾额, “蝉噪林愈静,鸟鸣山更幽”的对联分挂两侧,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 位于海拔248米的七星山天玑峰顶, 单檐、8柱8角, 混凝土结构, 长宽各5.2米, 高6.5米, 面积27.04平方米,建于1958年。摘星亭是七星山7座山峰唯一的高亭, 立于亭上, 可以旷观。东可眺尧山、天圣、屏风、猫儿山; 北可望虞山、叠彩、仗波、老人诸山及清澈的漓江;西可赏象鼻、南溪诸胜,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 在普陀山南麓山门东侧。1974年兴建, 以保护同刻在阴阳两面的唐颜真卿书“逍遥楼”和宋李彦弼的《湘南楼记》珍贵石刻,故名护碑亭。因“逍遥楼”出自大家手笔, 碑亭又被称作“逍遥亭”。亭高4.5米, 长6.7米, 深4.6米, 面积30.6平方米,为钢筋水泥结构的4柱、单檐、绿瓦仿古建筑, 简朴、典雅, 不与名碑争胜, 兼有护碑、会景的作用。步入碑亭, 欣赏书法艺术, 浏览方志资料, 兼得园林胜景之趣,实在是赏心的乐事。亭内原来还有明包裕《重修广西城碑记》,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 在普陀山半山腰, “超杜净境”右侧, 名取文运昌盛之意, 因处浓荫耸翠之间, 又名“拥翠亭”, 为重檐、尖顶8角亭。原建于明, 有楼,毁于抗日战争时期, 1965年在原址新建。高8米, 长宽各5.7米, 面积32.4平方米。亭北邻小蓬莱, 东为普陀精舍, 西、南有矮墙栏杆,是凭眺佳处。</w:t>
      </w:r>
    </w:p>
    <w:p>
      <w:pPr>
        <w:ind w:left="0" w:right="0" w:firstLine="560"/>
        <w:spacing w:before="450" w:after="450" w:line="312" w:lineRule="auto"/>
      </w:pPr>
      <w:r>
        <w:rPr>
          <w:rFonts w:ascii="宋体" w:hAnsi="宋体" w:eastAsia="宋体" w:cs="宋体"/>
          <w:color w:val="000"/>
          <w:sz w:val="28"/>
          <w:szCs w:val="28"/>
        </w:rPr>
        <w:t xml:space="preserve">元风洞 古称玄风洞, 俗称劳动量荽岩。在普陀山西麓, 洞口西向, 高3～24米, 宽2～15米, 深250米,面积1945平方米。元风洞与普陀山其它洞占相通, 形成空气对流, 洞口有一股强劲气流, 洞内空气清新。由于日照, 山体热量的聚散,山洞的气温终年保持在20℃左右。洞外温度, 夏日最高达39℃,冬天最低-5℃。洞内外温度相差15℃左右。洞内题刻的“温凉别况”以及田汝成的《游记》中“冬时温如火, 盖阳伏之征也”的记载,准确地概括了元风洞冬暖夏凉的特点及其原因。宋诗人赵少隐曾在洞口建“来风亭”,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宋体" w:hAnsi="宋体" w:eastAsia="宋体" w:cs="宋体"/>
          <w:color w:val="000"/>
          <w:sz w:val="28"/>
          <w:szCs w:val="28"/>
        </w:rPr>
        <w:t xml:space="preserve">三将军墓 在普陀山半山腰的博望坪。1944年11月, 在抗击日本侵略军的桂林防卫战中,第31军参谋长吕旃蒙、防山军司令部参谋长陈济桓、第131师师长阚维雍壮烈牺牲。1946年, 国民党政府建“三将军墓”以示纪念,蒋介石、李宗仁、白崇禧均有题字。1982年重修, 墓地呈葫芦形, 宽16米, 长20米, 占地320平方米。</w:t>
      </w:r>
    </w:p>
    <w:p>
      <w:pPr>
        <w:ind w:left="0" w:right="0" w:firstLine="560"/>
        <w:spacing w:before="450" w:after="450" w:line="312" w:lineRule="auto"/>
      </w:pPr>
      <w:r>
        <w:rPr>
          <w:rFonts w:ascii="宋体" w:hAnsi="宋体" w:eastAsia="宋体" w:cs="宋体"/>
          <w:color w:val="000"/>
          <w:sz w:val="28"/>
          <w:szCs w:val="28"/>
        </w:rPr>
        <w:t xml:space="preserve">忆昔亭 在普陀山博望坪八百壮土墓旁, 1946年建。以纪念抗日阵亡将士, 抚今忆昔, 吸取血的教训, 亦名纪忠亭。高7.5米, 宽5.3米,长4.2米, 面积22.26平方米, 为砖柱、单檐、尖顶、青瓦、方形的仿古亭, 中有石桌凳供凭吊憩息。</w:t>
      </w:r>
    </w:p>
    <w:p>
      <w:pPr>
        <w:ind w:left="0" w:right="0" w:firstLine="560"/>
        <w:spacing w:before="450" w:after="450" w:line="312" w:lineRule="auto"/>
      </w:pPr>
      <w:r>
        <w:rPr>
          <w:rFonts w:ascii="宋体" w:hAnsi="宋体" w:eastAsia="宋体" w:cs="宋体"/>
          <w:color w:val="000"/>
          <w:sz w:val="28"/>
          <w:szCs w:val="28"/>
        </w:rPr>
        <w:t xml:space="preserve">普陀精舍 在普陀山半山腰、第2道山门“超尘净境”后的山坡上。原为普陀寺旧址, 1959年拆除全部旧建筑, 重新修建,更名“普陀精舍”。精舍为红柱、粉墙、硬脊、翘檐、坡顶、绿瓦的2层楼阁式建筑。1层长17.3米, 深12米, 2层长度略小,总建筑面积约为400平方米。正屋开敝, 楼上四面开窗, 上有观景厅。普陀岩崖壁前的天然石屏, “超尘净境”山门、普陀精舍、文昌亭、小蓬莱等一组错落有致的建筑,形成封而不闭的多变格局, 登楼观赏, 城市风光、山林奇趣, 各呈勃勃生机。</w:t>
      </w:r>
    </w:p>
    <w:p>
      <w:pPr>
        <w:ind w:left="0" w:right="0" w:firstLine="560"/>
        <w:spacing w:before="450" w:after="450" w:line="312" w:lineRule="auto"/>
      </w:pPr>
      <w:r>
        <w:rPr>
          <w:rFonts w:ascii="宋体" w:hAnsi="宋体" w:eastAsia="宋体" w:cs="宋体"/>
          <w:color w:val="000"/>
          <w:sz w:val="28"/>
          <w:szCs w:val="28"/>
        </w:rPr>
        <w:t xml:space="preserve">普陀石林 在普陀半山腰的普陀精舍前, 高9米, 面积约150平方米, 呈不等边多边形。相传, 唐代地方官员在这里选石进贡朝廷, 深得唐太宗李世民喜爱,视为“瑞石”, 镌刻著名书法家欧阳询的《九成宫醴泉铭》于其上, 钱藏宫中。李靖出任桂州总管时, 唐太宗嘱咐他考查“瑞石”产地, 得悉产于普陀山, 敕命建庆林观,并御书“庆林观”赐额。普陀石林, 林峰嶙峋, 突兀峥嵘, 最为奇美, 为桂林三大石林之冠。</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最新广西北海老街导游词范本四</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宋体" w:hAnsi="宋体" w:eastAsia="宋体" w:cs="宋体"/>
          <w:color w:val="000"/>
          <w:sz w:val="28"/>
          <w:szCs w:val="28"/>
        </w:rPr>
        <w:t xml:space="preserve">公园内建一生态广场，造型独特，线条优美;花木繁茂， 北海涠洲岛[1]郁郁葱葱，建有30多幢具有滨海特色，风格各异的楼台阁宇;育曲折宛延伸展的林荫小道;有反映北海人精神风貌的大型雕塑--海恋;育独具南国风情的椰树林;还有供游客观赏娱乐的大空船、高空飞车、异国珍奇鸟类表演、越南民族风情表演、俄罗斯风情表演和海上跳伞等游乐表演项目，可欣赏精湛演出技艺，可搏击海面，亦可信步海堤，这里海天相连，海帆点点：波涛滚滚，白云朵朵，令人如入仙境，心旷神怡，留连忘返。</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最新广西北海老街导游词范本五</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宋体" w:hAnsi="宋体" w:eastAsia="宋体" w:cs="宋体"/>
          <w:color w:val="000"/>
          <w:sz w:val="28"/>
          <w:szCs w:val="28"/>
        </w:rPr>
        <w:t xml:space="preserve">公园内建一生态广场，造型独特，线条优美;花木繁茂， 北海涠洲岛[1]郁郁葱葱，建有30多幢具有滨海特色，风格各异的楼台阁宇;育曲折宛延伸展的林荫小道;有反映北海人精神风貌的大型雕塑--海恋;育独具南国风情的椰树林;还有供游客观赏娱乐的大空船、高空飞车、异国珍奇鸟类表演、越南民族风情表演、俄罗斯风情表演和海上跳伞等游乐表演项目，可欣赏精湛演出技艺，可搏击海面，亦可信步海堤，这里海天相连，海帆点点：波涛滚滚，白云朵朵，令人如入仙境，心旷神怡，留连忘返。</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最新广西北海老街导游词范本六</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宋体" w:hAnsi="宋体" w:eastAsia="宋体" w:cs="宋体"/>
          <w:color w:val="000"/>
          <w:sz w:val="28"/>
          <w:szCs w:val="28"/>
        </w:rPr>
        <w:t xml:space="preserve">公园内建一生态广场，造型独特，线条优美;花木繁茂， 北海涠洲岛[1]郁郁葱葱，建有30多幢具有滨海特色，风格各异的楼台阁宇;育曲折宛延伸展的林荫小道;有反映北海人精神风貌的大型雕塑--海恋;育独具南国风情的椰树林;还有供游客观赏娱乐的大空船、高空飞车、异国珍奇鸟类表演、越南民族风情表演、俄罗斯风情表演和海上跳伞等游乐表演项目，可欣赏精湛演出技艺，可搏击海面，亦可信步海堤，这里海天相连，海帆点点：波涛滚滚，白云朵朵，令人如入仙境，心旷神怡，留连忘返。</w:t>
      </w:r>
    </w:p>
    <w:p>
      <w:pPr>
        <w:ind w:left="0" w:right="0" w:firstLine="560"/>
        <w:spacing w:before="450" w:after="450" w:line="312" w:lineRule="auto"/>
      </w:pPr>
      <w:r>
        <w:rPr>
          <w:rFonts w:ascii="黑体" w:hAnsi="黑体" w:eastAsia="黑体" w:cs="黑体"/>
          <w:color w:val="000000"/>
          <w:sz w:val="36"/>
          <w:szCs w:val="36"/>
          <w:b w:val="1"/>
          <w:bCs w:val="1"/>
        </w:rPr>
        <w:t xml:space="preserve">最新广西北海老街导游词范本七</w:t>
      </w:r>
    </w:p>
    <w:p>
      <w:pPr>
        <w:ind w:left="0" w:right="0" w:firstLine="560"/>
        <w:spacing w:before="450" w:after="450" w:line="312" w:lineRule="auto"/>
      </w:pPr>
      <w:r>
        <w:rPr>
          <w:rFonts w:ascii="宋体" w:hAnsi="宋体" w:eastAsia="宋体" w:cs="宋体"/>
          <w:color w:val="000"/>
          <w:sz w:val="28"/>
          <w:szCs w:val="28"/>
        </w:rPr>
        <w:t xml:space="preserve">各位游客朋友，大家好!欢迎各位来到风景秀美，气候宜人，美食成堆美女如云，帅哥成林的风景名胜景区北海，俗话说的好：“百年修的同船渡，千年修的共枕眠”现在流行的说法呢就是百年修的同车行，我们大家今天在同一辆车里可是百年才修来的缘分呐，小周真是深感荣幸啊，中国有句话说要活到老学到老，那来到了北海呢，首先我们也要学习一下三个代表啊：第一：我谨代表北海人民对各位远道而来的客人表示热烈的欢迎，第二：我谨代表商务旅游公司全体员工欢迎大家参加本次快乐之旅，欢迎，欢迎，热烈欢迎。第三个代表呢是我代表我本人和司机师傅，做个简单的介绍，我呢是来自商务旅游公司的一名导游员，也是大家这次北海之行的地接导游，我的名字是周小燕，大家可以叫我小周或者周导，只要让我知道你们是在叫我就可以了啊。</w:t>
      </w:r>
    </w:p>
    <w:p>
      <w:pPr>
        <w:ind w:left="0" w:right="0" w:firstLine="560"/>
        <w:spacing w:before="450" w:after="450" w:line="312" w:lineRule="auto"/>
      </w:pPr>
      <w:r>
        <w:rPr>
          <w:rFonts w:ascii="宋体" w:hAnsi="宋体" w:eastAsia="宋体" w:cs="宋体"/>
          <w:color w:val="000"/>
          <w:sz w:val="28"/>
          <w:szCs w:val="28"/>
        </w:rPr>
        <w:t xml:space="preserve">那接下来呢我要为大家隆重的介绍一下在我们本次旅游中占有绝对重要位置的人，那就是为我们保驾护航的司机师傅x师傅，我们业内呢，有这样的说法，司机呢到了吉林是急开，到了蒙古呢是猛开，到了上海是胡开，那有没有人能想到来了我们广西是怎么开啊?还是我来接开谜底吧，我们广西的师傅呢，比较特殊，他们呢是在黑白两道都能开，为什么这样说呢，那就要说到我们广西的气候了，“春有百花秋有月，夏有凉风冬有雨”，这就是我们广西的气候特征，四季分明，春夏秋三季的道路呢一般是白色的，到了冬季一下雨，道路就变成黑色了，所以呢我们的师傅是黑百两道都混的很熟的，所以大家对我们这一天的行车安全尽可以放心了。</w:t>
      </w:r>
    </w:p>
    <w:p>
      <w:pPr>
        <w:ind w:left="0" w:right="0" w:firstLine="560"/>
        <w:spacing w:before="450" w:after="450" w:line="312" w:lineRule="auto"/>
      </w:pPr>
      <w:r>
        <w:rPr>
          <w:rFonts w:ascii="宋体" w:hAnsi="宋体" w:eastAsia="宋体" w:cs="宋体"/>
          <w:color w:val="000"/>
          <w:sz w:val="28"/>
          <w:szCs w:val="28"/>
        </w:rPr>
        <w:t xml:space="preserve">那现在呢我想请我们车上的女士朋友呢，把你们的目光全部集中到我们师傅这里来，有这样一个说法：一等男人家外有家，二等男人家外有花，三等男人花中寻家，四等男人下了班回家。呵呵，那大家看看我们师傅属于几等男人呢?开动您的大脑，好好的想一想，哦，去掉一个错误答案，d，想我们这样，师傅一出团就是4、5天是不可能下班就回家的啊。 师傅呢可是一等一的好男人啊，为什么这样说呢，大家可别瞎想啊，我可没有说我们师傅花心啊。那大家看看此时此刻为我们遮风挡雨的旅游车，它呢就是我们师傅一个流动的家啊，当然师傅也很爱它，所以同学们要爱好我们师傅的家哈，保持干净整洁。</w:t>
      </w:r>
    </w:p>
    <w:p>
      <w:pPr>
        <w:ind w:left="0" w:right="0" w:firstLine="560"/>
        <w:spacing w:before="450" w:after="450" w:line="312" w:lineRule="auto"/>
      </w:pPr>
      <w:r>
        <w:rPr>
          <w:rFonts w:ascii="宋体" w:hAnsi="宋体" w:eastAsia="宋体" w:cs="宋体"/>
          <w:color w:val="000"/>
          <w:sz w:val="28"/>
          <w:szCs w:val="28"/>
        </w:rPr>
        <w:t xml:space="preserve">那小周这里想考考到家，大家知道师傅的特长是什么吗?同学们有些说：“开车”!导游：不是，师傅的特长是三心二意!大家不要奇怪，是哪三心二意呢。1是开车小心 ，2是对待客人耐心，3是服务大家热心。又是哪二意呢：1是开起车来一心一意;2是为各位美女帅哥服务全心全意。</w:t>
      </w:r>
    </w:p>
    <w:p>
      <w:pPr>
        <w:ind w:left="0" w:right="0" w:firstLine="560"/>
        <w:spacing w:before="450" w:after="450" w:line="312" w:lineRule="auto"/>
      </w:pPr>
      <w:r>
        <w:rPr>
          <w:rFonts w:ascii="宋体" w:hAnsi="宋体" w:eastAsia="宋体" w:cs="宋体"/>
          <w:color w:val="000"/>
          <w:sz w:val="28"/>
          <w:szCs w:val="28"/>
        </w:rPr>
        <w:t xml:space="preserve">(最后我要送给大家一样东西，我要送给大家7千万，大家不要惊讶，就是7千万。。。。。。。)一、千万要注意安全，二、千万要保管好自己的随身物品，三、千万要记得集合时间，四、千万要记得集合地点，五、千万要集体行动不要单独行动，六、记住我们的车牌号，还有老师的电话号码，7、大家一定要记得以上六千万;现在我们都是千万富翁了，对吧。</w:t>
      </w:r>
    </w:p>
    <w:p>
      <w:pPr>
        <w:ind w:left="0" w:right="0" w:firstLine="560"/>
        <w:spacing w:before="450" w:after="450" w:line="312" w:lineRule="auto"/>
      </w:pPr>
      <w:r>
        <w:rPr>
          <w:rFonts w:ascii="宋体" w:hAnsi="宋体" w:eastAsia="宋体" w:cs="宋体"/>
          <w:color w:val="000"/>
          <w:sz w:val="28"/>
          <w:szCs w:val="28"/>
        </w:rPr>
        <w:t xml:space="preserve">相信同学们对我们今天北海旅游行程有一定的了解，我们首先参观的是北海城市标志南珠魂，它位于终年花团锦簇、芳草如茵的北部湾广场，由直径30米的喷水池、高15米的巨型人工珠贝和群雕组成，被誉为“广西第一城雕”，其设计者为四川美院院长叶毓山教授。</w:t>
      </w:r>
    </w:p>
    <w:p>
      <w:pPr>
        <w:ind w:left="0" w:right="0" w:firstLine="560"/>
        <w:spacing w:before="450" w:after="450" w:line="312" w:lineRule="auto"/>
      </w:pPr>
      <w:r>
        <w:rPr>
          <w:rFonts w:ascii="宋体" w:hAnsi="宋体" w:eastAsia="宋体" w:cs="宋体"/>
          <w:color w:val="000"/>
          <w:sz w:val="28"/>
          <w:szCs w:val="28"/>
        </w:rPr>
        <w:t xml:space="preserve">游完南珠魂呢我们将会漫步始建于1883年、长达近1.5公里的北海老街，可以慢慢体会北海历史脚步。 体验完北海百年老街，我们可以不出国门，就可以一览世界第三代海洋馆的壮丽海底景观，那就是海底世界，在这里，每天都会有多场精彩刺激的水下表演等着您。</w:t>
      </w:r>
    </w:p>
    <w:p>
      <w:pPr>
        <w:ind w:left="0" w:right="0" w:firstLine="560"/>
        <w:spacing w:before="450" w:after="450" w:line="312" w:lineRule="auto"/>
      </w:pPr>
      <w:r>
        <w:rPr>
          <w:rFonts w:ascii="宋体" w:hAnsi="宋体" w:eastAsia="宋体" w:cs="宋体"/>
          <w:color w:val="000"/>
          <w:sz w:val="28"/>
          <w:szCs w:val="28"/>
        </w:rPr>
        <w:t xml:space="preserve">那最后我们将会到达哪里呢，那就是我们同学们向往已久的北海银滩了。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2024-10-22T00:08:18+08:00</dcterms:created>
  <dcterms:modified xsi:type="dcterms:W3CDTF">2024-10-22T00:08:18+08:00</dcterms:modified>
</cp:coreProperties>
</file>

<file path=docProps/custom.xml><?xml version="1.0" encoding="utf-8"?>
<Properties xmlns="http://schemas.openxmlformats.org/officeDocument/2006/custom-properties" xmlns:vt="http://schemas.openxmlformats.org/officeDocument/2006/docPropsVTypes"/>
</file>