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推荐德能勤绩廉五方面评价(精)(3篇)</w:t>
      </w:r>
      <w:bookmarkEnd w:id="1"/>
    </w:p>
    <w:p>
      <w:pPr>
        <w:jc w:val="center"/>
        <w:spacing w:before="0" w:after="450"/>
      </w:pPr>
      <w:r>
        <w:rPr>
          <w:rFonts w:ascii="Arial" w:hAnsi="Arial" w:eastAsia="Arial" w:cs="Arial"/>
          <w:color w:val="999999"/>
          <w:sz w:val="20"/>
          <w:szCs w:val="20"/>
        </w:rPr>
        <w:t xml:space="preserve">来源：网络  作者：岁月静好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推荐德能勤绩廉五方面评价(精)一大家好！我是xxxx，办公室副主任德能勤绩廉述职报告。本人自xx年6月担任质量监督站土建一室副主任以来，一直负责室全面的管理工作，从业务管理到技术管理等方面都狠抓特抓，使我室能够保质保量地完成了上级交给我们的...</w:t>
      </w:r>
    </w:p>
    <w:p>
      <w:pPr>
        <w:ind w:left="0" w:right="0" w:firstLine="560"/>
        <w:spacing w:before="450" w:after="450" w:line="312" w:lineRule="auto"/>
      </w:pPr>
      <w:r>
        <w:rPr>
          <w:rFonts w:ascii="黑体" w:hAnsi="黑体" w:eastAsia="黑体" w:cs="黑体"/>
          <w:color w:val="000000"/>
          <w:sz w:val="36"/>
          <w:szCs w:val="36"/>
          <w:b w:val="1"/>
          <w:bCs w:val="1"/>
        </w:rPr>
        <w:t xml:space="preserve">推荐德能勤绩廉五方面评价(精)一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办公室副主任德能勤绩廉述职报告。本人自xx年6月担任质量监督站土建一室副主任以来，一直负责室全面的管理工作，从业务管理到技术管理等方面都狠抓特抓，使我室能够保质保量地完成了上级交给我们的监督任务。下面，我从以下几方面向领导和同志们述职，请予以评议。</w:t>
      </w:r>
    </w:p>
    <w:p>
      <w:pPr>
        <w:ind w:left="0" w:right="0" w:firstLine="560"/>
        <w:spacing w:before="450" w:after="450" w:line="312" w:lineRule="auto"/>
      </w:pPr>
      <w:r>
        <w:rPr>
          <w:rFonts w:ascii="宋体" w:hAnsi="宋体" w:eastAsia="宋体" w:cs="宋体"/>
          <w:color w:val="000"/>
          <w:sz w:val="28"/>
          <w:szCs w:val="28"/>
        </w:rPr>
        <w:t xml:space="preserve">这两年来，我室负责监督的项目多，面积大，难度较高，但从未出现重大质量问题的工地，工程总体质量较好，有力地提高了我室形象，顺利地完成各项监督任务。</w:t>
      </w:r>
    </w:p>
    <w:p>
      <w:pPr>
        <w:ind w:left="0" w:right="0" w:firstLine="560"/>
        <w:spacing w:before="450" w:after="450" w:line="312" w:lineRule="auto"/>
      </w:pPr>
      <w:r>
        <w:rPr>
          <w:rFonts w:ascii="宋体" w:hAnsi="宋体" w:eastAsia="宋体" w:cs="宋体"/>
          <w:color w:val="000"/>
          <w:sz w:val="28"/>
          <w:szCs w:val="28"/>
        </w:rPr>
        <w:t xml:space="preserve">xx年是“创卫”关键的一年，xx年又是捍卫“创卫”成果关键的一年，在这两年里，我室坚决执行上级领导的“创卫”任务，在保证工程质量的前提下，不怕艰苦，不断到工地进行创文蹲点及巡查，为***市成功通过“创卫”评选及顺利通过“创卫”复查贡献自己的一分力量。</w:t>
      </w:r>
    </w:p>
    <w:p>
      <w:pPr>
        <w:ind w:left="0" w:right="0" w:firstLine="560"/>
        <w:spacing w:before="450" w:after="450" w:line="312" w:lineRule="auto"/>
      </w:pPr>
      <w:r>
        <w:rPr>
          <w:rFonts w:ascii="宋体" w:hAnsi="宋体" w:eastAsia="宋体" w:cs="宋体"/>
          <w:color w:val="000"/>
          <w:sz w:val="28"/>
          <w:szCs w:val="28"/>
        </w:rPr>
        <w:t xml:space="preserve">一方面，转换监督模式，从以往重点行为监督转换成现在的重点实物监督，把监督工作落到实处，从而更为有效地提高工程质量；</w:t>
      </w:r>
    </w:p>
    <w:p>
      <w:pPr>
        <w:ind w:left="0" w:right="0" w:firstLine="560"/>
        <w:spacing w:before="450" w:after="450" w:line="312" w:lineRule="auto"/>
      </w:pPr>
      <w:r>
        <w:rPr>
          <w:rFonts w:ascii="宋体" w:hAnsi="宋体" w:eastAsia="宋体" w:cs="宋体"/>
          <w:color w:val="000"/>
          <w:sz w:val="28"/>
          <w:szCs w:val="28"/>
        </w:rPr>
        <w:t xml:space="preserve">一方面，对工程监督实行差异化管理模式，对一些差的工地、差的企业（含商品混凝土厂家及检测单位）加大抽检频率，加强整改力度，有效地保证了我室“薄弱区域”工程的工程质量。针对实体抽检出现混凝土强度偏低的情况，采取一系列提高混凝土强度的措施：</w:t>
      </w:r>
    </w:p>
    <w:p>
      <w:pPr>
        <w:ind w:left="0" w:right="0" w:firstLine="560"/>
        <w:spacing w:before="450" w:after="450" w:line="312" w:lineRule="auto"/>
      </w:pPr>
      <w:r>
        <w:rPr>
          <w:rFonts w:ascii="宋体" w:hAnsi="宋体" w:eastAsia="宋体" w:cs="宋体"/>
          <w:color w:val="000"/>
          <w:sz w:val="28"/>
          <w:szCs w:val="28"/>
        </w:rPr>
        <w:t xml:space="preserve">（一）组织全站监督员与监理单位进行研讨；</w:t>
      </w:r>
    </w:p>
    <w:p>
      <w:pPr>
        <w:ind w:left="0" w:right="0" w:firstLine="560"/>
        <w:spacing w:before="450" w:after="450" w:line="312" w:lineRule="auto"/>
      </w:pPr>
      <w:r>
        <w:rPr>
          <w:rFonts w:ascii="宋体" w:hAnsi="宋体" w:eastAsia="宋体" w:cs="宋体"/>
          <w:color w:val="000"/>
          <w:sz w:val="28"/>
          <w:szCs w:val="28"/>
        </w:rPr>
        <w:t xml:space="preserve">（二）同区内混凝土公司开会，公布加强对混凝土公司的管理措施；</w:t>
      </w:r>
    </w:p>
    <w:p>
      <w:pPr>
        <w:ind w:left="0" w:right="0" w:firstLine="560"/>
        <w:spacing w:before="450" w:after="450" w:line="312" w:lineRule="auto"/>
      </w:pPr>
      <w:r>
        <w:rPr>
          <w:rFonts w:ascii="宋体" w:hAnsi="宋体" w:eastAsia="宋体" w:cs="宋体"/>
          <w:color w:val="000"/>
          <w:sz w:val="28"/>
          <w:szCs w:val="28"/>
        </w:rPr>
        <w:t xml:space="preserve">（三）落实实体检测交底制度，使实体检测更加客观更加准确地反映工程质量。</w:t>
      </w:r>
    </w:p>
    <w:p>
      <w:pPr>
        <w:ind w:left="0" w:right="0" w:firstLine="560"/>
        <w:spacing w:before="450" w:after="450" w:line="312" w:lineRule="auto"/>
      </w:pPr>
      <w:r>
        <w:rPr>
          <w:rFonts w:ascii="宋体" w:hAnsi="宋体" w:eastAsia="宋体" w:cs="宋体"/>
          <w:color w:val="000"/>
          <w:sz w:val="28"/>
          <w:szCs w:val="28"/>
        </w:rPr>
        <w:t xml:space="preserve">每月定期组织监督员参加新规范新规定学习班，开展监督工作研讨会，集思广益，探讨解决问题的方法。不定期组织监督员到大型的重点工程观摩学习，鼓励监督员针对施工难点编写论文，从技术理论到实践经验，不断提高监督水平。</w:t>
      </w:r>
    </w:p>
    <w:p>
      <w:pPr>
        <w:ind w:left="0" w:right="0" w:firstLine="560"/>
        <w:spacing w:before="450" w:after="450" w:line="312" w:lineRule="auto"/>
      </w:pPr>
      <w:r>
        <w:rPr>
          <w:rFonts w:ascii="宋体" w:hAnsi="宋体" w:eastAsia="宋体" w:cs="宋体"/>
          <w:color w:val="000"/>
          <w:sz w:val="28"/>
          <w:szCs w:val="28"/>
        </w:rPr>
        <w:t xml:space="preserve">本室在开展业务学习的同时，也不忘政治思想的学习。在监督工作中，遵纪守法奉行清正廉洁，秉公依法行政，增强服务意识，不断提高社会的满意度，确保我室工作人员良好的社会形象。</w:t>
      </w:r>
    </w:p>
    <w:p>
      <w:pPr>
        <w:ind w:left="0" w:right="0" w:firstLine="560"/>
        <w:spacing w:before="450" w:after="450" w:line="312" w:lineRule="auto"/>
      </w:pPr>
      <w:r>
        <w:rPr>
          <w:rFonts w:ascii="宋体" w:hAnsi="宋体" w:eastAsia="宋体" w:cs="宋体"/>
          <w:color w:val="000"/>
          <w:sz w:val="28"/>
          <w:szCs w:val="28"/>
        </w:rPr>
        <w:t xml:space="preserve">总结两年多的工作，成绩是主要的，但也有不足之处，有待改进。所以在今后的工作中，我将更加用心学习和工作，努力提高自己的技术水平及业务管理水平，加强本室的监督管理，为提高***区建设工程质量更上一台阶贡献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推荐德能勤绩廉五方面评价(精)二</w:t>
      </w:r>
    </w:p>
    <w:p>
      <w:pPr>
        <w:ind w:left="0" w:right="0" w:firstLine="560"/>
        <w:spacing w:before="450" w:after="450" w:line="312" w:lineRule="auto"/>
      </w:pPr>
      <w:r>
        <w:rPr>
          <w:rFonts w:ascii="宋体" w:hAnsi="宋体" w:eastAsia="宋体" w:cs="宋体"/>
          <w:color w:val="000"/>
          <w:sz w:val="28"/>
          <w:szCs w:val="28"/>
        </w:rPr>
        <w:t xml:space="preserve">第一、加强理论学习，不断增强政治理论水平和思想道德素质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干部的立身之本。近年来，我一直将理论学习作为自身的重要任务，自觉做到勤学多想，努力增强党性观念，提高思想政治素质，系统地学习了邓小平理论和“三个代表”重要思想以及科学发展观，并身体力行“三个代表”重要思想，激发自己的政治责任感和奋发进取的精神，不断朝着新的目标奋进。在工作和事业面前，我历来顾全大局，从不争名夺利，不计较个人得失，始终以一个优秀共产党员的标准严格要求自己，在思想上、业务上不断地完善自己，更新自己，使自己真正树立科学的发展观和正确的育人观。这是提高自己理论水平的基本，也是个人德能勤绩廉总结工作评价的一个基本标准。</w:t>
      </w:r>
    </w:p>
    <w:p>
      <w:pPr>
        <w:ind w:left="0" w:right="0" w:firstLine="560"/>
        <w:spacing w:before="450" w:after="450" w:line="312" w:lineRule="auto"/>
      </w:pPr>
      <w:r>
        <w:rPr>
          <w:rFonts w:ascii="宋体" w:hAnsi="宋体" w:eastAsia="宋体" w:cs="宋体"/>
          <w:color w:val="000"/>
          <w:sz w:val="28"/>
          <w:szCs w:val="28"/>
        </w:rPr>
        <w:t xml:space="preserve">第二、注重求真务实，不断提高自身的工作能力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我在目前的工作岗位上已工作了15年，经过不断学习、不断积累，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第三、敬业爱岗，勤奋工作，不断取得新进展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起码要求。我能够以正确的态度对待各项工作任务，热爱本职工作，对工作中遇到的难题，总是想方设法、竭尽所能予以解决，始终能够任劳任怨，尽职尽责。认真遵守各项规章制度，努力提高教学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第四、尽职尽责，扎实工作，不断取得新成效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无论在何地工作，我都本着对事业高度负责的态度，坚持任劳任怨，刻苦钻研，与时俱进，开拓创新，各项工作均取得优异成绩。在本年度，我已经获得先进工作者奖励，还获得优秀基层干部称号。</w:t>
      </w:r>
    </w:p>
    <w:p>
      <w:pPr>
        <w:ind w:left="0" w:right="0" w:firstLine="560"/>
        <w:spacing w:before="450" w:after="450" w:line="312" w:lineRule="auto"/>
      </w:pPr>
      <w:r>
        <w:rPr>
          <w:rFonts w:ascii="宋体" w:hAnsi="宋体" w:eastAsia="宋体" w:cs="宋体"/>
          <w:color w:val="000"/>
          <w:sz w:val="28"/>
          <w:szCs w:val="28"/>
        </w:rPr>
        <w:t xml:space="preserve">第五、不断改进作风，无私奉献，注重廉洁自律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当然，通过个人德能勤绩廉总结工作，也发现工作中也有一些不足和问题，这些问题和不足，我决心在今后的工作中认真克服，努力改进!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推荐德能勤绩廉五方面评价(精)三</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我坚持四项基本原则，拥护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进取学习科学发展观，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在各位领导和教师的关心和帮忙下，圆满完成本年度工作。教学工作是学校各项工作的核心，也是检验一个教师工作成败的关键。一年来，我坚持抓好新课程理念学习和应用的同时，进取探索教育教学规律，充分运用学校现有的教育教学资源，大胆改革课堂教学，加大新型教学方法使用力度。努力做好教学五认真，虚心请教经验丰富的教学骨干，同时经常经过上网搜看有关教学视频和相关课件来进行研究教学设计和教学方法，从而让孩子们能简便地获得知识，感受到学习的乐趣。积极参加学校组织的校本教研活动，经过以研促教来提高自我的课堂教学水平。</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w:t>
      </w:r>
    </w:p>
    <w:p>
      <w:pPr>
        <w:ind w:left="0" w:right="0" w:firstLine="560"/>
        <w:spacing w:before="450" w:after="450" w:line="312" w:lineRule="auto"/>
      </w:pPr>
      <w:r>
        <w:rPr>
          <w:rFonts w:ascii="宋体" w:hAnsi="宋体" w:eastAsia="宋体" w:cs="宋体"/>
          <w:color w:val="000"/>
          <w:sz w:val="28"/>
          <w:szCs w:val="28"/>
        </w:rPr>
        <w:t xml:space="preserve">从不缺勤。一年来的总情景：无迟到、早退、病假、事假、旷课等考勤，出全勤。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异常关注后进生，给予他们更多的关怀，鼓起他们学习的劲头，更好地融入班团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坚持对学生负责，对自我的操行负责。对于学困生的课后补习，我坚持认为是一名教师应当做的。我时常想，若是孩子们都很优秀，那还需要我们教师干什么。我们的职责就是使学生成为优秀的人才，这其中是需要我们去引导和付出的。所以应对学困生，想尽办法让他们提高，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这一年来，有成绩，有收获，但更发现了很多不足的地方，这些都是我在今后的工作中努力的方向。总之，这是付出与收获，汗水与成功相伴的一年，期望在以后的工作中让自我做得更好！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2024-10-04T20:30:34+08:00</dcterms:created>
  <dcterms:modified xsi:type="dcterms:W3CDTF">2024-10-04T20:30:34+08:00</dcterms:modified>
</cp:coreProperties>
</file>

<file path=docProps/custom.xml><?xml version="1.0" encoding="utf-8"?>
<Properties xmlns="http://schemas.openxmlformats.org/officeDocument/2006/custom-properties" xmlns:vt="http://schemas.openxmlformats.org/officeDocument/2006/docPropsVTypes"/>
</file>