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精选高中语文教学心得体会范文</w:t>
      </w:r>
      <w:bookmarkEnd w:id="1"/>
    </w:p>
    <w:p>
      <w:pPr>
        <w:jc w:val="center"/>
        <w:spacing w:before="0" w:after="450"/>
      </w:pPr>
      <w:r>
        <w:rPr>
          <w:rFonts w:ascii="Arial" w:hAnsi="Arial" w:eastAsia="Arial" w:cs="Arial"/>
          <w:color w:val="999999"/>
          <w:sz w:val="20"/>
          <w:szCs w:val="20"/>
        </w:rPr>
        <w:t xml:space="preserve">来源：网络  作者：雪海孤独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精选高中语文教学心得体会范文一首先，从教师教学实践中，找出弊端。1.语文培养模式单一。中小学的语文教学，偏离了语言教学的正确方向，使学生陷入了纯知识的记忆。学生在学了许多年语文后，听说读写的能力得不到明显的提高。从初中进入高中的学生，普遍存...</w:t>
      </w:r>
    </w:p>
    <w:p>
      <w:pPr>
        <w:ind w:left="0" w:right="0" w:firstLine="560"/>
        <w:spacing w:before="450" w:after="450" w:line="312" w:lineRule="auto"/>
      </w:pPr>
      <w:r>
        <w:rPr>
          <w:rFonts w:ascii="黑体" w:hAnsi="黑体" w:eastAsia="黑体" w:cs="黑体"/>
          <w:color w:val="000000"/>
          <w:sz w:val="36"/>
          <w:szCs w:val="36"/>
          <w:b w:val="1"/>
          <w:bCs w:val="1"/>
        </w:rPr>
        <w:t xml:space="preserve">精选高中语文教学心得体会范文一</w:t>
      </w:r>
    </w:p>
    <w:p>
      <w:pPr>
        <w:ind w:left="0" w:right="0" w:firstLine="560"/>
        <w:spacing w:before="450" w:after="450" w:line="312" w:lineRule="auto"/>
      </w:pPr>
      <w:r>
        <w:rPr>
          <w:rFonts w:ascii="宋体" w:hAnsi="宋体" w:eastAsia="宋体" w:cs="宋体"/>
          <w:color w:val="000"/>
          <w:sz w:val="28"/>
          <w:szCs w:val="28"/>
        </w:rPr>
        <w:t xml:space="preserve">首先，从教师教学实践中，找出弊端。</w:t>
      </w:r>
    </w:p>
    <w:p>
      <w:pPr>
        <w:ind w:left="0" w:right="0" w:firstLine="560"/>
        <w:spacing w:before="450" w:after="450" w:line="312" w:lineRule="auto"/>
      </w:pPr>
      <w:r>
        <w:rPr>
          <w:rFonts w:ascii="宋体" w:hAnsi="宋体" w:eastAsia="宋体" w:cs="宋体"/>
          <w:color w:val="000"/>
          <w:sz w:val="28"/>
          <w:szCs w:val="28"/>
        </w:rPr>
        <w:t xml:space="preserve">1.语文培养模式单一。</w:t>
      </w:r>
    </w:p>
    <w:p>
      <w:pPr>
        <w:ind w:left="0" w:right="0" w:firstLine="560"/>
        <w:spacing w:before="450" w:after="450" w:line="312" w:lineRule="auto"/>
      </w:pPr>
      <w:r>
        <w:rPr>
          <w:rFonts w:ascii="宋体" w:hAnsi="宋体" w:eastAsia="宋体" w:cs="宋体"/>
          <w:color w:val="000"/>
          <w:sz w:val="28"/>
          <w:szCs w:val="28"/>
        </w:rPr>
        <w:t xml:space="preserve">中小学的语文教学，偏离了语言教学的正确方向，使学生陷入了纯知识的记忆。学生在学了许多年语文后，听说读写的能力得不到明显的提高。从初中进入高中的学生，普遍存在语文基础知识薄弱的现象，由于初三的中考使许多初中语文教学在应试的束缚中，热衷于大量的词、句、篇的所谓“基本知识训练”，迫使学生陷入漫无边际的题海中，仅囿于语文课本中应试知识的重复演练，死记硬背，看似“双基”知识训练，而实际效果却降低了学生的语文能力。造成有的学生语法混乱，表达不清，错字、别字成堆，标点符号乱用等，有的甚至连最基本的句子成分都不清楚，这样，对学生阅读理解和写作训练就有明显影响。</w:t>
      </w:r>
    </w:p>
    <w:p>
      <w:pPr>
        <w:ind w:left="0" w:right="0" w:firstLine="560"/>
        <w:spacing w:before="450" w:after="450" w:line="312" w:lineRule="auto"/>
      </w:pPr>
      <w:r>
        <w:rPr>
          <w:rFonts w:ascii="宋体" w:hAnsi="宋体" w:eastAsia="宋体" w:cs="宋体"/>
          <w:color w:val="000"/>
          <w:sz w:val="28"/>
          <w:szCs w:val="28"/>
        </w:rPr>
        <w:t xml:space="preserve">2.课堂活动空洞热闹</w:t>
      </w:r>
    </w:p>
    <w:p>
      <w:pPr>
        <w:ind w:left="0" w:right="0" w:firstLine="560"/>
        <w:spacing w:before="450" w:after="450" w:line="312" w:lineRule="auto"/>
      </w:pPr>
      <w:r>
        <w:rPr>
          <w:rFonts w:ascii="宋体" w:hAnsi="宋体" w:eastAsia="宋体" w:cs="宋体"/>
          <w:color w:val="000"/>
          <w:sz w:val="28"/>
          <w:szCs w:val="28"/>
        </w:rPr>
        <w:t xml:space="preserve">在新课程实施中，有些教师片面理解新课改关于发挥学生主动性、积极性的教学理念，片面地追求课堂教学的表面热闹和活跃。于是，在语文课堂教学中，出现了一片“生机勃勃”、“热闹繁荣”的景象：演讲、小品、表演、辩论会……层出不穷的授课方式，让语文课有了盎然生机，但学生们在热闹的课堂中却收效甚微。</w:t>
      </w:r>
    </w:p>
    <w:p>
      <w:pPr>
        <w:ind w:left="0" w:right="0" w:firstLine="560"/>
        <w:spacing w:before="450" w:after="450" w:line="312" w:lineRule="auto"/>
      </w:pPr>
      <w:r>
        <w:rPr>
          <w:rFonts w:ascii="宋体" w:hAnsi="宋体" w:eastAsia="宋体" w:cs="宋体"/>
          <w:color w:val="000"/>
          <w:sz w:val="28"/>
          <w:szCs w:val="28"/>
        </w:rPr>
        <w:t xml:space="preserve">这是一种为追求课堂气氛，用“牧羊式”取代“填鸭式”的课堂活动。传统的教学活动，只是教师把教材的内容以“填鸭式”的方法传授给学生，课堂上师生双边活动是被动的、消极的、静态的。“填鸭式”明显束缚了学生学习语文的思维，忽视了学生主体经验和个体感悟。为了改变“填鸭式”教学，许多语文教师便采用了“活动式”的教学形式课堂上教师一味追求让学生或分组讨论，或交流情感，或表演角色，而把自己仅仅作为一名“旁观者”或其中的“一员”，导致讨论交流的泛化、肤浅化。事实上，这种“牧羊式”教学片面夸大了学生的自主性和自控力，语文教学处于放任自流状态，师生之间、学生与学生之间缺乏有效的课堂交往，学生不仅不能有效地接受信息、掌握知识、创新思维，活动能力也难以得到纠正和发展。</w:t>
      </w:r>
    </w:p>
    <w:p>
      <w:pPr>
        <w:ind w:left="0" w:right="0" w:firstLine="560"/>
        <w:spacing w:before="450" w:after="450" w:line="312" w:lineRule="auto"/>
      </w:pPr>
      <w:r>
        <w:rPr>
          <w:rFonts w:ascii="宋体" w:hAnsi="宋体" w:eastAsia="宋体" w:cs="宋体"/>
          <w:color w:val="000"/>
          <w:sz w:val="28"/>
          <w:szCs w:val="28"/>
        </w:rPr>
        <w:t xml:space="preserve">3.大语文化现象严重</w:t>
      </w:r>
    </w:p>
    <w:p>
      <w:pPr>
        <w:ind w:left="0" w:right="0" w:firstLine="560"/>
        <w:spacing w:before="450" w:after="450" w:line="312" w:lineRule="auto"/>
      </w:pPr>
      <w:r>
        <w:rPr>
          <w:rFonts w:ascii="宋体" w:hAnsi="宋体" w:eastAsia="宋体" w:cs="宋体"/>
          <w:color w:val="000"/>
          <w:sz w:val="28"/>
          <w:szCs w:val="28"/>
        </w:rPr>
        <w:t xml:space="preserve">当前语文课堂上，教师们比较重视人文精神，但同时又有弱化工具性的倾向。不注重语文基本能力的培养，对课文内容匆匆带过，字词难点都没理解清楚，就跨过课文做了许多引申和发挥，做些思想教育与“精神培养”的工作，好像教学中涉及“双基”就不是在搞新课程，仅把目光聚焦于“情感态度与价值观”的光环上。轻了文本的解读，轻了必要的双基，学生学了十几年的语文，连基本的语言问题都过不了关，语文教学更是成了镜中花，水中月。</w:t>
      </w:r>
    </w:p>
    <w:p>
      <w:pPr>
        <w:ind w:left="0" w:right="0" w:firstLine="560"/>
        <w:spacing w:before="450" w:after="450" w:line="312" w:lineRule="auto"/>
      </w:pPr>
      <w:r>
        <w:rPr>
          <w:rFonts w:ascii="宋体" w:hAnsi="宋体" w:eastAsia="宋体" w:cs="宋体"/>
          <w:color w:val="000"/>
          <w:sz w:val="28"/>
          <w:szCs w:val="28"/>
        </w:rPr>
        <w:t xml:space="preserve">使用多媒体不当也是造成这一现象的原因之一。不少教师喜欢借助多媒体进行教学。然而，大量的教学实践表明，音像手段运用于语文课堂，如果控制不当就会成为干扰因素。许多语文课上，幻灯片、动画代替学生的朗读、分析、理解，而不注重引导学生去仔细品味课文的语言文字。学生看看录象、听听音乐、谈谈感想，似乎“有声有色”，热热闹闹，但过后却犹如过眼云烟，对课文内容一知半解。重要原因在于：语文课是语言实践课，这个本质特征要求一切教学手段都必须以语言活动为主体，以语言为中心，而不是相反。脱离了语言教学的目的，语文教学也就失去了应有的意义和功能。</w:t>
      </w:r>
    </w:p>
    <w:p>
      <w:pPr>
        <w:ind w:left="0" w:right="0" w:firstLine="560"/>
        <w:spacing w:before="450" w:after="450" w:line="312" w:lineRule="auto"/>
      </w:pPr>
      <w:r>
        <w:rPr>
          <w:rFonts w:ascii="宋体" w:hAnsi="宋体" w:eastAsia="宋体" w:cs="宋体"/>
          <w:color w:val="000"/>
          <w:sz w:val="28"/>
          <w:szCs w:val="28"/>
        </w:rPr>
        <w:t xml:space="preserve">由此看来，不当的课堂教学挫败了学生学习语文的兴趣。</w:t>
      </w:r>
    </w:p>
    <w:p>
      <w:pPr>
        <w:ind w:left="0" w:right="0" w:firstLine="560"/>
        <w:spacing w:before="450" w:after="450" w:line="312" w:lineRule="auto"/>
      </w:pPr>
      <w:r>
        <w:rPr>
          <w:rFonts w:ascii="宋体" w:hAnsi="宋体" w:eastAsia="宋体" w:cs="宋体"/>
          <w:color w:val="000"/>
          <w:sz w:val="28"/>
          <w:szCs w:val="28"/>
        </w:rPr>
        <w:t xml:space="preserve">其次，从学生的角度，分析其原因</w:t>
      </w:r>
    </w:p>
    <w:p>
      <w:pPr>
        <w:ind w:left="0" w:right="0" w:firstLine="560"/>
        <w:spacing w:before="450" w:after="450" w:line="312" w:lineRule="auto"/>
      </w:pPr>
      <w:r>
        <w:rPr>
          <w:rFonts w:ascii="宋体" w:hAnsi="宋体" w:eastAsia="宋体" w:cs="宋体"/>
          <w:color w:val="000"/>
          <w:sz w:val="28"/>
          <w:szCs w:val="28"/>
        </w:rPr>
        <w:t xml:space="preserve">1、认识的偏差</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能力。而这些能力的提高需要我们一个一个词语的积累、一篇一篇文章的阅读、一次一次说话的练习、一个一个片断的写作，嫌麻烦就不行。而有些学生对语文学科的这一特点缺乏充分的认识，认为上课听听、课后做做练习就可以提高，从不注意观察生活，从不读课外读物，从不多写一篇文章。抱着这样的认识学习语文，其效果是可想而知的。“语文学习的外延与生活的外延相等。”生活中处处有“语文”，把语文学习仅局限于课内是不行的。近几年来，为有利于对考生能力的测试和人才的选拔，高考命题材料几乎全部取自课外，有些教师和学生便认为课本对高考已经没有作用，于是，本来就有投机心理的学生对复习资料倍加青睐，却把语文课本束之高阁。殊不知，“教材是个例子”(叶圣陶先生语)，高考试题与教材的关系是“流”与“源”的关系，正所谓“题目在课外，答案在课内”。</w:t>
      </w:r>
    </w:p>
    <w:p>
      <w:pPr>
        <w:ind w:left="0" w:right="0" w:firstLine="560"/>
        <w:spacing w:before="450" w:after="450" w:line="312" w:lineRule="auto"/>
      </w:pPr>
      <w:r>
        <w:rPr>
          <w:rFonts w:ascii="宋体" w:hAnsi="宋体" w:eastAsia="宋体" w:cs="宋体"/>
          <w:color w:val="000"/>
          <w:sz w:val="28"/>
          <w:szCs w:val="28"/>
        </w:rPr>
        <w:t xml:space="preserve">2、学生自我调适能力不强。学生偏科，重理轻文，则主要是因为理科的题目透明度高，答案标准，成就感强，而文科的题目透明度低，答案模糊，就是花了时间做了，也不知对否。特别是写作类题目，有时是绞尽脑汁、搜肠刮肚写出来的，自认为不错，常常因偏题等原因被老师判为不及格。与其这样吃力不讨好，还不如去解理科题目，“解题目多带劲，解出一道难题多够刺激”。就是喜欢文科的同学也宁可花时间在政治、历史上，因为这些学科投入少，见效快，在这种心态下，一些本来对语文感兴趣、语文学得较好的学生对语文学习也失去了热情。再加上高三复习阶段，各科老师都感到课时紧，任务重，往往通过发资料、做作业的方式挤学生的课余时间，真是“无边作业萧萧下，不尽资料滚滚来”，学生的课外时间都忙于完成这些需要上交的书面作业，不知不觉就把“语文学习要多读书”这些无需上交的“软作业”抛到九霄云外了。</w:t>
      </w:r>
    </w:p>
    <w:p>
      <w:pPr>
        <w:ind w:left="0" w:right="0" w:firstLine="560"/>
        <w:spacing w:before="450" w:after="450" w:line="312" w:lineRule="auto"/>
      </w:pPr>
      <w:r>
        <w:rPr>
          <w:rFonts w:ascii="宋体" w:hAnsi="宋体" w:eastAsia="宋体" w:cs="宋体"/>
          <w:color w:val="000"/>
          <w:sz w:val="28"/>
          <w:szCs w:val="28"/>
        </w:rPr>
        <w:t xml:space="preserve">最后，找到行之有效的好办法</w:t>
      </w:r>
    </w:p>
    <w:p>
      <w:pPr>
        <w:ind w:left="0" w:right="0" w:firstLine="560"/>
        <w:spacing w:before="450" w:after="450" w:line="312" w:lineRule="auto"/>
      </w:pPr>
      <w:r>
        <w:rPr>
          <w:rFonts w:ascii="宋体" w:hAnsi="宋体" w:eastAsia="宋体" w:cs="宋体"/>
          <w:color w:val="000"/>
          <w:sz w:val="28"/>
          <w:szCs w:val="28"/>
        </w:rPr>
        <w:t xml:space="preserve">1.抓住关键，从教师教学入手，在课堂教学中创设诱人的情境。“兴趣是最好的老师。”采用学生感兴趣的，熟悉的形式巧妙的引入课堂。可以有效地激发学习兴趣，激活课堂气氛。比如，讲解诗歌鉴赏课时，我先从分析《月满西楼》，《但愿人长久》这些流行歌曲的美妙之处开始，引起学生的向往，再讲解诗歌鉴赏知识，学生学习的效果便很好。如在讲写作人物描写时，引入《小芳》的歌词：“村里有个姑娘叫小芳，长得美丽又善良，一双美丽的大眼睛，辫子粗又长……”指明具体的动作，肖像等描写就会让文章生动。这种以俗解雅的方法，在教学中显得轻松风趣，极大地调动了学生复习语文的兴趣。“教育的艺术是使学生喜欢你教的东西。”语文老师在课堂教学中真的能化“压力”为“魅力”，让“学生喜欢你教的东西”，学生学习语文的消极心理就可逐渐消除，而走向积极。</w:t>
      </w:r>
    </w:p>
    <w:p>
      <w:pPr>
        <w:ind w:left="0" w:right="0" w:firstLine="560"/>
        <w:spacing w:before="450" w:after="450" w:line="312" w:lineRule="auto"/>
      </w:pPr>
      <w:r>
        <w:rPr>
          <w:rFonts w:ascii="宋体" w:hAnsi="宋体" w:eastAsia="宋体" w:cs="宋体"/>
          <w:color w:val="000"/>
          <w:sz w:val="28"/>
          <w:szCs w:val="28"/>
        </w:rPr>
        <w:t xml:space="preserve">2.必须充分发挥学生主体作用，变被动为主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积极性，使课堂充满着活跃的气氛，个个踊跃讨论，积极发言。但在培养学生主动参与教学过程中，要注重举一反三，触类旁通，让学生掌握分析解决问题的方法，掌握阅读分析的方法要领，改变旧的学习状态，不是被动地接受老师传授的知识，而是主动地掌握和运用知识。正如陶行知先生所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宋体" w:hAnsi="宋体" w:eastAsia="宋体" w:cs="宋体"/>
          <w:color w:val="000"/>
          <w:sz w:val="28"/>
          <w:szCs w:val="28"/>
        </w:rPr>
        <w:t xml:space="preserve">3.培养学生的几个小习惯。</w:t>
      </w:r>
    </w:p>
    <w:p>
      <w:pPr>
        <w:ind w:left="0" w:right="0" w:firstLine="560"/>
        <w:spacing w:before="450" w:after="450" w:line="312" w:lineRule="auto"/>
      </w:pPr>
      <w:r>
        <w:rPr>
          <w:rFonts w:ascii="宋体" w:hAnsi="宋体" w:eastAsia="宋体" w:cs="宋体"/>
          <w:color w:val="000"/>
          <w:sz w:val="28"/>
          <w:szCs w:val="28"/>
        </w:rPr>
        <w:t xml:space="preserve">其一，记的习惯。掌握科学的记忆习惯。科学的记忆方式，无论是联想法，还是其他，记住一条，适合自己就是最好的，把记忆和时间联系起来，考试要在一定的时间内，其实生命的基本单位不是时间吗?一定把学习任务和时间联系起来，而且要及时复习，语文不是短时间能出成绩的，但是不要以为一次的好成绩，就忘乎所以。</w:t>
      </w:r>
    </w:p>
    <w:p>
      <w:pPr>
        <w:ind w:left="0" w:right="0" w:firstLine="560"/>
        <w:spacing w:before="450" w:after="450" w:line="312" w:lineRule="auto"/>
      </w:pPr>
      <w:r>
        <w:rPr>
          <w:rFonts w:ascii="宋体" w:hAnsi="宋体" w:eastAsia="宋体" w:cs="宋体"/>
          <w:color w:val="000"/>
          <w:sz w:val="28"/>
          <w:szCs w:val="28"/>
        </w:rPr>
        <w:t xml:space="preserve">其二，爱读书的习惯。读中外名著或伟人传记，不要以为名著就是买来放在那里看封面的，而伟人传记，则体现了语文的人文性特点，旧时的说法文以载道是之。培养健全的人格，而且学生那个年龄可塑性大，伟人的感染力、教育力，学生与大师为伍、与伟人为伍的时候，很多教育尽在不言中，一旦形成习惯，学生会终生受益。看看那些在各行各业取得成就的人，读的书，或者受某一个人的影响，都是一些小事情。欲成大事，必先做好小事。从应试来说，也有其现实意义吧。俗话说，手中有粮，心里不慌，可能对于今天没有挨过饿的孩子来说，是有点难理解了。看看高考的满分作文，多少在用旧的材料，所谓新瓶装老酒。</w:t>
      </w:r>
    </w:p>
    <w:p>
      <w:pPr>
        <w:ind w:left="0" w:right="0" w:firstLine="560"/>
        <w:spacing w:before="450" w:after="450" w:line="312" w:lineRule="auto"/>
      </w:pPr>
      <w:r>
        <w:rPr>
          <w:rFonts w:ascii="宋体" w:hAnsi="宋体" w:eastAsia="宋体" w:cs="宋体"/>
          <w:color w:val="000"/>
          <w:sz w:val="28"/>
          <w:szCs w:val="28"/>
        </w:rPr>
        <w:t xml:space="preserve">其三，动手的习惯：就是写的习惯。很多的学生背诵了不少，口中的话滔滔不绝如绵绵的江水，可是写得时候却如挤牙膏一般，巧妇有米不会“炊”，这不是找饿吗?平常就写写日记，有话则长，无话则短，通过日记可以看出一个学生很多方面的问题。不要以为大作家都了不起，其实还不是都写出来的，真正的文章不是比技巧，看看那些历史上的状元，留下了几篇让你记住的文章啊。可能在中小学的时候特别羡慕文章语言等方面的技巧。不要一味追求那个。可以写写带有哲理性的话语啊，这个对现在的学生很简单了，谁没有个思想啊，尤其是青春期的男生女生。以前叫“代沟”，现在叫“愤青”，其实这正是我们的“优点”啊，正如说的，恰同学少年。可不要贪玩啊，呵呵，狗尾续貂了。其次，固定的八股文章格式，相信你练练，也会熟能生巧的。</w:t>
      </w:r>
    </w:p>
    <w:p>
      <w:pPr>
        <w:ind w:left="0" w:right="0" w:firstLine="560"/>
        <w:spacing w:before="450" w:after="450" w:line="312" w:lineRule="auto"/>
      </w:pPr>
      <w:r>
        <w:rPr>
          <w:rFonts w:ascii="宋体" w:hAnsi="宋体" w:eastAsia="宋体" w:cs="宋体"/>
          <w:color w:val="000"/>
          <w:sz w:val="28"/>
          <w:szCs w:val="28"/>
        </w:rPr>
        <w:t xml:space="preserve">其四，向别人学习的习惯：善于向别人学，甚至要会“偷”学啊，三人行，必有我师。此言甚之。那个人都有你学习的地方，而且一般语文好的同学都有点才，其实大家回忆一下自己从语文老师那里学来了什么。到底思考一下，学到了什么?你是不是突然发现没有啊，其实在语文老师当中流行这样一句话：语文好的同学不是教出来的。虽然这句话值得商榷，但是也说明了语文的学习不像数理化那样过多的依赖老师，可是当我们会过头来看看的时候，还真有几分道理。但是别忘记了本段中的第一句话。水平再凹(音wa，山东方言，低的意思)，也有比你高的地方。最起码他能给你一个指导啊。终身学习的好习惯也要有的，现今的竞争，让我们不再有“铁饭碗”了，而从实际来说也是学如逆水行舟，不进则退。</w:t>
      </w:r>
    </w:p>
    <w:p>
      <w:pPr>
        <w:ind w:left="0" w:right="0" w:firstLine="560"/>
        <w:spacing w:before="450" w:after="450" w:line="312" w:lineRule="auto"/>
      </w:pPr>
      <w:r>
        <w:rPr>
          <w:rFonts w:ascii="宋体" w:hAnsi="宋体" w:eastAsia="宋体" w:cs="宋体"/>
          <w:color w:val="000"/>
          <w:sz w:val="28"/>
          <w:szCs w:val="28"/>
        </w:rPr>
        <w:t xml:space="preserve">其五，怀疑，好问的习惯。老师几乎都特别喜欢好问的学生，而这恰恰是一些同学的“坏习惯”啊,不要担心你给他难堪。改编一个笑话，为什么嘴在耳朵前面啊，就是让你问的，让耳朵在后面好好听的</w:t>
      </w:r>
    </w:p>
    <w:p>
      <w:pPr>
        <w:ind w:left="0" w:right="0" w:firstLine="560"/>
        <w:spacing w:before="450" w:after="450" w:line="312" w:lineRule="auto"/>
      </w:pPr>
      <w:r>
        <w:rPr>
          <w:rFonts w:ascii="宋体" w:hAnsi="宋体" w:eastAsia="宋体" w:cs="宋体"/>
          <w:color w:val="000"/>
          <w:sz w:val="28"/>
          <w:szCs w:val="28"/>
        </w:rPr>
        <w:t xml:space="preserve">4.注重语文的渐进性，通过设置阶段目标，带给学生成功的喜悦。信心是人们完成任何一项工作的重要心理因素。信心对于高三学生更为重要。高三学生考试频繁，情绪波动大，一旦哪门学科有两次考试“滑坡”，马上就自暴自弃，这时，帮助他们树立信心、改善学生作为学习者的自我概念是非常有必要的。从简单问题开始，如注音、改错别字、找反义成语、名句默写等，容易得分，甚至容易得满分，使学生的自信心得到极大的增强。再逐步过渡到现代文阅读、诗歌鉴赏、作文等难点上。使大部分学生排除了畏惧心理，从而，提高成绩。这样学生在阶段学习中有了收获感、成就感，尝到了学习的甜头，他们学习语文的胃口就会增加。</w:t>
      </w:r>
    </w:p>
    <w:p>
      <w:pPr>
        <w:ind w:left="0" w:right="0" w:firstLine="560"/>
        <w:spacing w:before="450" w:after="450" w:line="312" w:lineRule="auto"/>
      </w:pPr>
      <w:r>
        <w:rPr>
          <w:rFonts w:ascii="黑体" w:hAnsi="黑体" w:eastAsia="黑体" w:cs="黑体"/>
          <w:color w:val="000000"/>
          <w:sz w:val="36"/>
          <w:szCs w:val="36"/>
          <w:b w:val="1"/>
          <w:bCs w:val="1"/>
        </w:rPr>
        <w:t xml:space="preserve">精选高中语文教学心得体会范文二</w:t>
      </w:r>
    </w:p>
    <w:p>
      <w:pPr>
        <w:ind w:left="0" w:right="0" w:firstLine="560"/>
        <w:spacing w:before="450" w:after="450" w:line="312" w:lineRule="auto"/>
      </w:pPr>
      <w:r>
        <w:rPr>
          <w:rFonts w:ascii="宋体" w:hAnsi="宋体" w:eastAsia="宋体" w:cs="宋体"/>
          <w:color w:val="000"/>
          <w:sz w:val="28"/>
          <w:szCs w:val="28"/>
        </w:rPr>
        <w:t xml:space="preserve">自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些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w:t>
      </w:r>
    </w:p>
    <w:p>
      <w:pPr>
        <w:ind w:left="0" w:right="0" w:firstLine="560"/>
        <w:spacing w:before="450" w:after="450" w:line="312" w:lineRule="auto"/>
      </w:pPr>
      <w:r>
        <w:rPr>
          <w:rFonts w:ascii="宋体" w:hAnsi="宋体" w:eastAsia="宋体" w:cs="宋体"/>
          <w:color w:val="000"/>
          <w:sz w:val="28"/>
          <w:szCs w:val="28"/>
        </w:rPr>
        <w:t xml:space="preserve">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w:t>
      </w:r>
    </w:p>
    <w:p>
      <w:pPr>
        <w:ind w:left="0" w:right="0" w:firstLine="560"/>
        <w:spacing w:before="450" w:after="450" w:line="312" w:lineRule="auto"/>
      </w:pPr>
      <w:r>
        <w:rPr>
          <w:rFonts w:ascii="宋体" w:hAnsi="宋体" w:eastAsia="宋体" w:cs="宋体"/>
          <w:color w:val="000"/>
          <w:sz w:val="28"/>
          <w:szCs w:val="28"/>
        </w:rPr>
        <w:t xml:space="preserve">在几年的语文教学中，我深深地体会到：语文教学关键是一个“活”字，死扣书本，死记硬背，是绝对出不了成绩的。对“活”的理解是多种多样，有教学模式上的改变，有教学手法上的更新，因人而异罢了。我在语文教学中能“活”字当先，不拘一格，所以我的语文课受到了同学们的</w:t>
      </w:r>
    </w:p>
    <w:p>
      <w:pPr>
        <w:ind w:left="0" w:right="0" w:firstLine="560"/>
        <w:spacing w:before="450" w:after="450" w:line="312" w:lineRule="auto"/>
      </w:pPr>
      <w:r>
        <w:rPr>
          <w:rFonts w:ascii="宋体" w:hAnsi="宋体" w:eastAsia="宋体" w:cs="宋体"/>
          <w:color w:val="000"/>
          <w:sz w:val="28"/>
          <w:szCs w:val="28"/>
        </w:rPr>
        <w:t xml:space="preserve">喜爱和欢迎。这几年的语文教学，也取得了一定的成绩。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捧着一颗心来，不带半根草去”，陶行知先生的真知灼言，言犹在耳，我深感一位人民教师的责任，也深感一位人民教师的光荣，成绩属于过去，未来才属于自己，作为一个老年教师，我深知“老牛自知黄昏晚，不用扬鞭自奋蹄”。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高中语文老师述职报告有关业绩篇5[_TAG_h2]精选高中语文教学心得体会范文三</w:t>
      </w:r>
    </w:p>
    <w:p>
      <w:pPr>
        <w:ind w:left="0" w:right="0" w:firstLine="560"/>
        <w:spacing w:before="450" w:after="450" w:line="312" w:lineRule="auto"/>
      </w:pPr>
      <w:r>
        <w:rPr>
          <w:rFonts w:ascii="宋体" w:hAnsi="宋体" w:eastAsia="宋体" w:cs="宋体"/>
          <w:color w:val="000"/>
          <w:sz w:val="28"/>
          <w:szCs w:val="28"/>
        </w:rPr>
        <w:t xml:space="preserve">先进的教学理念要通过先进的教学方式、方法体现出来，而教学理念转变本身也要在教育教学方式转变中进行，二者是相辅相成的关系。新课程改革中，在丘广辉主持人的领导下，教研组秉承“立足教研，服务教研”的理念，开展了一系列的教学实践活动，为一线教师开展教学研究、教学实践提供了示范、交流、研究的平台，同时也让我们青年教师树立了先进的教育理念，不断改革高中教学方式、方法。下面我就对高中政治教学反思谈一谈自己的看法。</w:t>
      </w:r>
    </w:p>
    <w:p>
      <w:pPr>
        <w:ind w:left="0" w:right="0" w:firstLine="560"/>
        <w:spacing w:before="450" w:after="450" w:line="312" w:lineRule="auto"/>
      </w:pPr>
      <w:r>
        <w:rPr>
          <w:rFonts w:ascii="宋体" w:hAnsi="宋体" w:eastAsia="宋体" w:cs="宋体"/>
          <w:color w:val="000"/>
          <w:sz w:val="28"/>
          <w:szCs w:val="28"/>
        </w:rPr>
        <w:t xml:space="preserve">传统的高中政治课教学方法基本上是教师滔滔不绝地讲满四十分钟，不留给学生充分的主动学习和消化时间，这种教学方式导致的直接结果就是学生被动接受、死记硬背，从而失去学习政治的兴趣。其实，这种陈旧的教学方法实质上具有“重教师主导作用，轻学生主体作用;重知识灌输，轻养成教育;重群体教育，轻个体教育;重课堂教育，轻社会实践;重学校教育，轻社会教育”等诸多特征。因此，在新课程改革过程中必须改革高中政治课教学方式和方法，而要改革政治课的教学方式和方法，就必须彻底打破封闭、单项、机械、以教师为主体的教学模式。所以，我认为，高中政治教师在新课程的实施过程中要注意努力做到：</w:t>
      </w:r>
    </w:p>
    <w:p>
      <w:pPr>
        <w:ind w:left="0" w:right="0" w:firstLine="560"/>
        <w:spacing w:before="450" w:after="450" w:line="312" w:lineRule="auto"/>
      </w:pPr>
      <w:r>
        <w:rPr>
          <w:rFonts w:ascii="宋体" w:hAnsi="宋体" w:eastAsia="宋体" w:cs="宋体"/>
          <w:color w:val="000"/>
          <w:sz w:val="28"/>
          <w:szCs w:val="28"/>
        </w:rPr>
        <w:t xml:space="preserve">一、把握时代脉搏 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 我认为时事政治教育可以水乳交融地“化”时政知识于政治课的基本观点和原理之中，把两者有机地统一起来。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如20xx年安徽劣质奶粉坑害儿童事件的曝光，我国海尔集团被世界品牌实验室评为“世界具有影响力的100品牌之一”，可引入必修一《经济生活》的教学中说明有关的理论观点，同样必修二《政治生活》的有关例子也可随手拈得，闹得沸沸扬扬的联合国改革，我国进行的轰轰烈烈的党的先进性教育，只要我们有心，具有时代性的例子比比皆是。与此同时 还要有目的有意识地培养学生观察、联系、分析、说明实际问题的能力 轻松愉快地形成对书本知识的综合、迁移、拓宽和加深 从而达到我们预期的教学目的和要求。使“理论联系实际”的朴素真理不只是漂亮的装饰 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 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(一)辩论赛。活动的目的是：培养学生运用所学原理分析实际的能力，辩证思维能力表达能力，团队合作精神，发挥学生的主体作用，激发学生学习政治的兴趣，让学生在辩论中明辨是非，树立正确的观点。</w:t>
      </w:r>
    </w:p>
    <w:p>
      <w:pPr>
        <w:ind w:left="0" w:right="0" w:firstLine="560"/>
        <w:spacing w:before="450" w:after="450" w:line="312" w:lineRule="auto"/>
      </w:pPr>
      <w:r>
        <w:rPr>
          <w:rFonts w:ascii="宋体" w:hAnsi="宋体" w:eastAsia="宋体" w:cs="宋体"/>
          <w:color w:val="000"/>
          <w:sz w:val="28"/>
          <w:szCs w:val="28"/>
        </w:rPr>
        <w:t xml:space="preserve">(二)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哲学、政治、文化的基本原理分析。师生双方通过平等探讨、畅所欲言、沟通思想，从而就某一问题达成正确认识，澄清模糊认识 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 教师的“问题”要提得准确，有一定的难度，又能使学生感兴趣。例如讲到《政治生活》中“我国公民享有宗教信仰自由的权利”时，提出“共产党员和共青团员是否允许信教”的问题;当讲到《经济生活》中“我国经济建设遇到资金困难的问题”时，引出“能否靠多发行人民币来解决”的疑问。让学生在分析中有分歧，而教师则进行引导，从而让学生得出正确的结论。</w:t>
      </w:r>
    </w:p>
    <w:p>
      <w:pPr>
        <w:ind w:left="0" w:right="0" w:firstLine="560"/>
        <w:spacing w:before="450" w:after="450" w:line="312" w:lineRule="auto"/>
      </w:pPr>
      <w:r>
        <w:rPr>
          <w:rFonts w:ascii="宋体" w:hAnsi="宋体" w:eastAsia="宋体" w:cs="宋体"/>
          <w:color w:val="000"/>
          <w:sz w:val="28"/>
          <w:szCs w:val="28"/>
        </w:rPr>
        <w:t xml:space="preserve">古人云“吾日三省吾身”。教师要不断进步，就要不断反思、反省。我们只有在教学过程中不断反思，发现问题，不断改进，才能不断提高自己的教学业务能力，才能适应社会发展的需要。作为一名青年政治教师，需要学习的地方还很多，而学校所创立的丘广辉名师工作室，充分发挥了名师教学示范和辐射作用，让我们青年教师多听骨干教师的示范课、专题讲座、通过教学研讨等形式，促进我们的专业成长，更让我们在教学中有了更深的反思，从而不断探索，力争使自己的教学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2024-10-03T18:37:48+08:00</dcterms:created>
  <dcterms:modified xsi:type="dcterms:W3CDTF">2024-10-03T18:37:48+08:00</dcterms:modified>
</cp:coreProperties>
</file>

<file path=docProps/custom.xml><?xml version="1.0" encoding="utf-8"?>
<Properties xmlns="http://schemas.openxmlformats.org/officeDocument/2006/custom-properties" xmlns:vt="http://schemas.openxmlformats.org/officeDocument/2006/docPropsVTypes"/>
</file>