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最新市委书记在作风建设大会上的讲话集合范本(三篇)</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市委书记在作风建设大会上的讲话集合范本一这次全市组织工作会议，主要任务是深入贯彻党的和xx届三中、四中全会精神，认真落实系列重要讲话特别是视察江苏时重要讲话精神，按照全国、全省、南通市组织部长会议部署和市委要求，总结去年工作，安排今年任...</w:t>
      </w:r>
    </w:p>
    <w:p>
      <w:pPr>
        <w:ind w:left="0" w:right="0" w:firstLine="560"/>
        <w:spacing w:before="450" w:after="450" w:line="312" w:lineRule="auto"/>
      </w:pPr>
      <w:r>
        <w:rPr>
          <w:rFonts w:ascii="黑体" w:hAnsi="黑体" w:eastAsia="黑体" w:cs="黑体"/>
          <w:color w:val="000000"/>
          <w:sz w:val="36"/>
          <w:szCs w:val="36"/>
          <w:b w:val="1"/>
          <w:bCs w:val="1"/>
        </w:rPr>
        <w:t xml:space="preserve">最新市委书记在作风建设大会上的讲话集合范本一</w:t>
      </w:r>
    </w:p>
    <w:p>
      <w:pPr>
        <w:ind w:left="0" w:right="0" w:firstLine="560"/>
        <w:spacing w:before="450" w:after="450" w:line="312" w:lineRule="auto"/>
      </w:pPr>
      <w:r>
        <w:rPr>
          <w:rFonts w:ascii="宋体" w:hAnsi="宋体" w:eastAsia="宋体" w:cs="宋体"/>
          <w:color w:val="000"/>
          <w:sz w:val="28"/>
          <w:szCs w:val="28"/>
        </w:rPr>
        <w:t xml:space="preserve">这次全市组织工作会议，主要任务是深入贯彻党的和xx届三中、四中全会精神，认真落实系列重要讲话特别是视察江苏时重要讲话精神，按照全国、全省、南通市组织部长会议部署和市委要求，总结去年工作，安排今年任务。市委对这次会议十分重视，市委徐锋书记专门听取汇报，并作出重要批示，对去年全市组织工作给予充分肯定，对做好今年工作提出明确要求。我们要认真学习领会，抓好贯彻落实。下面，根据市委组织部部务会研究的精神，我讲四个方面意见，供同志们参考。</w:t>
      </w:r>
    </w:p>
    <w:p>
      <w:pPr>
        <w:ind w:left="0" w:right="0" w:firstLine="560"/>
        <w:spacing w:before="450" w:after="450" w:line="312" w:lineRule="auto"/>
      </w:pPr>
      <w:r>
        <w:rPr>
          <w:rFonts w:ascii="宋体" w:hAnsi="宋体" w:eastAsia="宋体" w:cs="宋体"/>
          <w:color w:val="000"/>
          <w:sz w:val="28"/>
          <w:szCs w:val="28"/>
        </w:rPr>
        <w:t xml:space="preserve">一、20xx年全市组织工作从严从实、成效明显</w:t>
      </w:r>
    </w:p>
    <w:p>
      <w:pPr>
        <w:ind w:left="0" w:right="0" w:firstLine="560"/>
        <w:spacing w:before="450" w:after="450" w:line="312" w:lineRule="auto"/>
      </w:pPr>
      <w:r>
        <w:rPr>
          <w:rFonts w:ascii="宋体" w:hAnsi="宋体" w:eastAsia="宋体" w:cs="宋体"/>
          <w:color w:val="000"/>
          <w:sz w:val="28"/>
          <w:szCs w:val="28"/>
        </w:rPr>
        <w:t xml:space="preserve">20xx年，全市组织系统在市委坚强领导和上级组织部门精心指导下，坚持党要管党、从严治党，坚持围绕中心、服务大局，坚持改革创新、狠抓落实，扎实开展党的群众路线教育实践活动，大力实施党员干部党性修养、骨干团队转型升级、沪启人才合作、基层党建“双百”引领、组织系统固本强身五项工程，各项工作取得新进展新成效。</w:t>
      </w:r>
    </w:p>
    <w:p>
      <w:pPr>
        <w:ind w:left="0" w:right="0" w:firstLine="560"/>
        <w:spacing w:before="450" w:after="450" w:line="312" w:lineRule="auto"/>
      </w:pPr>
      <w:r>
        <w:rPr>
          <w:rFonts w:ascii="宋体" w:hAnsi="宋体" w:eastAsia="宋体" w:cs="宋体"/>
          <w:color w:val="000"/>
          <w:sz w:val="28"/>
          <w:szCs w:val="28"/>
        </w:rPr>
        <w:t xml:space="preserve">一是认真抓好党员干部思想政治建设。通过中心组学习、集中轮训、个人自学相结合等方式，突出抓好系列重要讲话精神的学习贯彻，进一步统一思想、凝聚力量。以“严格党内政治生活、严守党的纪律、深化作风建设”为主题，认真开展乡科级领导干部专题民主生活会、基层党组织专题组织生活会，党内政治生活的原则性战斗性进一步增强。举办党政“一把手”《干部任用条例》专题学习、中青年干部党性修养延安培训、村“两委”正职群众工作专题培训、骨干企业党组织书记业务培训等重点班次，培训调训干部1500多人次。</w:t>
      </w:r>
    </w:p>
    <w:p>
      <w:pPr>
        <w:ind w:left="0" w:right="0" w:firstLine="560"/>
        <w:spacing w:before="450" w:after="450" w:line="312" w:lineRule="auto"/>
      </w:pPr>
      <w:r>
        <w:rPr>
          <w:rFonts w:ascii="宋体" w:hAnsi="宋体" w:eastAsia="宋体" w:cs="宋体"/>
          <w:color w:val="000"/>
          <w:sz w:val="28"/>
          <w:szCs w:val="28"/>
        </w:rPr>
        <w:t xml:space="preserve">二是扎实推进群众路线教育实践活动。认真落实中央和省市委部署要求，以为民务实清廉为主题，紧扣“照镜子、正衣冠、洗洗澡、治治病”总要求，聚焦反“四风”、改作风，坚持从严从实、突出问题导向、贯彻整风精神，扎实开展群众路线教育实践活动。整个活动组织推进有序有力有效，督导把关从紧从严从实，全市105个市管参学单位、2400多个基层党组织和6万多名党员普遍经受了马克思主义群众观点的思想洗礼和行动磨砺。我市教育实践活动得到上级督导组的充分肯定。</w:t>
      </w:r>
    </w:p>
    <w:p>
      <w:pPr>
        <w:ind w:left="0" w:right="0" w:firstLine="560"/>
        <w:spacing w:before="450" w:after="450" w:line="312" w:lineRule="auto"/>
      </w:pPr>
      <w:r>
        <w:rPr>
          <w:rFonts w:ascii="宋体" w:hAnsi="宋体" w:eastAsia="宋体" w:cs="宋体"/>
          <w:color w:val="000"/>
          <w:sz w:val="28"/>
          <w:szCs w:val="28"/>
        </w:rPr>
        <w:t xml:space="preserve">三是大力加强领导班子和干部队伍建设。深入学习贯彻《干部任用条例》，围绕加强乡镇(园区)党(工)委班子自身建设、加强和改进干部教育培训工作、加强“二线”干部管理等方面，制定出台了一系列制度文件，贯彻《条例》精神的思想自觉和行动自觉不断增强。坚持用好干部标准选人用人，结合群众路线教育实践活动开展干部考察调研，圆满完成政府机构改革和相关群团组织换届人事安排工作，领导班子整体功能进一步优化。集中抽调一批干部到城市建设、信访维稳等一线岗位历练，干部实践锻炼得到持续深化;省委组织部选调生、高层次后备人才、公务员和大学生村官队伍的培养管理进一步强化。</w:t>
      </w:r>
    </w:p>
    <w:p>
      <w:pPr>
        <w:ind w:left="0" w:right="0" w:firstLine="560"/>
        <w:spacing w:before="450" w:after="450" w:line="312" w:lineRule="auto"/>
      </w:pPr>
      <w:r>
        <w:rPr>
          <w:rFonts w:ascii="宋体" w:hAnsi="宋体" w:eastAsia="宋体" w:cs="宋体"/>
          <w:color w:val="000"/>
          <w:sz w:val="28"/>
          <w:szCs w:val="28"/>
        </w:rPr>
        <w:t xml:space="preserve">四是切实推动从严管理监督干部。认真抓好中央巡视反馈意见整改工作，集中开展专项整治，排查“吃空饷”“在编不在岗”“超编进人”134人，其中返岗104人，解聘8人，辞职22人;消化超职数配备干部92名，非领导干部职数49名;清理党政领导干部在企业兼(任)职119人次、离(退)休干部社会团体兼职(任职)106人次。全面推行干部选拔任用全程纪实制度，实施拟提拔考察对象个人有关事项报告抽查核实制度，加大对群众信访举报的核查力度，切实防止干部“带病提拔”“带病上岗”。</w:t>
      </w:r>
    </w:p>
    <w:p>
      <w:pPr>
        <w:ind w:left="0" w:right="0" w:firstLine="560"/>
        <w:spacing w:before="450" w:after="450" w:line="312" w:lineRule="auto"/>
      </w:pPr>
      <w:r>
        <w:rPr>
          <w:rFonts w:ascii="宋体" w:hAnsi="宋体" w:eastAsia="宋体" w:cs="宋体"/>
          <w:color w:val="000"/>
          <w:sz w:val="28"/>
          <w:szCs w:val="28"/>
        </w:rPr>
        <w:t xml:space="preserve">五是深入推进基层服务型党组织建设。突出政治功能、强化服务功能，率先探索基层党组织在服务中教育引导群众工作，形成了一批实践成果、理论成果和制度成果，相关课题报告在全省获奖，有关经验做法在南通会议上交流推广，产生了积极的影响。基层服务型党组织建设持续深入，大力整顿转化29个薄弱村党组织，村级党组织整体功能不断增强;扎实开展两新组织党组织“一建五送”活动，党的组织覆盖和工作覆盖不断扩大;深入推进“双联双争”惠民服务活动，机关党员干部服务群众的示范效应不断提升;全市6800多名在职党员进社区报到开展志愿服务，宗旨意识和群众观念不断强化;远程教育终端站点加快升级，承载功能有效拓展，微电影《一个人的学校》荣获省级观摩评比奖。</w:t>
      </w:r>
    </w:p>
    <w:p>
      <w:pPr>
        <w:ind w:left="0" w:right="0" w:firstLine="560"/>
        <w:spacing w:before="450" w:after="450" w:line="312" w:lineRule="auto"/>
      </w:pPr>
      <w:r>
        <w:rPr>
          <w:rFonts w:ascii="宋体" w:hAnsi="宋体" w:eastAsia="宋体" w:cs="宋体"/>
          <w:color w:val="000"/>
          <w:sz w:val="28"/>
          <w:szCs w:val="28"/>
        </w:rPr>
        <w:t xml:space="preserve">六是加快打造高素质创新创业人才队伍。不断完善人才政策体系，制定出台产业紧缺人才资助实施细则、紧缺人才专业目录编制办法等制度文件，政策导向作用进一步显现，我市人才工作继续保持南通领先。深入实施沪启人才合作、“1233”产业人才行动等重大人才工程，全年新增国家“千人计划”专家、省“双创计划”人才各5人，创新创业人才团队5个，高层次领军人才160多人，人才集聚效应进一步放大。全面推进本土人才开发，统筹培训企业家、技能人才1.3万多人，增选“312”高层次人才126名，资助科研项目9个，其中获省“333工程”科研资助2个。加快推进创新载体建设，新增省级博士后、研究生工作站11家、工程技术研究中心3家、企业重点实验室1家。</w:t>
      </w:r>
    </w:p>
    <w:p>
      <w:pPr>
        <w:ind w:left="0" w:right="0" w:firstLine="560"/>
        <w:spacing w:before="450" w:after="450" w:line="312" w:lineRule="auto"/>
      </w:pPr>
      <w:r>
        <w:rPr>
          <w:rFonts w:ascii="宋体" w:hAnsi="宋体" w:eastAsia="宋体" w:cs="宋体"/>
          <w:color w:val="000"/>
          <w:sz w:val="28"/>
          <w:szCs w:val="28"/>
        </w:rPr>
        <w:t xml:space="preserve">七是着力加强组织系统自身建设。全市组织系统在组织指导、直接参与群众路线教育实践活动中带头抓作风、改作风，常态长效推进志愿服务、基层调研、谈心谈话等活动，展示了组工干部的良好形象。组织部机关开展政治理论和政策业务学习10多次，以“重温清贫”为主题举办集体党课，组织延安精神学习交流会，提升了部内同志的党性修养。高质量开好民主生活会和组织生活会，人人撰写对照检查材料、制定整改方案、列出整改清单，认真开展批评和自我批评，强化了组工干部讲政治、懂规矩、守纪律的清醒和自觉。以“三严三实”为标尺，举办“四比双争”专题述职会，自觉践行组工干部“三个绝不”要求，严明了“三个之家”的规矩风气。此外，在干部档案管理、机关制度建设、组工宣传调研、机关党的建设和老干部工作等方面，也取得了新进展。</w:t>
      </w:r>
    </w:p>
    <w:p>
      <w:pPr>
        <w:ind w:left="0" w:right="0" w:firstLine="560"/>
        <w:spacing w:before="450" w:after="450" w:line="312" w:lineRule="auto"/>
      </w:pPr>
      <w:r>
        <w:rPr>
          <w:rFonts w:ascii="宋体" w:hAnsi="宋体" w:eastAsia="宋体" w:cs="宋体"/>
          <w:color w:val="000"/>
          <w:sz w:val="28"/>
          <w:szCs w:val="28"/>
        </w:rPr>
        <w:t xml:space="preserve">过去的一年，在大事多、难事多、突击性任务多的情况下，全市组工干部以饱满的热情、奋发的精神和务实的作风，圆满完成各项工作任务，展现了过硬的素质和良好的形象。在此，我谨代表市委、代表市委组织部部务会，向在座的同志们，并通过你们向一直关心支持组织工作的社会各界表示衷心的感谢!向全市广大组工干部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工作中存在的差距和不足。一些干部能力素质与推进全面小康社会建设的要求相比还有差距，少数干部存在为官不为、为官乱为、为官慢为的情况;干部管理失之于宽、失之与软的问题没有得到根本解决，从严管理干部还有大量工作要做;党的组织和工作覆盖还有盲点、薄弱点，一些基层党组织凝聚力和战斗力不强，政治功能、服务功能发挥不够;人才结构性矛盾仍然存在，高层次人才相对紧缺，人才队伍结构仍需进一步优化;一些党组织从严管党治党责任落实还不到位，管党治党的自觉还需进一步强化。对此，我们要高度重视，采取有效措施，以从严的要求、认真的精神，切实加以解决。</w:t>
      </w:r>
    </w:p>
    <w:p>
      <w:pPr>
        <w:ind w:left="0" w:right="0" w:firstLine="560"/>
        <w:spacing w:before="450" w:after="450" w:line="312" w:lineRule="auto"/>
      </w:pPr>
      <w:r>
        <w:rPr>
          <w:rFonts w:ascii="宋体" w:hAnsi="宋体" w:eastAsia="宋体" w:cs="宋体"/>
          <w:color w:val="000"/>
          <w:sz w:val="28"/>
          <w:szCs w:val="28"/>
        </w:rPr>
        <w:t xml:space="preserve">二、积极适应全面从严治党新常态，准确把握新一年组织工作的总体要求</w:t>
      </w:r>
    </w:p>
    <w:p>
      <w:pPr>
        <w:ind w:left="0" w:right="0" w:firstLine="560"/>
        <w:spacing w:before="450" w:after="450" w:line="312" w:lineRule="auto"/>
      </w:pPr>
      <w:r>
        <w:rPr>
          <w:rFonts w:ascii="宋体" w:hAnsi="宋体" w:eastAsia="宋体" w:cs="宋体"/>
          <w:color w:val="000"/>
          <w:sz w:val="28"/>
          <w:szCs w:val="28"/>
        </w:rPr>
        <w:t xml:space="preserve">党的以来，从实现党的历史使命的战略高度，统筹伟大事业和伟大工程，对党要管党、从严治党作出系列重要讲话。在江苏视察时，系统阐述了全面从严治党的丰富内涵和核心要求，强调全面从严治党是推进党的建设新的伟大工程的必然要求，必须贯穿于改革开放和现代化建设全过程，贯穿于党的建设和党内生活各方面;强调对这个问题的态度和行动，是对领导水平和领导能力的重要检验，也是对党性的重要检验。年前，省委和南通市委相继召开了组织部长会议，对贯彻落实讲话精神作出了专题部署。市委十二届八次全体(扩大)会议，就全面从严治党提出了“五个严格”的要求，全市党建工作会议作出了具体安排。市委徐锋书记在对组织工作的重要批示中强调，要把全面从严治党要求贯彻落实到组织工作各个方面。我们要深入学习、准确把握、全面贯彻，真正把思想和行动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一要切实增强管党治党的政治自觉。坚持党要管党、从严治党，既要以上率下，又要重视基层。目前，全市共有基层党组织2400多个，每个基层党组织都是从严管党治党的责任主体。只有思想认识到位、行动落实到位，使每个基层党组织都成为坚强战斗堡垒，才能形成全面从严治党的新常态。全市各级党组织要强化政治责任、政治担当，牢固树立主体意识、忧患意识，正确认识和处理好“四个全面”的辩证关系，切实强化全面从严治党这个重要保障，理直气壮抓党建、从严从实抓党建，自觉做到守土有责、守土尽责。</w:t>
      </w:r>
    </w:p>
    <w:p>
      <w:pPr>
        <w:ind w:left="0" w:right="0" w:firstLine="560"/>
        <w:spacing w:before="450" w:after="450" w:line="312" w:lineRule="auto"/>
      </w:pPr>
      <w:r>
        <w:rPr>
          <w:rFonts w:ascii="宋体" w:hAnsi="宋体" w:eastAsia="宋体" w:cs="宋体"/>
          <w:color w:val="000"/>
          <w:sz w:val="28"/>
          <w:szCs w:val="28"/>
        </w:rPr>
        <w:t xml:space="preserve">二要牢牢把握全面从严的工作基调。把“从严治党”上升到“全面从严治党”高度，表明管党治党的系统性、整体性要求大大提高，反映了时代和实践变化对管党治党提出的新任务，反映了事业发展对党的执政能力、执政水平的新要求。我们要把从严从实、最讲认真贯穿于组织工作的全过程和各方面，既要在干部选拔、教育、管理、监督，在基层党组织和党员队伍建设上严起来，也要在党内政治生活上，在组织系统自身建设上严起来，久久为功、持续发力，推动从严治党从一时严向常态严转变、实现常态化长效化，从重点严向全面严转变、确保全覆盖无死角，从被动严向主动严转变、内化于心外化于行。</w:t>
      </w:r>
    </w:p>
    <w:p>
      <w:pPr>
        <w:ind w:left="0" w:right="0" w:firstLine="560"/>
        <w:spacing w:before="450" w:after="450" w:line="312" w:lineRule="auto"/>
      </w:pPr>
      <w:r>
        <w:rPr>
          <w:rFonts w:ascii="宋体" w:hAnsi="宋体" w:eastAsia="宋体" w:cs="宋体"/>
          <w:color w:val="000"/>
          <w:sz w:val="28"/>
          <w:szCs w:val="28"/>
        </w:rPr>
        <w:t xml:space="preserve">三要不断强化服务大局的责任担当。视察江苏时，提出了努力建设经济强、百姓富、环境美、社会文明程度高的新江苏的殷切希望，作出了“五个迈上新台阶”的明确指示。市委十二届八次全会围绕贯彻落实最新要求，提出了奋力谱写全面小康社会建设新篇章的奋斗目标，对组织系统、组工干部紧贴中心、服务大局提出了要求，明确了任务。我们要强化大局意识，自觉向中心聚焦、为大局聚力，紧扣职责、找准定位，积极作为、发挥作用，把党的组织优势、干部人才优势转化为改革发展优势;强化担当精神，对组织工作的重点难点问题，不回避、不遮掩，事不避难、义不逃责，做到忧党忧在深处、担当担在难处、守土守在实处;强化探索自觉，立足全市改革发展的新阶段，把握组织工作创新发展的新要求，积极实践、勇于探索，蹄疾步稳推进党的建设制度改革，推动从严治党迈上新台阶。</w:t>
      </w:r>
    </w:p>
    <w:p>
      <w:pPr>
        <w:ind w:left="0" w:right="0" w:firstLine="560"/>
        <w:spacing w:before="450" w:after="450" w:line="312" w:lineRule="auto"/>
      </w:pPr>
      <w:r>
        <w:rPr>
          <w:rFonts w:ascii="宋体" w:hAnsi="宋体" w:eastAsia="宋体" w:cs="宋体"/>
          <w:color w:val="000"/>
          <w:sz w:val="28"/>
          <w:szCs w:val="28"/>
        </w:rPr>
        <w:t xml:space="preserve">三、把从严治党要求落实到组织工作各个方面</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也是巩固拓展教育实践活动成果、坚持全面从严治党的重要一年。做好今年组织工作总的思路是：深入学习贯彻党的、xx届三中、四中全会和系列重要讲话精神，认真落实视察江苏重要讲话精神，按照全国、省市组织部长会议和市委十二届八次全体(扩大)会议的部署要求，突出全面从严治党主线，坚持思想教育从严、干部管理从严、作风要求从严、组织建设从严、制度执行从严，统筹推进领导班子和干部队伍、基层党组织和党员队伍、人才队伍、组织系统自身建设，不断深化党的建设制度改革，为奋力谱写全面小康社会建设新篇章提供坚强组织保证。</w:t>
      </w:r>
    </w:p>
    <w:p>
      <w:pPr>
        <w:ind w:left="0" w:right="0" w:firstLine="560"/>
        <w:spacing w:before="450" w:after="450" w:line="312" w:lineRule="auto"/>
      </w:pPr>
      <w:r>
        <w:rPr>
          <w:rFonts w:ascii="宋体" w:hAnsi="宋体" w:eastAsia="宋体" w:cs="宋体"/>
          <w:color w:val="000"/>
          <w:sz w:val="28"/>
          <w:szCs w:val="28"/>
        </w:rPr>
        <w:t xml:space="preserve">关于今年工作的具体安排，近期将下发工作要点，请大家认真抓好落实。这里，强调几个方面重点。</w:t>
      </w:r>
    </w:p>
    <w:p>
      <w:pPr>
        <w:ind w:left="0" w:right="0" w:firstLine="560"/>
        <w:spacing w:before="450" w:after="450" w:line="312" w:lineRule="auto"/>
      </w:pPr>
      <w:r>
        <w:rPr>
          <w:rFonts w:ascii="宋体" w:hAnsi="宋体" w:eastAsia="宋体" w:cs="宋体"/>
          <w:color w:val="000"/>
          <w:sz w:val="28"/>
          <w:szCs w:val="28"/>
        </w:rPr>
        <w:t xml:space="preserve">(一)以坚定信念、严守纪律为重点，从严加强党员干部思想教育。思想上松一寸，行动上就会散一尺。一些党员干部出问题，根源还是在思想上。要坚持思想建党这一基本原则，用好思想教育这个传家宝，扭住思想政治工作这个生命线，固本培元、固根守魂，始终保持党的先进性纯洁性。一要把学习贯彻重要讲话精神不断引向深入。加强思想理论武装，当前和今后一段时期最重要的任务，就是不断深化系列重要讲话精神的学习教育。要采取个人自学、专题培训、中心组学习、领导干部讲党课等多种形式，引导党员干部读原著、学原文、悟原理，全面学、反复学、跟进学，深刻领会讲话所蕴含的政治立场、价值追求和思想风范，切实补好精神之“钙”、培好思想之源。二要切实强化政治纪律和政治规矩。严守政治纪律和政治规矩，是对党员干部第一位的要求，必须十分明确地强调，十分坚定地执行。要教育引导党员干部自觉遵循党章规定的重大原则、自觉遵循党的路线方针政策、自觉遵循党在长期实践中形成的优良传统和工作惯例，自觉遵循组织程序、服从组织决定，时刻做到心中有党、心中有民、心中有责、心中有戒。三要提升教育的感染力和实效性。注重发挥先进典型的示范作用、反面教材的警示作用，引导党员干部牢固树立正确的政绩观、事业观、权力观，使应有的意志不被“幻象”迷乱，应有的定力不被“浮躁”困顿，应有的作为不被“舒适”消磨，应有的正气不被“物欲”摧毁。同时，要顺应经济发展新常态，大力实施干部素质提升工程，着力培养具有战略思维、科学素养和创新能力的高素质干部队伍，为推动经济社会发展凝聚智慧力量。</w:t>
      </w:r>
    </w:p>
    <w:p>
      <w:pPr>
        <w:ind w:left="0" w:right="0" w:firstLine="560"/>
        <w:spacing w:before="450" w:after="450" w:line="312" w:lineRule="auto"/>
      </w:pPr>
      <w:r>
        <w:rPr>
          <w:rFonts w:ascii="宋体" w:hAnsi="宋体" w:eastAsia="宋体" w:cs="宋体"/>
          <w:color w:val="000"/>
          <w:sz w:val="28"/>
          <w:szCs w:val="28"/>
        </w:rPr>
        <w:t xml:space="preserve">(二)以深化整改、常态长效为重点，从严加强党员干部作风建设。作风建设永远在路上，教育实践活动结束并不是作风建设收场，而是推动党员干部持续转作风改作风的新起点。当前，“四风”问题虽然有所收敛，但有些只是在高压态势下取得的，稍有松懈就可能死灰复燃、回潮反弹。要始终保持狠抓的态势、严抓的耐心、常抓的韧劲，稳扎稳打、持续用力，推动作风建设常态化长效化。一要推动保持“不敢”的态势。牢牢扭住中央21项、省委18项、市委10项专项整治任务和整改方案，按照既定的路线图、时间表，坚持力度不减、措施不松，一件一件抓落实，一条一条兑现整改承诺，不达目的不罢休，不改到位不收兵，决不能出现半拉子工程、烂尾工程。今年适当时候，将组织开展专项检查，跟踪推进、动态问效。二要推动健全“不能”的机制。结合贯彻落实市委十二届八次全会精神，加强制度建设，把深化“四风”整治与推动建章立制深度结合起来，加强对制度执行的检查督查力度，在抓常、抓细、抓长上下功夫，使存在的问题能及时发现，发现的问题能及时解决，解决的问题能举一反三。三要推动强化“不想”的自觉。严肃党内政治生活，严格落实民主生活会、组织生活会有关规定，用好批评和自我批评武器，切实增强党内生活的政治性原则性战斗性，积极营造良好政治生态。</w:t>
      </w:r>
    </w:p>
    <w:p>
      <w:pPr>
        <w:ind w:left="0" w:right="0" w:firstLine="560"/>
        <w:spacing w:before="450" w:after="450" w:line="312" w:lineRule="auto"/>
      </w:pPr>
      <w:r>
        <w:rPr>
          <w:rFonts w:ascii="宋体" w:hAnsi="宋体" w:eastAsia="宋体" w:cs="宋体"/>
          <w:color w:val="000"/>
          <w:sz w:val="28"/>
          <w:szCs w:val="28"/>
        </w:rPr>
        <w:t xml:space="preserve">(三)以带好队伍、管好干部为重点，从严加强领导班子和干部队伍建设。从严治党的重点，在于从严管理干部。视察江苏时，首次提出从严管理干部“五个要”要求，即管理要全面、标准要严格、环节要衔接、措施要配套、责任要分明。干部管理是一个系统工程，怎样把干部管好，组织部门义不容辞，各级党委责无旁贷。要按照干部管理权限，真管真严、敢管敢严、长管长严，决不能失之于宽、失之与软。一要加强党委(党组)班子自身建设。班子自身建设过硬，从严治党才有底气。现在一些问题之所以发生，根源还是放松了要求，没有把班子管好、把队伍带好。年前，市委从全市领导班子和干部队伍建设实际出发，研究制定了《关于进一步加强乡镇园区党(工)委班子自身建设的意见》，围绕加强思想政治建设、贯彻执行民主集中制、落实从严管党主体责任等方面，提出了明确要求，街道党工委、市级机关部门党委(党组)班子也要参照执行。要认真落实《意见》要求，以严的标准、严的举措、严的纪律，切实加强班子自身建设，带头把理想信念和政治规矩树立起来，把党性原则牢固起来，把党员标准、好干部标准坚守起来，切实当好表率、作好示范。“一把手”要切实负起责任，分管领导要抓严、抓细、抓实。二要强化党委(党组)领导和把关作用。党管干部是干部工作的首要原则。提出，把加强党的领导和充分发扬民主结合起来，发挥党组织在干部选拔任用工作中的领导和把关作用。党委(党组)要落实好在选人用人上的主体责任，严格按照干部任用条例办事，切实把好用人标准关、识别考察关、选人用人关、培养锻炼关。今后，党委(党组)上报拟提拔或重用人选时，必须对其廉洁自律情况严格把关，并作出结论性评价，做到有权就有责、有责必尽责。三要严格干部日常管理。严是爱，宽是害。加强干部日常管理，首在立规，明确相关要求，让干部清楚干什么、不能干什么;重在经常，抓苗头、抓预防，多提提领子、扯扯袖子，让干部随管理成长、管理伴干部一生;贵在较真，敢于动真碰硬解决问题，真正做到要求严、措施严，对上严、对下严，对事严、对人严。要用好谈心谈话这个有效手段，“一把手”与班子成员、下一级党组织书记谈，班子成员之间相互谈，分管领导与机关干部谈;不仅民主生活会、年度考核时要谈，有问题反映、思想认识不到位、工作不在状态时更要谈，发现苗头性、倾向性问题时，该批评的批评，该提醒的提醒，该教育的教育。同时，把严格要求和激励关心结合起来，鼓励创新、容忍失败，关心干部身心健康，表彰奖励优秀干部，充分调动干部爱岗敬业、干事创业的积极性。</w:t>
      </w:r>
    </w:p>
    <w:p>
      <w:pPr>
        <w:ind w:left="0" w:right="0" w:firstLine="560"/>
        <w:spacing w:before="450" w:after="450" w:line="312" w:lineRule="auto"/>
      </w:pPr>
      <w:r>
        <w:rPr>
          <w:rFonts w:ascii="宋体" w:hAnsi="宋体" w:eastAsia="宋体" w:cs="宋体"/>
          <w:color w:val="000"/>
          <w:sz w:val="28"/>
          <w:szCs w:val="28"/>
        </w:rPr>
        <w:t xml:space="preserve">(四)以强化政治属性、服务功能为重点，从严加强基层党组织建设。基层组织是我们党组织体系的基石。基层组织抓好了，从严治党才能上下贯通、接到终端，各项任务才能落到实处、收到实效。一要严抓责任落实。强化“抓好党建是最大政绩”的理念，增强主业、主角、主动意识，党委(党组)书记切实履行第一责任人的责任，推动班子成员认真执行“一岗双责”。扎实开展基层党组织书记抓党建工作述职评议，不仅要向上级党组织述职，还要抓好下属党组织书记述职，探索建立班子成员向本级党组织报告履行党建工作责任制度，推动形成书记抓、抓书记，一级抓一级、层层抓落实的工作格局。要严格对照基层党建工作考核细则，认真学习、吃透精神，抓住重点、研究举措，把市委最新要求贯彻到位、落实到位。二要重抓功能提升。坚持突出政治属性、强化服务功能并重，一方面，适应社会转型时期的新挑战新要求，高度重视并切实抓好基层党组织对群众的政治引领、政策宣传和思想疏导，以实施凝聚力工程为抓手，组织开展“千人百团进基层”活动，使党的思想理念、政策主张转化为群众的自觉意识和行动追求。另一方面，不断深化基层服务型党组织建设，持续抓好薄弱村(社区)党组织转化提升、在职党员进社区报到服务群众、基层党建“双百”引领等工作，强化对基层的保障和激励，使基层党组织有资源、有手段、有能力开展工作、搞好服务。三要狠抓骨干队伍。深入总结村党组织书记星级化管理成功经验，逐步扩大到社区、两新组织党组织书记，激发各领域基层党组织书记干事创业热情。加强村(社区)后备干部队伍建设，注重招录致富带头人、转业军人、返乡人员等各类优秀人才纳入后备干部队伍，进一步抓好大学生村官跟踪培养，为明年村(社区)党组织换届储备力量。四要常抓党员管理。继续加大发展党员调控力度，严格把关、控量提质。加强党员教育管理，严格基层党组织“统一活动日”“远教固定学习日”等制度;全面推行党员积分考评管理，突出从严标准，强化分类指导，促进党员管理的经常化、规范化。认真执行“双预警”制度，稳妥有序做好不合格党员处置工作。</w:t>
      </w:r>
    </w:p>
    <w:p>
      <w:pPr>
        <w:ind w:left="0" w:right="0" w:firstLine="560"/>
        <w:spacing w:before="450" w:after="450" w:line="312" w:lineRule="auto"/>
      </w:pPr>
      <w:r>
        <w:rPr>
          <w:rFonts w:ascii="宋体" w:hAnsi="宋体" w:eastAsia="宋体" w:cs="宋体"/>
          <w:color w:val="000"/>
          <w:sz w:val="28"/>
          <w:szCs w:val="28"/>
        </w:rPr>
        <w:t xml:space="preserve">(五)以高端引领、结构优化为重点，从严加强人才队伍建设。高端人才是引领带动人才队伍建设的重要引擎，是提升区域人才竞争力的核心资源。适应经济发展新常态，提升产业转型新质态，必须坚持党管人才不动摇，以更高标准、更严要求、更实举措引才育才，充分激发各类人才的创造活力。一要强化目标责任意识。更新思想观念，高度重视人才在创新驱动中的地位和作用，进一步强化人才工作目标责任意识，完善工作机制，落实工作责任，形成工作合力。坚持以用为本，加强政府引导，突出企业主体地位，充分发挥市场在人才资源配置中的决定性作用，既要引得进、育得出，更要用得上、用得好。二要提高引才育才标准。围绕推进“双创计划”“1233产业人才行动计划”“沪启人才合作”等省市重点人才工程，立足本地优势产业、特色产业，特别是针对产业中的短板项目，着力引进一批高端紧缺人才和团队，力争省“双创计划”资助对象继续保持南通前列。深入推进“312”高层次人才梯队培养计划，不断推动校地校企人才交流合作，进一步扩大人才队伍规模，提高队伍整体素质。三要优化人才集聚环境。强化载体建设，发挥各类园区、企业的主体作用，为人才提供创业兴业的平台。积极推进人才工作社会化，鼓励支持企业和社会组织建立人才发展基金，积极培育人才中介服务业，大力发展创业投融资。建立党政领导联系重点人才制度，完善“一站式”人才服务窗口，加大对优秀人才创新创业成果和典型事迹的宣传力度，大兴识才、爱才、敬才、用才之风。</w:t>
      </w:r>
    </w:p>
    <w:p>
      <w:pPr>
        <w:ind w:left="0" w:right="0" w:firstLine="560"/>
        <w:spacing w:before="450" w:after="450" w:line="312" w:lineRule="auto"/>
      </w:pPr>
      <w:r>
        <w:rPr>
          <w:rFonts w:ascii="宋体" w:hAnsi="宋体" w:eastAsia="宋体" w:cs="宋体"/>
          <w:color w:val="000"/>
          <w:sz w:val="28"/>
          <w:szCs w:val="28"/>
        </w:rPr>
        <w:t xml:space="preserve">四、围绕讲政治、重公道、业务精、作风好，从严加强组织系统自身建设</w:t>
      </w:r>
    </w:p>
    <w:p>
      <w:pPr>
        <w:ind w:left="0" w:right="0" w:firstLine="560"/>
        <w:spacing w:before="450" w:after="450" w:line="312" w:lineRule="auto"/>
      </w:pPr>
      <w:r>
        <w:rPr>
          <w:rFonts w:ascii="宋体" w:hAnsi="宋体" w:eastAsia="宋体" w:cs="宋体"/>
          <w:color w:val="000"/>
          <w:sz w:val="28"/>
          <w:szCs w:val="28"/>
        </w:rPr>
        <w:t xml:space="preserve">建设全面小康社会的重要使命，推进全面从严治党的重大任务，为组织工作创新发展提供了广阔舞台，也对组织系统提出了更高要求。我们要坚持严字当头、从严律己，朝着“讲政治、重公道、业务精、作风好”的方向不懈努力。</w:t>
      </w:r>
    </w:p>
    <w:p>
      <w:pPr>
        <w:ind w:left="0" w:right="0" w:firstLine="560"/>
        <w:spacing w:before="450" w:after="450" w:line="312" w:lineRule="auto"/>
      </w:pPr>
      <w:r>
        <w:rPr>
          <w:rFonts w:ascii="宋体" w:hAnsi="宋体" w:eastAsia="宋体" w:cs="宋体"/>
          <w:color w:val="000"/>
          <w:sz w:val="28"/>
          <w:szCs w:val="28"/>
        </w:rPr>
        <w:t xml:space="preserve">一要把讲政治落实到对党忠诚上。讲政治是对组织工作第一位的要求，讲政治的核心是对党绝对忠诚。对党忠诚，体现在思想上，就是要坚定理想信念，增强“三个自信”，始终爱党忧党、兴党护党，同党保持高度一致;体现在行动上，就是要听党话、跟党走，带头执行党的路线方针政策，带头严守政治纪律和政治规矩，不折不扣把从严治党要求贯彻落实到组织工作中，使组工干部成为最讲政治的干部。</w:t>
      </w:r>
    </w:p>
    <w:p>
      <w:pPr>
        <w:ind w:left="0" w:right="0" w:firstLine="560"/>
        <w:spacing w:before="450" w:after="450" w:line="312" w:lineRule="auto"/>
      </w:pPr>
      <w:r>
        <w:rPr>
          <w:rFonts w:ascii="宋体" w:hAnsi="宋体" w:eastAsia="宋体" w:cs="宋体"/>
          <w:color w:val="000"/>
          <w:sz w:val="28"/>
          <w:szCs w:val="28"/>
        </w:rPr>
        <w:t xml:space="preserve">二要把重公道落实到敢于担当上。公道正派是组工干部的立身之本，做到公道正派最紧要的是有一股敢于担当的精神。敢于担当，要突出“敢”字，不信邪、不怕得罪人，不怕穿小鞋、不怕被孤立，遇到矛盾敢亮剑、敢较真，把个人利益置之度外，把个人荣誉放在一边。要突出“担”字，遇到矛盾迎难而上，出现失误主动担责，坚持原则、实事求是，说公道话、办公道事，该坚持的必须坚持，该把关的必须把关。</w:t>
      </w:r>
    </w:p>
    <w:p>
      <w:pPr>
        <w:ind w:left="0" w:right="0" w:firstLine="560"/>
        <w:spacing w:before="450" w:after="450" w:line="312" w:lineRule="auto"/>
      </w:pPr>
      <w:r>
        <w:rPr>
          <w:rFonts w:ascii="宋体" w:hAnsi="宋体" w:eastAsia="宋体" w:cs="宋体"/>
          <w:color w:val="000"/>
          <w:sz w:val="28"/>
          <w:szCs w:val="28"/>
        </w:rPr>
        <w:t xml:space="preserve">三要把业务精落实到提高履职能力上。组工干部既要有愿望和激情干工作，更要有专业化能力干好工作。要提升学习能力，大力发扬“安专迷”精神，对上级的重大决策部署，对组织工作最新政策文件，第一时间认真学习、深入学习，做到学习跟进、认识跟进、行动跟进。要提升业务能力，对相关政策法规要了然于胸、运用自如，对问题研究要全面系统、见解深刻，对工作推动要有序有力、有质有效。要提升创新能力，积极探索组织工作自身规律，运用正确的思想方法、科学的思维方法、管用的工作方法，不断增强组织工作的系统性、预见性、创造性。</w:t>
      </w:r>
    </w:p>
    <w:p>
      <w:pPr>
        <w:ind w:left="0" w:right="0" w:firstLine="560"/>
        <w:spacing w:before="450" w:after="450" w:line="312" w:lineRule="auto"/>
      </w:pPr>
      <w:r>
        <w:rPr>
          <w:rFonts w:ascii="宋体" w:hAnsi="宋体" w:eastAsia="宋体" w:cs="宋体"/>
          <w:color w:val="000"/>
          <w:sz w:val="28"/>
          <w:szCs w:val="28"/>
        </w:rPr>
        <w:t xml:space="preserve">四要把作风好落实到“三严三实”上。培育“三严三实”作风，是组织系统加强和改进作风的必然要求。坚持把践行“三严三实”要求，与弘扬党的优良传统、弘扬组织系统优良作风结合起来，深入推进“四比双争”活动，在反“四风”、改作风、树新风上走在前列。要从“严”上要求，严以修身、严以用权、严以律己，切实做到自身正、自身净、自身硬，以鲜明的人格力量为组织系统增光添彩。要向“实”处着力，谋事要实、创业要实、做人要实，坚持实事求是，察实情寻实策、用实功求实效，不虚不空，不急躁不浮躁。</w:t>
      </w:r>
    </w:p>
    <w:p>
      <w:pPr>
        <w:ind w:left="0" w:right="0" w:firstLine="560"/>
        <w:spacing w:before="450" w:after="450" w:line="312" w:lineRule="auto"/>
      </w:pPr>
      <w:r>
        <w:rPr>
          <w:rFonts w:ascii="宋体" w:hAnsi="宋体" w:eastAsia="宋体" w:cs="宋体"/>
          <w:color w:val="000"/>
          <w:sz w:val="28"/>
          <w:szCs w:val="28"/>
        </w:rPr>
        <w:t xml:space="preserve">同志们，做好今年的组织工作，意义重大，责任重大，使命光荣。全市各级党组织、广大组工干部一定要在市委的坚强领导下，坚持严字当头、求真务实，振奋精神、锐意进取，努力实现组织工作新跨越，为我市奋力谱写全面小康社会建设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最新市委书记在作风建设大会上的讲话集合范本二</w:t>
      </w:r>
    </w:p>
    <w:p>
      <w:pPr>
        <w:ind w:left="0" w:right="0" w:firstLine="560"/>
        <w:spacing w:before="450" w:after="450" w:line="312" w:lineRule="auto"/>
      </w:pPr>
      <w:r>
        <w:rPr>
          <w:rFonts w:ascii="宋体" w:hAnsi="宋体" w:eastAsia="宋体" w:cs="宋体"/>
          <w:color w:val="000"/>
          <w:sz w:val="28"/>
          <w:szCs w:val="28"/>
        </w:rPr>
        <w:t xml:space="preserve">过去五年，我们着力推进产业培育，发展能力获得新提升。深入开展产业建设三年行动计划。建成生态产业基地440万亩，建设高原特色农业产业示范园区 30个、农业精品庄园12个，打造中国驰名商标2个、国家地理标志保护产品2个、云南省著名商标26个、云南省名牌农产品14个，形成了以优质烟叶、螺旋藻、芒果、雪桃、中药材等为主导的丽江高原特色优势产业体系。农业增加值从26亿元增加到46亿元，年均增长6.5%。强力推进清洁能源产业、清洁载能产业两个百亿元工程建设，金安桥、阿海、鲁地拉、龙开口、梨园、观音岩6级电站建成投产，建成风电、太阳能光伏发电项目4个。发展壮大市级以上企业技术中心 15家、规模以上工业企业72户，培育销售收入超亿元企业26家，建设工业园区8个。全部工业增加值从33.1亿元增加到65.9亿元，年均增长 16.6%。着力推进国际精品旅游胜地建设，接待国内外游客从910万人次增加到3056万人次，年均增长27.4%;旅游总收入从112.5亿元增加到483.5亿元，年均增长33.9%。第三产业增加值从62.5亿元增加到129.8亿元，年均增长9.9%。经济结构进一步优化，三次产业结构从18.1：38.3：43.6调整为15.4：39.9：44.7。</w:t>
      </w:r>
    </w:p>
    <w:p>
      <w:pPr>
        <w:ind w:left="0" w:right="0" w:firstLine="560"/>
        <w:spacing w:before="450" w:after="450" w:line="312" w:lineRule="auto"/>
      </w:pPr>
      <w:r>
        <w:rPr>
          <w:rFonts w:ascii="宋体" w:hAnsi="宋体" w:eastAsia="宋体" w:cs="宋体"/>
          <w:color w:val="000"/>
          <w:sz w:val="28"/>
          <w:szCs w:val="28"/>
        </w:rPr>
        <w:t xml:space="preserve">过去五年，我们着力推进民生事业，人民生活得到新改善。全面加强社会事业建设。九年义务教育巩固率、高中阶段教育毛入学率分别提高3和10个百分点。覆盖城乡的公共卫生和医疗服务体系不断健全，国民健康水平进一步提高。城乡居民养老保险人数达60.5万人，三项基本医疗保险(职工、城镇居民、新农合) 参保(合)人数达114.2万人，纳入城市和农村低保对象人数分别达3.7万人、14.6万人。新增城镇就业人数4.7万人，转移农村劳动力3.6万人次，城镇登记失业率控制在4.5%以内。新建公共租赁住房9320套、廉租住房690套。文化体育事业繁荣发展。妥善应对连续干旱、宁蒗“6.24”地震、华坪“9.15”特大暴雨洪涝等自然灾害。</w:t>
      </w:r>
    </w:p>
    <w:p>
      <w:pPr>
        <w:ind w:left="0" w:right="0" w:firstLine="560"/>
        <w:spacing w:before="450" w:after="450" w:line="312" w:lineRule="auto"/>
      </w:pPr>
      <w:r>
        <w:rPr>
          <w:rFonts w:ascii="宋体" w:hAnsi="宋体" w:eastAsia="宋体" w:cs="宋体"/>
          <w:color w:val="000"/>
          <w:sz w:val="28"/>
          <w:szCs w:val="28"/>
        </w:rPr>
        <w:t xml:space="preserve">过去五年，我们着力推进协调发展，城乡面貌发生新变化。在全省率先实现城乡规划全域覆盖，城镇化率从27.8%提高到35.6%。玉龙县“四规合一” 试点工作顺利推进。中心城市创建为国家园林城市、卫生城市、节水型城市。山地城镇建设稳步推进，开发低丘缓坡土地1774.5亩，耕地得到有效保护。改造城市棚户区3800户，实施农村危房改造83907户。开展400个社会主义新农村、美丽乡村建设。新建改建农村公路3030公里，新增农田有效灌溉面积 14.5万亩，完成中低产田地改造96.5万亩，解决50.2万农村人口饮水安全问题。完成水电移民搬迁安置31189人。扶贫投入26.1亿元，实施宁蒗和永胜2个县连片综合开发、宁蒗扶贫攻坚大会战、9个贫困乡整乡推进、965个贫困村整村推进工作，五年共减少18.6万贫困人口。</w:t>
      </w:r>
    </w:p>
    <w:p>
      <w:pPr>
        <w:ind w:left="0" w:right="0" w:firstLine="560"/>
        <w:spacing w:before="450" w:after="450" w:line="312" w:lineRule="auto"/>
      </w:pPr>
      <w:r>
        <w:rPr>
          <w:rFonts w:ascii="宋体" w:hAnsi="宋体" w:eastAsia="宋体" w:cs="宋体"/>
          <w:color w:val="000"/>
          <w:sz w:val="28"/>
          <w:szCs w:val="28"/>
        </w:rPr>
        <w:t xml:space="preserve">过去五年，我们着力推进环境保护，生态文明呈现新亮点。努力构建国家生态安全重要屏障。七彩云南保护丽江行动、滇西北生物多样性保护、“森林丽江”建设深入推进，森林覆盖率预计达到70%，提高4个百分点。泸沽湖、程海、拉市海保护综合治理投入7.2亿元，水质基本保持稳定。城镇污水集中处理率、生活垃圾无害化处理率分别达87%和98%。单位生产总值能耗累计下降15.6%，超额完成省下达任务。退耕还林还草、生态保护与修复、水生态文明建设、水土保持、农村面源污染治理、地质灾害防治等持续加强。土地、矿产资源节约利用水平得到提高。</w:t>
      </w:r>
    </w:p>
    <w:p>
      <w:pPr>
        <w:ind w:left="0" w:right="0" w:firstLine="560"/>
        <w:spacing w:before="450" w:after="450" w:line="312" w:lineRule="auto"/>
      </w:pPr>
      <w:r>
        <w:rPr>
          <w:rFonts w:ascii="宋体" w:hAnsi="宋体" w:eastAsia="宋体" w:cs="宋体"/>
          <w:color w:val="000"/>
          <w:sz w:val="28"/>
          <w:szCs w:val="28"/>
        </w:rPr>
        <w:t xml:space="preserve">过去五年，我们着力推进改革开放，发展空间实现新拓展。充分释放改革红利，医药卫生、教育、财税、金融、国企、社会组织登记管理、林权制度、生态文明、收入分配等多项改革与全省同步推进，文化体制、旅游等专项改革走在全省前列。农村土地确权登记颁证等综合改革深入推进。电力、天然气、水资源、矿产资源等价格改革稳步推进。行政管理体制改革和政府职能转变取得新的进展，商事制度改革全面推开，取消非行政审批事项242项。丽江机场航空口岸开放成效显著。主动融入国家“一带一路”和长江经济带等重大发展战略，加强与川滇黔、川滇藏毗邻地区的交流合作。实施“央企入丽、省企入丽、民企入丽”战略，引进市外到位资金1080亿元，年均增长18.8%。</w:t>
      </w:r>
    </w:p>
    <w:p>
      <w:pPr>
        <w:ind w:left="0" w:right="0" w:firstLine="560"/>
        <w:spacing w:before="450" w:after="450" w:line="312" w:lineRule="auto"/>
      </w:pPr>
      <w:r>
        <w:rPr>
          <w:rFonts w:ascii="宋体" w:hAnsi="宋体" w:eastAsia="宋体" w:cs="宋体"/>
          <w:color w:val="000"/>
          <w:sz w:val="28"/>
          <w:szCs w:val="28"/>
        </w:rPr>
        <w:t xml:space="preserve">过去五年，我们着力推进平安建设，社会治理打开新局面。依法治市深入开展。民族团结进步示范区创建扎实推进，涉藏地区发展稳定工作扎实有效，依法管理宗教事务。“六五”普法顺利完成。反恐维稳处突能力显著提升，社会治安综合治理不断加强。第三轮禁毒防艾人民战争扎实开展。信访工作、法律服务和法律保障得到加强。食品药品安全监管持续强化。安全生产监管责任得到有力落实。军民融合式发展战略深入实施。工会、共青团、妇联、残联等群团工作呈现新气象，民政、人防、统计、供销、地方志、外事、侨务、保密、档案、气象、水文等工作取得新成绩，老龄、红十字、社会福利、慈善、残疾人等事业全面发展。</w:t>
      </w:r>
    </w:p>
    <w:p>
      <w:pPr>
        <w:ind w:left="0" w:right="0" w:firstLine="560"/>
        <w:spacing w:before="450" w:after="450" w:line="312" w:lineRule="auto"/>
      </w:pPr>
      <w:r>
        <w:rPr>
          <w:rFonts w:ascii="宋体" w:hAnsi="宋体" w:eastAsia="宋体" w:cs="宋体"/>
          <w:color w:val="000"/>
          <w:sz w:val="28"/>
          <w:szCs w:val="28"/>
        </w:rPr>
        <w:t xml:space="preserve">各位代表，“”期间取得的成绩，是党中央、国务院始终把握大势、把握大局，运筹帷幄的结果;是省委、省政府审时度势，有预见性地指导的结果;是市委坚强领导、科学谋划的结果;是市人大、市政协大力支持的结果;是全市各族干部群众和社会各界团结奋斗、努力拼搏的结果。在此，我代表市人民政府，向各位人大代表、政协委员，向全市干部群众、政法干警、驻丽解放军和武警、消防官兵，向各民主党派、工商联、无党派人士和人民团体，向离退休老干部，以及所有关心支持丽江发展的各界人士，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认识到，20xx年地方一般公共预算收入、固定资产投资、社会消费品零售总额、城乡居民收入等4个指标未完成任务。这既受宏观经济下行、结构调整阵痛、市场需求不足、投资增长乏力、工业品价格下降、消费持续低迷、自然灾害频发等客观因素的影响，也反映出我们适应新常态的能力有待提高，解放思想、发展视野、真抓实干等主观方面尚需加强。同时，我们也清醒地认识到，我市发展中还存在一些困难和问题。在经济社会方面，经济总量小，经济基础薄弱，发展水平相对落后，发展不充分、不平衡、不协调、不可持续问题突出，全面建成小康社会任务艰巨;产业发展水平较低，发展方式粗放，现代农业、新型工业发展相对滞后，现代服务业等新兴产业尚未形成有效支撑，做大经济总量和做优经济结构任务十分紧迫;支撑经济社会发展的交通、水利、信息等基础设施瓶颈制约仍然明显;消除贫困任务艰巨，贫困面大、贫困程度深、扶贫难度大;城乡居民收入低于全省平均水平，基本公共服务整体水平不高，解决就学、就业、就医等民生问题任务繁重;资源约束趋紧，生态环境保护压力加大。在政府自身建设方面，一些部门执行力、服务意识和工作效率有待提高，运用改革创新思维、法治思维破解发展难题的能力有待增强;部分干部对改革举措和政策研究不主动、不深入，慢作为、不作为、不会为的问题仍然存在，政风行风建设有待加强。问题就是导向，我们一定会高度重视，下大气力解决。</w:t>
      </w:r>
    </w:p>
    <w:p>
      <w:pPr>
        <w:ind w:left="0" w:right="0" w:firstLine="560"/>
        <w:spacing w:before="450" w:after="450" w:line="312" w:lineRule="auto"/>
      </w:pPr>
      <w:r>
        <w:rPr>
          <w:rFonts w:ascii="黑体" w:hAnsi="黑体" w:eastAsia="黑体" w:cs="黑体"/>
          <w:color w:val="000000"/>
          <w:sz w:val="36"/>
          <w:szCs w:val="36"/>
          <w:b w:val="1"/>
          <w:bCs w:val="1"/>
        </w:rPr>
        <w:t xml:space="preserve">最新市委书记在作风建设大会上的讲话集合范本三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市宣传思想文化骨干培训班。借此机会，我代表市委、市政府，向长期以来扎根基层，为推进理论武装、加强舆论引导、繁荣城乡文化、促进文明建设付出辛勤劳动的同志们表示亲切的慰问，向为这次培训给予大力支持和配合的市委党校表示衷心的感谢。</w:t>
      </w:r>
    </w:p>
    <w:p>
      <w:pPr>
        <w:ind w:left="0" w:right="0" w:firstLine="560"/>
        <w:spacing w:before="450" w:after="450" w:line="312" w:lineRule="auto"/>
      </w:pPr>
      <w:r>
        <w:rPr>
          <w:rFonts w:ascii="宋体" w:hAnsi="宋体" w:eastAsia="宋体" w:cs="宋体"/>
          <w:color w:val="000"/>
          <w:sz w:val="28"/>
          <w:szCs w:val="28"/>
        </w:rPr>
        <w:t xml:space="preserve">x年，是中宣部确定的“基层工作加强年”，中央下发了《关于加强基层宣传思想文化工作的意见》，并召开了关于加强基层宣传思想文化工作的电视电话会议。省委宣传部为贯彻落实“基层工作加强年”的决策部署，提出了“六个一”工程，其中一个“一”就是要成立周恩义基层干部培训学校，对全省基层宣传干部进行有针对性的培训。市委宣传部也于x年x月举办了首批基层宣传干部培训班，对x名基层宣传思想文化战线干部进行了培训。</w:t>
      </w:r>
    </w:p>
    <w:p>
      <w:pPr>
        <w:ind w:left="0" w:right="0" w:firstLine="560"/>
        <w:spacing w:before="450" w:after="450" w:line="312" w:lineRule="auto"/>
      </w:pPr>
      <w:r>
        <w:rPr>
          <w:rFonts w:ascii="宋体" w:hAnsi="宋体" w:eastAsia="宋体" w:cs="宋体"/>
          <w:color w:val="000"/>
          <w:sz w:val="28"/>
          <w:szCs w:val="28"/>
        </w:rPr>
        <w:t xml:space="preserve">今年，中宣部提出“要继续实施基层工作加强年”。为贯彻落实中央和省、市委的工作部署，进一步加强和改进我市的基层宣传思想文化工作，今天我们在这里举办第二批基层宣传思想文化骨干培训班，计划培训x名基层宣传思想文化战线干部。</w:t>
      </w:r>
    </w:p>
    <w:p>
      <w:pPr>
        <w:ind w:left="0" w:right="0" w:firstLine="560"/>
        <w:spacing w:before="450" w:after="450" w:line="312" w:lineRule="auto"/>
      </w:pPr>
      <w:r>
        <w:rPr>
          <w:rFonts w:ascii="宋体" w:hAnsi="宋体" w:eastAsia="宋体" w:cs="宋体"/>
          <w:color w:val="000"/>
          <w:sz w:val="28"/>
          <w:szCs w:val="28"/>
        </w:rPr>
        <w:t xml:space="preserve">下面，我就开展好这次学习培训，强调3点意见。</w:t>
      </w:r>
    </w:p>
    <w:p>
      <w:pPr>
        <w:ind w:left="0" w:right="0" w:firstLine="560"/>
        <w:spacing w:before="450" w:after="450" w:line="312" w:lineRule="auto"/>
      </w:pPr>
      <w:r>
        <w:rPr>
          <w:rFonts w:ascii="宋体" w:hAnsi="宋体" w:eastAsia="宋体" w:cs="宋体"/>
          <w:color w:val="000"/>
          <w:sz w:val="28"/>
          <w:szCs w:val="28"/>
        </w:rPr>
        <w:t xml:space="preserve">思想是行动的先导。扎实做好这次全市基层宣传思想文化骨干培训班的工作，首先就是要统一思想，提高认识，充分理解并把握开展学习培训的重要意义，进一步增强参加学习培训的思想自觉和行动自觉。</w:t>
      </w:r>
    </w:p>
    <w:p>
      <w:pPr>
        <w:ind w:left="0" w:right="0" w:firstLine="560"/>
        <w:spacing w:before="450" w:after="450" w:line="312" w:lineRule="auto"/>
      </w:pPr>
      <w:r>
        <w:rPr>
          <w:rFonts w:ascii="宋体" w:hAnsi="宋体" w:eastAsia="宋体" w:cs="宋体"/>
          <w:color w:val="000"/>
          <w:sz w:val="28"/>
          <w:szCs w:val="28"/>
        </w:rPr>
        <w:t xml:space="preserve">一是要充分认识到加强培训是学习宣传贯彻习近平总书记系列重要讲话精神的题中之意。近年来，以习近平同志为核心的党中央高度重视宣传思想文化工作，多次召开重要会议，提出了一系列新思想、新论述、新要求。x年8月19日，习近平总书记在全国宣传思想工作会议上发表重要讲话(即8·19讲话)，他站在党和国家全局的高度，深刻阐述了事关宣传思想文化工作长远发展的一系列重大理论和现实问题，进一步明确了新形势下宣传思想文化工作的方向目标、重点任务和基本遵循。x年10月15日，习近平总书记主持召开文艺工作座谈会并发表重要讲话，深刻阐述了文艺和文艺工作的地位作用、重大使命，创造性地回答了事关文艺繁荣发展的一系列带有根本性、方向性的重大问题，对在新的历史条件下做好文艺工作作出了全面部署。x年2月19日，习近平总书记主持召开党的新闻舆论工作座谈会并发表重要讲话，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4月19日，习近平总书记主持召开网络安全和信息化工作座谈会并发表重要讲话，从整体战略的高度勾勒出了中国网络国家发展框架，为我们进一步加强和改进网络管理提供了重要遵循。5月17日，习近平总书记主持召开哲学社会科学工作座谈会并发表重要讲话，深刻地阐释了当前哲学社会科学所面临的形势和任务，全面回答了具有中国特色的哲学社会科学体系建立的道路、方法和主要内涵。参加学习培训，就是对习近平总书记系列重要讲话精神的再学习、再宣传、再贯彻，就是为了进一步增强用习近平总书记系列重要讲话精神指导实践的能力。</w:t>
      </w:r>
    </w:p>
    <w:p>
      <w:pPr>
        <w:ind w:left="0" w:right="0" w:firstLine="560"/>
        <w:spacing w:before="450" w:after="450" w:line="312" w:lineRule="auto"/>
      </w:pPr>
      <w:r>
        <w:rPr>
          <w:rFonts w:ascii="宋体" w:hAnsi="宋体" w:eastAsia="宋体" w:cs="宋体"/>
          <w:color w:val="000"/>
          <w:sz w:val="28"/>
          <w:szCs w:val="28"/>
        </w:rPr>
        <w:t xml:space="preserve">二是要充分认识到加强培训是做好新形势下宣传思想文化工作的迫切任务。当前，我们的宣传思想文化工作面临着诸多新形势、新任务，做好新形势下的基层宣传思想文化工作，责任重大，任重道远。从国际层面看，和平与发展依然是时代的主题，但以宗教信仰、网络公知、负面宣泄、历史虚无为代表的西方意识形态渗透依然存在，维护国家政权和意识形态安全的任务依然繁重。从国内层面看，随着互联网新媒体的迅速发展，媒体格局、舆论生态、受众对象、传播技术发生了深刻变化，互联网已经成为意识形态交锋的主战场，网络舆论阵地争夺战愈发激烈，主流意识形态与非主流意识形态相互激荡。从市内层面看，包括我市在内的整个东北老工业基地仍处于“滚石上山”“爬坡过坎”的关键时期，经济下行压力较大，各类矛盾易发多发，亟需我们宣传思想文化战线的同志们积极地“鼓与呼”，明辨是非，澄清谬误，提振信心，为x全面振兴营造良好的舆论氛围。参加学习培训，就是要把新形势、新任务作为我们的冲锋号角，切实增强责任感和紧迫感，扎实做好新形势下的基层宣传思想文化工作。</w:t>
      </w:r>
    </w:p>
    <w:p>
      <w:pPr>
        <w:ind w:left="0" w:right="0" w:firstLine="560"/>
        <w:spacing w:before="450" w:after="450" w:line="312" w:lineRule="auto"/>
      </w:pPr>
      <w:r>
        <w:rPr>
          <w:rFonts w:ascii="宋体" w:hAnsi="宋体" w:eastAsia="宋体" w:cs="宋体"/>
          <w:color w:val="000"/>
          <w:sz w:val="28"/>
          <w:szCs w:val="28"/>
        </w:rPr>
        <w:t xml:space="preserve">三是要充分认识到加强培训是改进我市基层宣传思想文化工作现状的客观要求。做好新形势下的宣传思想文化工作，重点在基层，难点也在基层。近年来，全市基层宣传思想文化战线的干部积极克服客观困难，真抓实干，开拓创新，打造了一系列富有地方特色的工作品牌，“x”“x”“x”成为享誉全国的知名工作项目，为全市宣传思想文化事业作出了重大贡献。当然，我们也应该看到，我市的基层宣传思想文化依然存在着缺人、缺钱、缺阵地的状况。主要体现在基层宣传思想文化干部编制少，年龄、知识结构不够合理，能力业务素质有待提高，有的干部思想观念滞后、创新意识不够强;工作经费保障力度不够，体制机制还不健全，宣传思想文化干部的政治待遇有待提高;理论武装和思想教育生动鲜活不足，还存在空洞的说教、结合实际不紧的问题，针对性、实效性还需要进一步增强;社会主义核心价值观和精神文明建设工作需要向深度拓展，巩固壮大主流舆论阵地还有大量的工作要做;核心价值观的宣传，还存在模式化、套路化、版装面头的现象，亲和力、贴近性不够，还没有使核心价值观真正深入人心、深入千家万户，没有达到“润物细无声”教育效果。参加学习培训，就是要在客观认识问题的基础上“有的放矢”，着力解决基层宣传思想文化工作存在的问题，进一步加强和改进基层基础工作。</w:t>
      </w:r>
    </w:p>
    <w:p>
      <w:pPr>
        <w:ind w:left="0" w:right="0" w:firstLine="560"/>
        <w:spacing w:before="450" w:after="450" w:line="312" w:lineRule="auto"/>
      </w:pPr>
      <w:r>
        <w:rPr>
          <w:rFonts w:ascii="宋体" w:hAnsi="宋体" w:eastAsia="宋体" w:cs="宋体"/>
          <w:color w:val="000"/>
          <w:sz w:val="28"/>
          <w:szCs w:val="28"/>
        </w:rPr>
        <w:t xml:space="preserve">基层宣传思想文化工作是一项富有创新、创意和挑战的工作，宣传思想文化工作者必须以不断强化自己的综合素质来适应新时期工作的需要，更好地履行职责。这期培训班共安排了3天时间，时间虽然不长，但内容丰富，课程的设置充分考虑到了基层宣传思想文化干部业务学习和工作实践的需要。同志们务必要增强学习的自觉性和主动性，争取在以下4个方面实现提升。</w:t>
      </w:r>
    </w:p>
    <w:p>
      <w:pPr>
        <w:ind w:left="0" w:right="0" w:firstLine="560"/>
        <w:spacing w:before="450" w:after="450" w:line="312" w:lineRule="auto"/>
      </w:pPr>
      <w:r>
        <w:rPr>
          <w:rFonts w:ascii="宋体" w:hAnsi="宋体" w:eastAsia="宋体" w:cs="宋体"/>
          <w:color w:val="000"/>
          <w:sz w:val="28"/>
          <w:szCs w:val="28"/>
        </w:rPr>
        <w:t xml:space="preserve">一是强化政治素质。做好宣传思想文化工作，必须讲党性，这是一名共产党员的本质属性，也是新形势下宣传思想文化工作大环境的客观要求。坚持党性，核心就是坚持正确的政治方向，站稳政治立场，坚定宣传党的理论和路线方针政策，坚定宣传中央重大工作部署，坚定宣传中央关于形势的重大分析判断，坚决同党中央保持高度一致，坚决维护中央权威。宣传思想工作者要增强党的意识，尽职尽责为党和人民事业服务，坚持什么，反对什么，说什么话，做什么事，都要符合党的要求，真正做到“千磨万击还坚劲，任尔东西南北风”。党性不可丢弃、原则不可模糊、立场不可动摇，唯有如此，才能避免在工作中犯错，才能占领宣传工作主阵地、把握宣传工作主动权、打好宣传工作的主动仗。</w:t>
      </w:r>
    </w:p>
    <w:p>
      <w:pPr>
        <w:ind w:left="0" w:right="0" w:firstLine="560"/>
        <w:spacing w:before="450" w:after="450" w:line="312" w:lineRule="auto"/>
      </w:pPr>
      <w:r>
        <w:rPr>
          <w:rFonts w:ascii="宋体" w:hAnsi="宋体" w:eastAsia="宋体" w:cs="宋体"/>
          <w:color w:val="000"/>
          <w:sz w:val="28"/>
          <w:szCs w:val="28"/>
        </w:rPr>
        <w:t xml:space="preserve">二是强化业务素质。习近平总书记在8·19讲话中强调，“宣传干部除在政治上可靠外，需要在理论上、笔头上、口才上或其他专长上有“几把刷子”，真正成为让人信服的行家里手。”理论、笔头、口头这三把刷子，我们不仅要扎牢，还要扎好，更要在基层这片热土上发挥作用。基层宣传干部不容易，“上面千条线，下面一根针”，任务重，压力大，这就要求我们的干部要争做“脑中有思想、眼中有目标、肩上有责任、胸中有激情、腹中有度量”的“五有”干部，把心思和精力用到干事创业上，大胆谋划、大胆试验、大胆突破，反对空谈、不搞忽悠，以更开阔的思路、更有效的政策、更得力的措施创新基层宣传思想文化工作，努力寻找新方法、探索新路径、积累新经验，不断提高做好既宣传思想文化工作的业务能力。</w:t>
      </w:r>
    </w:p>
    <w:p>
      <w:pPr>
        <w:ind w:left="0" w:right="0" w:firstLine="560"/>
        <w:spacing w:before="450" w:after="450" w:line="312" w:lineRule="auto"/>
      </w:pPr>
      <w:r>
        <w:rPr>
          <w:rFonts w:ascii="宋体" w:hAnsi="宋体" w:eastAsia="宋体" w:cs="宋体"/>
          <w:color w:val="000"/>
          <w:sz w:val="28"/>
          <w:szCs w:val="28"/>
        </w:rPr>
        <w:t xml:space="preserve">三是强化道德素质。德为才之帅。宣传干部承担党的喉舌作用，代表着党的形象。当前，有少部分宣传干部认为，宣传部门是个“清水衙门”，“底线触不到，红线越不了，高压线够不上”，就放松对世界观、人生观和价值观的改造，放松了对法律法规、政治纪律和政治规矩的敬畏，浑浑噩噩，心不在焉，呈现出无所畏惧、得过且过的工作状态，以致道德败坏甚至触犯法律。福建省广播影视集团原党组书记舒展、安徽省广播电视台原台长张苏洲、辽宁电视台原台长史联文等堕落分子的落马，就是一个个发人深省的鲜活例子。我们的宣传工作者，务必做到忠诚干净担当，自重自爱自强，时常用中华民族“仁义礼智信、温良恭俭让、忠孝勇恭廉”的优秀传统美德和价值观念鞭笞自己，作社会主义核心价值观的先觉者、先行者、先倡者。</w:t>
      </w:r>
    </w:p>
    <w:p>
      <w:pPr>
        <w:ind w:left="0" w:right="0" w:firstLine="560"/>
        <w:spacing w:before="450" w:after="450" w:line="312" w:lineRule="auto"/>
      </w:pPr>
      <w:r>
        <w:rPr>
          <w:rFonts w:ascii="宋体" w:hAnsi="宋体" w:eastAsia="宋体" w:cs="宋体"/>
          <w:color w:val="000"/>
          <w:sz w:val="28"/>
          <w:szCs w:val="28"/>
        </w:rPr>
        <w:t xml:space="preserve">四是强化心理素质。习近平总书记在8·19讲话中指出：经济建设是党的中心工作，意识形态工作是党的一项极端重要的工作。总书记的讲话，对宣传思想文化工作，尤其是意识形态工作的地位和作用进行了精辟、深刻的阐述，作为一名宣传思想文化工作者，尤应感到责任重大，使命光荣。我们的宣传思想文化战线干部，特别是站在前沿、立在一线的基层干部，担最重的责、干最累的活、抢最险的滩，有时还不被人所理解和接受。在这种情况下，部分宣传干部的心态失衡了，总觉得自己的“政治仕途慢了，经济待遇少了，社会地位低了”，以致出现“不愿干、不会干、不知道怎么干”的职业迷茫状态。我们的基层宣传干部们，务必要保持健康、乐观、向上的心态，要学会运用马克思主义辩证法看待问题，要相信宣传工作大有可为、大有作为，理顺情绪，戒急戒躁，客观辩证地看待经济待遇高低、仕途进步快慢的关系，把心扑在宣传思想文化工作上，一以贯之，心无旁骛，做实、做细、做强我们的基层宣传思想文化工作。</w:t>
      </w:r>
    </w:p>
    <w:p>
      <w:pPr>
        <w:ind w:left="0" w:right="0" w:firstLine="560"/>
        <w:spacing w:before="450" w:after="450" w:line="312" w:lineRule="auto"/>
      </w:pPr>
      <w:r>
        <w:rPr>
          <w:rFonts w:ascii="宋体" w:hAnsi="宋体" w:eastAsia="宋体" w:cs="宋体"/>
          <w:color w:val="000"/>
          <w:sz w:val="28"/>
          <w:szCs w:val="28"/>
        </w:rPr>
        <w:t xml:space="preserve">这次学习培训，市委宣传部作了大量的前期准备工作，市委党校给予了积极的工作支持和配合，市委宣传部和市文体新广局的各位领导也将亲临授课。希望大家要倍加珍惜，好好把握这难得的学习机会，安心投入到学习培训中来，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一是要严于律已。同志们既然坐到了这里，就要珍惜这次集中学习的机会，排除一切干扰，严格要求自己，自觉遵守有关培训纪律，服从培训班的各项安排，克服心浮气躁的情绪，潜下心，认真学。</w:t>
      </w:r>
    </w:p>
    <w:p>
      <w:pPr>
        <w:ind w:left="0" w:right="0" w:firstLine="560"/>
        <w:spacing w:before="450" w:after="450" w:line="312" w:lineRule="auto"/>
      </w:pPr>
      <w:r>
        <w:rPr>
          <w:rFonts w:ascii="宋体" w:hAnsi="宋体" w:eastAsia="宋体" w:cs="宋体"/>
          <w:color w:val="000"/>
          <w:sz w:val="28"/>
          <w:szCs w:val="28"/>
        </w:rPr>
        <w:t xml:space="preserve">二是要学有所思。把大家集中起来培训“充电”，目的已经很明确了，就是想让大家在打牢基础之上，接受一些新信息、新理念，汲取一些新知识，增加理性思考，以新的思维、新的眼光、新的姿态思考谋划宣传思想文化工作，探索新形势下的宣传思想文化工作新方法、新途径，让基层宣传思想文化工作的能动作用得到充分发挥，让基层宣传思想文化工作更具生命力。</w:t>
      </w:r>
    </w:p>
    <w:p>
      <w:pPr>
        <w:ind w:left="0" w:right="0" w:firstLine="560"/>
        <w:spacing w:before="450" w:after="450" w:line="312" w:lineRule="auto"/>
      </w:pPr>
      <w:r>
        <w:rPr>
          <w:rFonts w:ascii="宋体" w:hAnsi="宋体" w:eastAsia="宋体" w:cs="宋体"/>
          <w:color w:val="000"/>
          <w:sz w:val="28"/>
          <w:szCs w:val="28"/>
        </w:rPr>
        <w:t xml:space="preserve">三是要学有所得。希望大家通过培训，找出自身知识水平与岗位职责要求之间的不足，测出自己的工作水平与事业发展需要之间的差距，明确今后学习和努力的方向。也希望同志们通过培训提高学习的意识，形成学习的习惯，把坚持不懈地学习，作为完善自己、提高自己，更好地推动宣传事业发展的不竭动力。要把这次集中培训的内容与今后的工作实践相结合起来，真正把学习的效果转化为促进工作的重要举措，通过大家的共同努力，进一步加强和改进我们的基层宣传思想文化工作，为x全面振兴发展做出应有的贡献!</w:t>
      </w:r>
    </w:p>
    <w:p>
      <w:pPr>
        <w:ind w:left="0" w:right="0" w:firstLine="560"/>
        <w:spacing w:before="450" w:after="450" w:line="312" w:lineRule="auto"/>
      </w:pPr>
      <w:r>
        <w:rPr>
          <w:rFonts w:ascii="宋体" w:hAnsi="宋体" w:eastAsia="宋体" w:cs="宋体"/>
          <w:color w:val="000"/>
          <w:sz w:val="28"/>
          <w:szCs w:val="28"/>
        </w:rPr>
        <w:t xml:space="preserve">同志们在基层工作，很辛苦、很认真、很负责，市委是了解的，也是肯定的。希望同志们继续脚踏实地，按照“紧跟中央、安心热爱、钻研求索、积极作为”的要求，尽职尽责，为创新基层宣传思想文化工作、提高全市宣传思想文化工作水平，作出应有的担当。最后，祝大家学习愉快!预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2024-10-03T16:44:30+08:00</dcterms:created>
  <dcterms:modified xsi:type="dcterms:W3CDTF">2024-10-03T16:44:30+08:00</dcterms:modified>
</cp:coreProperties>
</file>

<file path=docProps/custom.xml><?xml version="1.0" encoding="utf-8"?>
<Properties xmlns="http://schemas.openxmlformats.org/officeDocument/2006/custom-properties" xmlns:vt="http://schemas.openxmlformats.org/officeDocument/2006/docPropsVTypes"/>
</file>