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如何写大学生迎新晚会主持词结束语范文范本(4篇)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迎新晚会主持词结束语范文范本一一、加强学习，不断提高自身综合素质这短时间以来，我主动加强对政治理论知识的学习，主要包括学习hjt总书记在中国共产党第十七次全国代表大会上所作的题为《高举中国特色社会主义伟大旗帜 为夺取全面建设小康...</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如何写大学生迎新晚会主持词结束语范文范本一</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如何写大学生迎新晚会主持词结束语范文范本二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大一期末学院曾为我们组织了一个星期的实习，但由于当时所学知识涉及本专业知识不多，所看到的东西与本专业根本就很难联系起来，在很多同学心里面对于本专业一直很茫然。今年暑假，由于特殊原因我们市场营销 的一批学生被招到了格兰仕，由于时间的仓促，我们最终放弃了期末考试，来到了中山基地开始了我们一个月的市场营销 实习。</w:t>
      </w:r>
    </w:p>
    <w:p>
      <w:pPr>
        <w:ind w:left="0" w:right="0" w:firstLine="560"/>
        <w:spacing w:before="450" w:after="450" w:line="312" w:lineRule="auto"/>
      </w:pPr>
      <w:r>
        <w:rPr>
          <w:rFonts w:ascii="宋体" w:hAnsi="宋体" w:eastAsia="宋体" w:cs="宋体"/>
          <w:color w:val="000"/>
          <w:sz w:val="28"/>
          <w:szCs w:val="28"/>
        </w:rPr>
        <w:t xml:space="preserve">广东格兰仕集团有限公司是一家全球企业家 电业最优秀的集团之一。</w:t>
      </w:r>
    </w:p>
    <w:p>
      <w:pPr>
        <w:ind w:left="0" w:right="0" w:firstLine="560"/>
        <w:spacing w:before="450" w:after="450" w:line="312" w:lineRule="auto"/>
      </w:pPr>
      <w:r>
        <w:rPr>
          <w:rFonts w:ascii="宋体" w:hAnsi="宋体" w:eastAsia="宋体" w:cs="宋体"/>
          <w:color w:val="000"/>
          <w:sz w:val="28"/>
          <w:szCs w:val="28"/>
        </w:rPr>
        <w:t xml:space="preserve">格兰仕公司创立与1978年9月28号，29年来，格兰仕健康持续快速地发展，定位与全球名牌家电制造中心，到xx年，两万余名员工员工智利于推动，“全球微波炉制造中心”“全球空调制造中心”，“全球小家电制造中心”，三大制造基地的发展，保持微波炉制造，光波炉制造世界第一，进入世界一线空调品牌阵营，格兰仕电器产品旺销全球近200个国家和地区，集团年销售 额达到130亿，出口创汇达到7亿美元。</w:t>
      </w:r>
    </w:p>
    <w:p>
      <w:pPr>
        <w:ind w:left="0" w:right="0" w:firstLine="560"/>
        <w:spacing w:before="450" w:after="450" w:line="312" w:lineRule="auto"/>
      </w:pPr>
      <w:r>
        <w:rPr>
          <w:rFonts w:ascii="宋体" w:hAnsi="宋体" w:eastAsia="宋体" w:cs="宋体"/>
          <w:color w:val="000"/>
          <w:sz w:val="28"/>
          <w:szCs w:val="28"/>
        </w:rPr>
        <w:t xml:space="preserve">首先我们分配到中山进行了为期一个星期的实习，从开始的企业文化到扩展，销售 工作的介绍，然后给我们介绍了空调产品的基本知识的讲解，微波炉基本知识讲解，小家电产品知识培训，厨卫产品知识培训，专卖店产品知识培训，到销售技巧培训，最终到了技能培训。在这么多天的培训我感觉到了企业的实力，我自己对企业的信心，让我感觉到了大企业，大家庭亲情，团队的合作精神。</w:t>
      </w:r>
    </w:p>
    <w:p>
      <w:pPr>
        <w:ind w:left="0" w:right="0" w:firstLine="560"/>
        <w:spacing w:before="450" w:after="450" w:line="312" w:lineRule="auto"/>
      </w:pPr>
      <w:r>
        <w:rPr>
          <w:rFonts w:ascii="宋体" w:hAnsi="宋体" w:eastAsia="宋体" w:cs="宋体"/>
          <w:color w:val="000"/>
          <w:sz w:val="28"/>
          <w:szCs w:val="28"/>
        </w:rPr>
        <w:t xml:space="preserve">在中山培训实习的这段时间中，我们大家都很努力，在这次培训中由于我表现优秀，被中山人事部分配到东莞进行实习，来到东莞我被东莞格兰仕家用电器连锁有限公司分配为黄江宝湖格兰仕专卖店当店长，当时我被分配到这里环境什么都很差，一个人在外面很辛苦，没有人管，第一次 和装修工人同吃同住，当时想到以前良好的学习环境真的很想离开很想离开，但是我没有，因为我知道，自己能在一个大公司大企业里面工作是一个机会，我相信，我能支撑的下去，在未来的日子里，我可能面对更多的困难，我要是连这点困难都克服不了我就太对不住自己了，来到黄江宝湖以后我就开始了接管这边的装修问题，因为怕他们偷工减料，所以由我这个店长先负责这边的装修问题，格兰仕公司是目前中国第一家自己公司直接开家电连锁的集团，格兰仕集团将在未来的三到五年内在全国开办三千----五千家的格兰仕家电连锁店，实行真正的直销。这种销售策略在全国甚至将会是全球未来发展的趋势，格兰仕踏出了第一步，这讲继微波炉连续创13年世界第一之后的又一个神话。</w:t>
      </w:r>
    </w:p>
    <w:p>
      <w:pPr>
        <w:ind w:left="0" w:right="0" w:firstLine="560"/>
        <w:spacing w:before="450" w:after="450" w:line="312" w:lineRule="auto"/>
      </w:pPr>
      <w:r>
        <w:rPr>
          <w:rFonts w:ascii="宋体" w:hAnsi="宋体" w:eastAsia="宋体" w:cs="宋体"/>
          <w:color w:val="000"/>
          <w:sz w:val="28"/>
          <w:szCs w:val="28"/>
        </w:rPr>
        <w:t xml:space="preserve">东莞格兰仕家用电器连锁有限公司成立于今年的五月份，六月份是各个门店的装修期，同时也是我们寻找客户资源的一个好时机，因为现在门点在装修，我们只是负责管理这边的管理，与此同时我们在这边也在寻找新客户，在这里先建立良好的关系网络，熟悉黄江本镇区的环境工作等等，“努力，让顾客感动！”是我们企业的宗旨。</w:t>
      </w:r>
    </w:p>
    <w:p>
      <w:pPr>
        <w:ind w:left="0" w:right="0" w:firstLine="560"/>
        <w:spacing w:before="450" w:after="450" w:line="312" w:lineRule="auto"/>
      </w:pPr>
      <w:r>
        <w:rPr>
          <w:rFonts w:ascii="宋体" w:hAnsi="宋体" w:eastAsia="宋体" w:cs="宋体"/>
          <w:color w:val="000"/>
          <w:sz w:val="28"/>
          <w:szCs w:val="28"/>
        </w:rPr>
        <w:t xml:space="preserve">作为格兰仕的一名员工我们很清楚现在存在的许多问题，东莞公司成立与五月份，新公司的成立还存在着很多的问题，首先是物流的配制问题，人员管理问题，公司的价格问题，公司的产品售后服务问题，促销方案等问题都成了我们目前的棘手问题，在人员管理方面公司存在着很大缺陷，不过这些问题都需要给公司一定时间来磨和，让他在满满成长，我们坚信新事物肯定会战胜旧事物的，因为新事物具有强大的生命力，但是在新事物的成长的同时也存在着很多的困难与挫折，都需要我们大家一起去努力、配合去解决。</w:t>
      </w:r>
    </w:p>
    <w:p>
      <w:pPr>
        <w:ind w:left="0" w:right="0" w:firstLine="560"/>
        <w:spacing w:before="450" w:after="450" w:line="312" w:lineRule="auto"/>
      </w:pPr>
      <w:r>
        <w:rPr>
          <w:rFonts w:ascii="宋体" w:hAnsi="宋体" w:eastAsia="宋体" w:cs="宋体"/>
          <w:color w:val="000"/>
          <w:sz w:val="28"/>
          <w:szCs w:val="28"/>
        </w:rPr>
        <w:t xml:space="preserve">来到了东莞格兰仕家用电器连锁有限公司都进行了财务培训，把我以前学下到的财务知识运用到现在的工作岗位上，在这里每个公司都有自己的财务知道，作为一名合格的店长不仅要对自己的产品了如指掌，而且要对自己竞争对手的产品了如指掌，要了解到与自己的产品一样的熟悉，在黄江有最出名的不是国美电器也不是苏宁电器，而是在黄江的一个不气眼的私营企业主“黄江华兴电器”“标胜电器”因为华兴在黄江拥有强大的关系网络，而标胜电器在黄江业务推广的好，无论是国美还是苏宁在这边价格也不底，在这个空调这个行业格力是买品牌，而美的既卖品牌又卖价格，准备吃掉空调这个块大肥肉，但是我们格兰仕现在在东莞几乎每个乡镇都开设有自己的专卖店，格兰仕的把一个大的卖场分开成为10个小的卖场，让我们服务送到家，不仅卖品牌同时也在卖我们的服务，我们能把我们的产品送到顾客的家门口，()但是我们现在唯一还缺少的就是把我们的产品送到顾客家，我们格兰仕的产品在这个地方绝对占优势，为什么这么说呢？首先我们的价格方面就便宜，举列说下吧，格兰仕在xx年光波空调被评选为奥林匹克体育中心专用产品（就等于在xx年奥运会举行时就是使用我们格兰仕的光波空调）kf25-p5o的机器才买到1450，而海尔的kf25机就卖到1799，格力的卖到1850，美的的同样型号的卖到1680，我们又把服务给跟了上去，所以我们的产品绝对占优势，根据我个人了解 ：黄江镇是“全国百强乡镇”之一，工业发达，配套完善，目前在黄江投资 设厂的有国际著名的飞利浦等外资企业700多家，主要产业有电子、塑胶、五金、鞋业、家私、玩具等，裕元工业园和田美北区高科技工业园发展势头迅猛。有着中外闻名的广东太阳神集团就在这里成长发展的，因此黄江镇也被称为“太阳神”升起的地方。xx年黄江全镇国内销售生产总值12.69亿元，出口总额6.27亿美元。东莞在xx年被评为全世界最有魅力的十大城市之一。所以我们公司是最看好东莞的发展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如何写大学生迎新晚会主持词结束语范文范本三</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如何写大学生迎新晚会主持词结束语范文范本四</w:t>
      </w:r>
    </w:p>
    <w:p>
      <w:pPr>
        <w:ind w:left="0" w:right="0" w:firstLine="560"/>
        <w:spacing w:before="450" w:after="450" w:line="312" w:lineRule="auto"/>
      </w:pPr>
      <w:r>
        <w:rPr>
          <w:rFonts w:ascii="宋体" w:hAnsi="宋体" w:eastAsia="宋体" w:cs="宋体"/>
          <w:color w:val="000"/>
          <w:sz w:val="28"/>
          <w:szCs w:val="28"/>
        </w:rPr>
        <w:t xml:space="preserve">最近一个月里，学院安排我们上党课，各位老师的精辟解析，独到的见解和大量的旁征博引，让我在无比叹服的同时深受鼓舞和教育。使我对党组织有了更深的了解，是我更加热爱我们伟大的中国共产党!更加坚定了我为共产主义事业奋斗终身的信念，自己的思想得到了升华。在这里我把我的所得与所想归纳如下：</w:t>
      </w:r>
    </w:p>
    <w:p>
      <w:pPr>
        <w:ind w:left="0" w:right="0" w:firstLine="560"/>
        <w:spacing w:before="450" w:after="450" w:line="312" w:lineRule="auto"/>
      </w:pPr>
      <w:r>
        <w:rPr>
          <w:rFonts w:ascii="宋体" w:hAnsi="宋体" w:eastAsia="宋体" w:cs="宋体"/>
          <w:color w:val="000"/>
          <w:sz w:val="28"/>
          <w:szCs w:val="28"/>
        </w:rPr>
        <w:t xml:space="preserve">首先，我想就入党动机这个问题谈谈我个人的看法。</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理想信念是推动人生前进的动力，它如同人生路上导航的灯塔，指引人们朝着奋斗的目标前进。作为一个大学生，我们应该做到一下几点：</w:t>
      </w:r>
    </w:p>
    <w:p>
      <w:pPr>
        <w:ind w:left="0" w:right="0" w:firstLine="560"/>
        <w:spacing w:before="450" w:after="450" w:line="312" w:lineRule="auto"/>
      </w:pPr>
      <w:r>
        <w:rPr>
          <w:rFonts w:ascii="宋体" w:hAnsi="宋体" w:eastAsia="宋体" w:cs="宋体"/>
          <w:color w:val="000"/>
          <w:sz w:val="28"/>
          <w:szCs w:val="28"/>
        </w:rPr>
        <w:t xml:space="preserve">第一，我们要坚定共产主义信念。大学生入党是主求进步的表现，这种追求应该建立在对共产主义信仰的基础上，应在对马克思主义的坚定信念基础上，努力把共产主义确立为人生的远大理想。只有树立坚定的共产主义信念，才能产生巨大的精神动力，焕发出高度的积极性和创造性，脚踏实地，艰苦奋斗，朝着实现共产主义社会的目标前进;只有树立了坚定的共产主义信念，为完成党交给的任务不畏艰难险阻，不惜牺牲个人的一切，为共产主义事业奋斗;只有树立了共产主义信念，才能把个人的一生同整个共产主义事业有机地结合起来，真正懂得人生的意义，真正实现人生的价值，为党和人民创造性的工作。</w:t>
      </w:r>
    </w:p>
    <w:p>
      <w:pPr>
        <w:ind w:left="0" w:right="0" w:firstLine="560"/>
        <w:spacing w:before="450" w:after="450" w:line="312" w:lineRule="auto"/>
      </w:pPr>
      <w:r>
        <w:rPr>
          <w:rFonts w:ascii="宋体" w:hAnsi="宋体" w:eastAsia="宋体" w:cs="宋体"/>
          <w:color w:val="000"/>
          <w:sz w:val="28"/>
          <w:szCs w:val="28"/>
        </w:rPr>
        <w:t xml:space="preserve">第二，要关注现实，实现党的纲领。要深刻理解党在现阶段进行的政治建设、经济建设、文化建设和社会建设等重大决策的目的、意义和主要内涵。</w:t>
      </w:r>
    </w:p>
    <w:p>
      <w:pPr>
        <w:ind w:left="0" w:right="0" w:firstLine="560"/>
        <w:spacing w:before="450" w:after="450" w:line="312" w:lineRule="auto"/>
      </w:pPr>
      <w:r>
        <w:rPr>
          <w:rFonts w:ascii="宋体" w:hAnsi="宋体" w:eastAsia="宋体" w:cs="宋体"/>
          <w:color w:val="000"/>
          <w:sz w:val="28"/>
          <w:szCs w:val="28"/>
        </w:rPr>
        <w:t xml:space="preserve">第三，要把个人价值置于社会价值之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的实现自己的人生价值。</w:t>
      </w:r>
    </w:p>
    <w:p>
      <w:pPr>
        <w:ind w:left="0" w:right="0" w:firstLine="560"/>
        <w:spacing w:before="450" w:after="450" w:line="312" w:lineRule="auto"/>
      </w:pPr>
      <w:r>
        <w:rPr>
          <w:rFonts w:ascii="宋体" w:hAnsi="宋体" w:eastAsia="宋体" w:cs="宋体"/>
          <w:color w:val="000"/>
          <w:sz w:val="28"/>
          <w:szCs w:val="28"/>
        </w:rPr>
        <w:t xml:space="preserve">第四，我们要端正生活态度。健康和文明的生活态度越来越受到人们的关注和重视。作为一个要求入党的积极分子，我们的生活态度应该是乐观积极、意志坚定、面对现实、对自己高度负责任的。我们要关心爱护身边的每一个人，团结和带领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最后，我来说一说自己在这近一个多月里学习党课的心得体会。</w:t>
      </w:r>
    </w:p>
    <w:p>
      <w:pPr>
        <w:ind w:left="0" w:right="0" w:firstLine="560"/>
        <w:spacing w:before="450" w:after="450" w:line="312" w:lineRule="auto"/>
      </w:pPr>
      <w:r>
        <w:rPr>
          <w:rFonts w:ascii="宋体" w:hAnsi="宋体" w:eastAsia="宋体" w:cs="宋体"/>
          <w:color w:val="000"/>
          <w:sz w:val="28"/>
          <w:szCs w:val="28"/>
        </w:rPr>
        <w:t xml:space="preserve">第一，通过此次党校学习，我加深了对党的性质的理解。党的性质是党的本质特征集中而科学的体现。党的xx大在十二大党章的基础上，重新界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根本宗旨、党在社会主义建设事业中的地位和作用等三个方面，阐明了党的性质。此外，我也明白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第二，通过此次党校学习，我对党性的重要性有了更深的体会。党性是阶级性最高最集中的体现，是党固有的本性和特性，是党的性质在党员身上的体现，体现了党的先进性。党性的内容包括：坚持理想信念，坚定不移地为建设中国特色社会主义奋斗;坚持勤奋学习，扎扎实实提高实践“三个代表”和科学发展观;坚持党的根本宗旨，始终不渝地做到立党为公，执政为民;坚持勤奋工作，创造一流工作业绩;坚持遵守党的纪律，身体力行地维护党的团结和统一;坚持两个务必，永保中共党员的政治本色。党性锻炼的核心是提高思想认识水平，增强组织性，努力实践付诸于行动。总结起来就是增强组织性，忠诚于党与人民。</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学习了党课之后，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成为一名真正的合格的共产党员。</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此次党课培训,我们学习了中国共产党的性质,中国共产党的思想,党的最终目标和现阶段任务,成为共产党员的条件。我一定会不断努力,提高自身修养,以党员的条件更加严格的要求自己,提高为人民服务的本领，为祖国建设中国特色社会主义作出我作为一名预备党员应该做出的努力，继续努力成为一个优秀的、合格的、模范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2024-10-03T07:29:28+08:00</dcterms:created>
  <dcterms:modified xsi:type="dcterms:W3CDTF">2024-10-03T07:29:28+08:00</dcterms:modified>
</cp:coreProperties>
</file>

<file path=docProps/custom.xml><?xml version="1.0" encoding="utf-8"?>
<Properties xmlns="http://schemas.openxmlformats.org/officeDocument/2006/custom-properties" xmlns:vt="http://schemas.openxmlformats.org/officeDocument/2006/docPropsVTypes"/>
</file>