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关于服务员的英文单词是什么(推荐)(三篇)</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服务员的英文单词是什么(推荐)一您们好!商用冷柜自开业伊始，就受到了贵公司的大力支持，尤其是在主管冷静的带领下，商冷餐厅班组付出了很多努力。在开业前，餐厅员工每天加班加点、任劳任怨地收拾卫生、为新餐厅开业做着各方面的准备。当时在设备不足...</w:t>
      </w:r>
    </w:p>
    <w:p>
      <w:pPr>
        <w:ind w:left="0" w:right="0" w:firstLine="560"/>
        <w:spacing w:before="450" w:after="450" w:line="312" w:lineRule="auto"/>
      </w:pPr>
      <w:r>
        <w:rPr>
          <w:rFonts w:ascii="黑体" w:hAnsi="黑体" w:eastAsia="黑体" w:cs="黑体"/>
          <w:color w:val="000000"/>
          <w:sz w:val="36"/>
          <w:szCs w:val="36"/>
          <w:b w:val="1"/>
          <w:bCs w:val="1"/>
        </w:rPr>
        <w:t xml:space="preserve">关于服务员的英文单词是什么(推荐)一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关于服务员的英文单词是什么(推荐)二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年度工作开展情况作总结汇报，并对20xx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 根据酒店规章制度和各设施项目具体情况，加强管理优化部门管理制度和工作标准，并监督实施，提高管理水平保障部门各项娱乐设施及各项管理工作的协调发展运转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 建立考勤制度、例会制度、工作记录制度，完善监督机制。实行上、下班签到制，并对日常考勤记录/加班记录进行检查、统计，对有迟到、早退和旷工的员工进行处罚，保证部门正常运转。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 制定专项培训计划和交叉培训计划，实行负责制进行员工培训，提高员工认识及对工作学习的积极性和参与性。组织员工学习和培训，全面提高员工服务水平和综合素质，稳定员工队伍。针对部分员工服务不规范、不到位、酒店意识不强和流动性比较大等问题.部门不定期加强培训力度,并对员工进行检查和督促.确保整体服务水平.</w:t>
      </w:r>
    </w:p>
    <w:p>
      <w:pPr>
        <w:ind w:left="0" w:right="0" w:firstLine="560"/>
        <w:spacing w:before="450" w:after="450" w:line="312" w:lineRule="auto"/>
      </w:pPr>
      <w:r>
        <w:rPr>
          <w:rFonts w:ascii="宋体" w:hAnsi="宋体" w:eastAsia="宋体" w:cs="宋体"/>
          <w:color w:val="000"/>
          <w:sz w:val="28"/>
          <w:szCs w:val="28"/>
        </w:rPr>
        <w:t xml:space="preserve">5、 酒店管理人员根据酒店营业两年半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 酒店设施设备老化，更新维护不到位需要制定相应的计划安排和实施。</w:t>
      </w:r>
    </w:p>
    <w:p>
      <w:pPr>
        <w:ind w:left="0" w:right="0" w:firstLine="560"/>
        <w:spacing w:before="450" w:after="450" w:line="312" w:lineRule="auto"/>
      </w:pPr>
      <w:r>
        <w:rPr>
          <w:rFonts w:ascii="宋体" w:hAnsi="宋体" w:eastAsia="宋体" w:cs="宋体"/>
          <w:color w:val="000"/>
          <w:sz w:val="28"/>
          <w:szCs w:val="28"/>
        </w:rPr>
        <w:t xml:space="preserve">2. 目前的酒店宣传资料陈旧推广过于单一效果较差，项目推广缺乏创新和投入，需要酒店重新进行制作宣传资料，周边环境局限性较强，市场定位较为模糊。</w:t>
      </w:r>
    </w:p>
    <w:p>
      <w:pPr>
        <w:ind w:left="0" w:right="0" w:firstLine="560"/>
        <w:spacing w:before="450" w:after="450" w:line="312" w:lineRule="auto"/>
      </w:pPr>
      <w:r>
        <w:rPr>
          <w:rFonts w:ascii="宋体" w:hAnsi="宋体" w:eastAsia="宋体" w:cs="宋体"/>
          <w:color w:val="000"/>
          <w:sz w:val="28"/>
          <w:szCs w:val="28"/>
        </w:rPr>
        <w:t xml:space="preserve">3. 现有设备设施利用率较低，需要针对团队做出相应的活动项目推广，吸引客人消费。</w:t>
      </w:r>
    </w:p>
    <w:p>
      <w:pPr>
        <w:ind w:left="0" w:right="0" w:firstLine="560"/>
        <w:spacing w:before="450" w:after="450" w:line="312" w:lineRule="auto"/>
      </w:pPr>
      <w:r>
        <w:rPr>
          <w:rFonts w:ascii="宋体" w:hAnsi="宋体" w:eastAsia="宋体" w:cs="宋体"/>
          <w:color w:val="000"/>
          <w:sz w:val="28"/>
          <w:szCs w:val="28"/>
        </w:rPr>
        <w:t xml:space="preserve">4. 酒店内存在严重的安全隐患，经常发生交通事故，需要限制车辆速度及加强道路车辆安全管理和区域限制。增加酒店内的电瓶车投入使用，减少机动车辆量，保障酒店内安全无事故的环境。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 人员招聘资源不足，现有员工整体素质参差不齐。主动服务意识较差，专业人才较少。培训力度跟不上，员工认可不够，无法达到服务标准。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 物价上涨，员工福利、工资待遇和消费不成正比，造成员工流失率增加。在充分研究外部环境及正视经营管理现状的基础上提出下一步经营管理策略</w:t>
      </w:r>
    </w:p>
    <w:p>
      <w:pPr>
        <w:ind w:left="0" w:right="0" w:firstLine="560"/>
        <w:spacing w:before="450" w:after="450" w:line="312" w:lineRule="auto"/>
      </w:pPr>
      <w:r>
        <w:rPr>
          <w:rFonts w:ascii="宋体" w:hAnsi="宋体" w:eastAsia="宋体" w:cs="宋体"/>
          <w:color w:val="000"/>
          <w:sz w:val="28"/>
          <w:szCs w:val="28"/>
        </w:rPr>
        <w:t xml:space="preserve">1. 根据酒店规章制度和各设施项目具体情况，优化部门管理制度和工作标准，并监督实施，保障部门各项娱乐设施及各项管理工作的协调发展运转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2. 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 审核各设施项目的服务程序、质量标准、操作规程，并检查各设施项目各级人员的贯彻实施状况，随时分析存在的问题，及时提出改进措施，不断提高服务质量。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 根据市场和客人需求变化，调整各设施项目的经营方式、营业时间、产品和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 做好各设施项目管理工作考核，适时指导工作，调动各级人员积极性。随时做好巡视检查，保证康乐部各设施项目管理和服务工作的协调发展。</w:t>
      </w:r>
    </w:p>
    <w:p>
      <w:pPr>
        <w:ind w:left="0" w:right="0" w:firstLine="560"/>
        <w:spacing w:before="450" w:after="450" w:line="312" w:lineRule="auto"/>
      </w:pPr>
      <w:r>
        <w:rPr>
          <w:rFonts w:ascii="宋体" w:hAnsi="宋体" w:eastAsia="宋体" w:cs="宋体"/>
          <w:color w:val="000"/>
          <w:sz w:val="28"/>
          <w:szCs w:val="28"/>
        </w:rPr>
        <w:t xml:space="preserve">6. 部门各设施项目人员安排和员工培训，加强员工主动服务意识和销售意识，建立员工激励制度。根据业务需要，合理组织和调配人员提高工作效率。</w:t>
      </w:r>
    </w:p>
    <w:p>
      <w:pPr>
        <w:ind w:left="0" w:right="0" w:firstLine="560"/>
        <w:spacing w:before="450" w:after="450" w:line="312" w:lineRule="auto"/>
      </w:pPr>
      <w:r>
        <w:rPr>
          <w:rFonts w:ascii="宋体" w:hAnsi="宋体" w:eastAsia="宋体" w:cs="宋体"/>
          <w:color w:val="000"/>
          <w:sz w:val="28"/>
          <w:szCs w:val="28"/>
        </w:rPr>
        <w:t xml:space="preserve">7. 随时收集、征求客人意见，及时处理客人投诉、并分析康乐中心服务质量管理中带倾向性的问题，适时提出改进措施。</w:t>
      </w:r>
    </w:p>
    <w:p>
      <w:pPr>
        <w:ind w:left="0" w:right="0" w:firstLine="560"/>
        <w:spacing w:before="450" w:after="450" w:line="312" w:lineRule="auto"/>
      </w:pPr>
      <w:r>
        <w:rPr>
          <w:rFonts w:ascii="宋体" w:hAnsi="宋体" w:eastAsia="宋体" w:cs="宋体"/>
          <w:color w:val="000"/>
          <w:sz w:val="28"/>
          <w:szCs w:val="28"/>
        </w:rPr>
        <w:t xml:space="preserve">8. 做好康乐部和酒店各部门的协调配合沟通工作。</w:t>
      </w:r>
    </w:p>
    <w:p>
      <w:pPr>
        <w:ind w:left="0" w:right="0" w:firstLine="560"/>
        <w:spacing w:before="450" w:after="450" w:line="312" w:lineRule="auto"/>
      </w:pPr>
      <w:r>
        <w:rPr>
          <w:rFonts w:ascii="黑体" w:hAnsi="黑体" w:eastAsia="黑体" w:cs="黑体"/>
          <w:color w:val="000000"/>
          <w:sz w:val="36"/>
          <w:szCs w:val="36"/>
          <w:b w:val="1"/>
          <w:bCs w:val="1"/>
        </w:rPr>
        <w:t xml:space="preserve">关于服务员的英文单词是什么(推荐)三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2024-10-03T18:37:34+08:00</dcterms:created>
  <dcterms:modified xsi:type="dcterms:W3CDTF">2024-10-03T18:37:34+08:00</dcterms:modified>
</cp:coreProperties>
</file>

<file path=docProps/custom.xml><?xml version="1.0" encoding="utf-8"?>
<Properties xmlns="http://schemas.openxmlformats.org/officeDocument/2006/custom-properties" xmlns:vt="http://schemas.openxmlformats.org/officeDocument/2006/docPropsVTypes"/>
</file>