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有关贵州大小七孔的导游词范文</w:t>
      </w:r>
      <w:bookmarkEnd w:id="1"/>
    </w:p>
    <w:p>
      <w:pPr>
        <w:jc w:val="center"/>
        <w:spacing w:before="0" w:after="450"/>
      </w:pPr>
      <w:r>
        <w:rPr>
          <w:rFonts w:ascii="Arial" w:hAnsi="Arial" w:eastAsia="Arial" w:cs="Arial"/>
          <w:color w:val="999999"/>
          <w:sz w:val="20"/>
          <w:szCs w:val="20"/>
        </w:rPr>
        <w:t xml:space="preserve">来源：网络  作者：落花人独立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有关贵州大小七孔的导游词范文一荔波樟江位于贵州南部的荔波县境内， 总面积273。1平方公里，以喀斯特地貌上樟江水系的水景和浩瀚苍茫的森林为主体，由小七孔、大七孔、水春河峡谷景区及樟江沿江风光带等构成，呈现出喀斯特森林生态环境的完美统一和神奇...</w:t>
      </w:r>
    </w:p>
    <w:p>
      <w:pPr>
        <w:ind w:left="0" w:right="0" w:firstLine="560"/>
        <w:spacing w:before="450" w:after="450" w:line="312" w:lineRule="auto"/>
      </w:pPr>
      <w:r>
        <w:rPr>
          <w:rFonts w:ascii="黑体" w:hAnsi="黑体" w:eastAsia="黑体" w:cs="黑体"/>
          <w:color w:val="000000"/>
          <w:sz w:val="36"/>
          <w:szCs w:val="36"/>
          <w:b w:val="1"/>
          <w:bCs w:val="1"/>
        </w:rPr>
        <w:t xml:space="preserve">有关贵州大小七孔的导游词范文一</w:t>
      </w:r>
    </w:p>
    <w:p>
      <w:pPr>
        <w:ind w:left="0" w:right="0" w:firstLine="560"/>
        <w:spacing w:before="450" w:after="450" w:line="312" w:lineRule="auto"/>
      </w:pPr>
      <w:r>
        <w:rPr>
          <w:rFonts w:ascii="宋体" w:hAnsi="宋体" w:eastAsia="宋体" w:cs="宋体"/>
          <w:color w:val="000"/>
          <w:sz w:val="28"/>
          <w:szCs w:val="28"/>
        </w:rPr>
        <w:t xml:space="preserve">荔波樟江位于贵州南部的荔波县境内， 总面积273。1平方公里，以喀斯特地貌上樟江水系的水景和浩瀚苍茫的森林为主体，由小七孔、大七孔、水春河峡谷景区及樟江沿江风光带等构成，呈现出喀斯特森林生态环境的完美统一和神奇的特色，是开展生态 旅游，回归大自然旅游之胜地。各位团友平时学习、工作压力大，来到我们的荔波樟江可以好好放松一回啦。</w:t>
      </w:r>
    </w:p>
    <w:p>
      <w:pPr>
        <w:ind w:left="0" w:right="0" w:firstLine="560"/>
        <w:spacing w:before="450" w:after="450" w:line="312" w:lineRule="auto"/>
      </w:pPr>
      <w:r>
        <w:rPr>
          <w:rFonts w:ascii="宋体" w:hAnsi="宋体" w:eastAsia="宋体" w:cs="宋体"/>
          <w:color w:val="000"/>
          <w:sz w:val="28"/>
          <w:szCs w:val="28"/>
        </w:rPr>
        <w:t xml:space="preserve">现在我们来到的是小七孔景区，是国家级风景名胜区，4a级景区，中国最美丽的地方之一，是世界遗产。景区北部有一座建于道光15(1836)年的小七孔古桥，小七孔的名字就是根据这座桥而来的。古石桥有四个美丽的神话故事。其中一个故事说，远古时候有一个名叫阿吉的瑶族的小伙子，他的右手只有一个指头，但是这个独指能把坚硬的岩石戳成烂泥一般绵软，更奇的是，过上一夜岩石又能恢复其坚硬。阿吉的寨子有七位天仙一般美丽的姑娘。阿吉和七位姑娘看见乡亲们为涵碧潭所阻，不能到对岸去赶场和耕种，便决心在涵碧潭上修建一座石桥。阿吉用独指戳石头，姑娘们用变软的石头捏砌成桥，一个姑娘砌一孔。他们干了七七四十九天，终于堆捏成了一座七孔石桥。因五里外另有一座大七孔石桥，因此这桥叫小七孔桥。又因这座桥是由七位姑娘捏砌成的，所以它有一个别称“七姑桥”。此桥看似单簿，但几百年来经过多次洪水冲击却泰然屹立，迄今完好无损。古色古香的小七孔古桥下是绿得令人心醉的涵碧潭。</w:t>
      </w:r>
    </w:p>
    <w:p>
      <w:pPr>
        <w:ind w:left="0" w:right="0" w:firstLine="560"/>
        <w:spacing w:before="450" w:after="450" w:line="312" w:lineRule="auto"/>
      </w:pPr>
      <w:r>
        <w:rPr>
          <w:rFonts w:ascii="宋体" w:hAnsi="宋体" w:eastAsia="宋体" w:cs="宋体"/>
          <w:color w:val="000"/>
          <w:sz w:val="28"/>
          <w:szCs w:val="28"/>
        </w:rPr>
        <w:t xml:space="preserve">走过了小七孔桥，迎来我们的是拉雅瀑布，瀑宽10米，落差30米，瀑势如山倒，吼声状雷，颇为壮观。瀑布溅喷的水雾飘飘洒洒，纷纷扬扬，给我们扑面凉爽和美的享受，可一洗征尘的暑热和劳乏，感觉轻松和振奋啊。大家在这里照照相，感受一下瀑布的磅礴吧。</w:t>
      </w:r>
    </w:p>
    <w:p>
      <w:pPr>
        <w:ind w:left="0" w:right="0" w:firstLine="560"/>
        <w:spacing w:before="450" w:after="450" w:line="312" w:lineRule="auto"/>
      </w:pPr>
      <w:r>
        <w:rPr>
          <w:rFonts w:ascii="宋体" w:hAnsi="宋体" w:eastAsia="宋体" w:cs="宋体"/>
          <w:color w:val="000"/>
          <w:sz w:val="28"/>
          <w:szCs w:val="28"/>
        </w:rPr>
        <w:t xml:space="preserve">现在我们面前的是68级跌水瀑布，专家们考证，多且密的瀑布、跌水，实属全国罕见。层层叠叠的瀑布，倾泻而下，千姿百态的瀑布跌水竞领风骚，构成风情万种的动态水景，令人目不暇接。</w:t>
      </w:r>
    </w:p>
    <w:p>
      <w:pPr>
        <w:ind w:left="0" w:right="0" w:firstLine="560"/>
        <w:spacing w:before="450" w:after="450" w:line="312" w:lineRule="auto"/>
      </w:pPr>
      <w:r>
        <w:rPr>
          <w:rFonts w:ascii="宋体" w:hAnsi="宋体" w:eastAsia="宋体" w:cs="宋体"/>
          <w:color w:val="000"/>
          <w:sz w:val="28"/>
          <w:szCs w:val="28"/>
        </w:rPr>
        <w:t xml:space="preserve">接下来我要带大家看一个奇景，名字很特别叫“一龙戏九珠”。在河床上高高低低旋着一溜九个喀斯特黑洞，这些洞均呈圆形，直径约七十公分至一米二十公分不等。洞口与洞口之间的河床十分平整光洁。在此之前，这条山槽是季节河，水无定势，洪无定量，因此这些黑洞不可能是洪水所掏，否则洞口不可能规则地处于一水平上。这一奇景就连国家旅游局派来的专家们考察后不禁设问：这是不是外星人所为?</w:t>
      </w:r>
    </w:p>
    <w:p>
      <w:pPr>
        <w:ind w:left="0" w:right="0" w:firstLine="560"/>
        <w:spacing w:before="450" w:after="450" w:line="312" w:lineRule="auto"/>
      </w:pPr>
      <w:r>
        <w:rPr>
          <w:rFonts w:ascii="宋体" w:hAnsi="宋体" w:eastAsia="宋体" w:cs="宋体"/>
          <w:color w:val="000"/>
          <w:sz w:val="28"/>
          <w:szCs w:val="28"/>
        </w:rPr>
        <w:t xml:space="preserve">我们即将进入野猪林，来到这里，好像回到远古时代。这里以前野猪奔突林间，所以叫做野猪林。这是一片喀斯特漏斗森林，从漏斗底部到天边山缘，有重重叠叠的丛林密布。这里所有的树木全身披满絮状松萝，远望如浑身绒毛的野人。看，我们走到了水上森林。河谷里长着茂密的乔木和灌木，河水从河床的杂木林中穿涌而下。年复一年，日复一日的冲涮，河床已没有了一粒泥沙，连磐石也被激流磨光了棱角而变得“圆滑”起来，但树木死死扎根在河床里，纹丝不动。这种“水在石上淌，树在水中长”的奇景，真是壮观啊。大家小心路滑，别弄湿鞋子喔。大家尽情地游玩、照相吧!</w:t>
      </w:r>
    </w:p>
    <w:p>
      <w:pPr>
        <w:ind w:left="0" w:right="0" w:firstLine="560"/>
        <w:spacing w:before="450" w:after="450" w:line="312" w:lineRule="auto"/>
      </w:pPr>
      <w:r>
        <w:rPr>
          <w:rFonts w:ascii="宋体" w:hAnsi="宋体" w:eastAsia="宋体" w:cs="宋体"/>
          <w:color w:val="000"/>
          <w:sz w:val="28"/>
          <w:szCs w:val="28"/>
        </w:rPr>
        <w:t xml:space="preserve">我们即将到水春河。水春河风景区全长6公里，是樟江风光最为秀丽的一段，以布依族古寨水春寨而得名。水春河是荔波国家级风景名胜区中的主要景区之一，水春峡位于水春寨上游，长约四公里，峡谷内风光旖旎，我们可以在这漂流。白岩是水春河十三道浪峡谷山水的最后一堵石壁。陡峭的石崖如削，怒拔直冲云霄，巍然屹立。弯过这道银色的峡谷大门，水春河豁然开朗，往下河段改称为樟江，前行四里便是荔波县城了。</w:t>
      </w:r>
    </w:p>
    <w:p>
      <w:pPr>
        <w:ind w:left="0" w:right="0" w:firstLine="560"/>
        <w:spacing w:before="450" w:after="450" w:line="312" w:lineRule="auto"/>
      </w:pPr>
      <w:r>
        <w:rPr>
          <w:rFonts w:ascii="宋体" w:hAnsi="宋体" w:eastAsia="宋体" w:cs="宋体"/>
          <w:color w:val="000"/>
          <w:sz w:val="28"/>
          <w:szCs w:val="28"/>
        </w:rPr>
        <w:t xml:space="preserve">荔波“樟江部落”民族文化旅游城，在荔波县城“樟江园”广场旁。“樟江部落”是融吃、住、行、游、购、娱乐、文化体验为一体的民族文化风情街，这里有民族风情服饰、民族首饰品、古玩字画、特色小吃等各种连锁店。我们在这里可以尽情地购物，买纪念品。</w:t>
      </w:r>
    </w:p>
    <w:p>
      <w:pPr>
        <w:ind w:left="0" w:right="0" w:firstLine="560"/>
        <w:spacing w:before="450" w:after="450" w:line="312" w:lineRule="auto"/>
      </w:pPr>
      <w:r>
        <w:rPr>
          <w:rFonts w:ascii="宋体" w:hAnsi="宋体" w:eastAsia="宋体" w:cs="宋体"/>
          <w:color w:val="000"/>
          <w:sz w:val="28"/>
          <w:szCs w:val="28"/>
        </w:rPr>
        <w:t xml:space="preserve">现在，我们到了距小七孔景区约5公里的大七孔景区。大七孔也是景区的一座大七孔古桥而得名。从大七孔桥溯流而上，我们来到恐怖峡。峡谷内危崖层叠，峭壁耸立。我们向前走约1公里，抬头看看左崖有一座高、宽各约100多米的峭壁直冲云霄，绝壁上附着钟乳、翠林，像一幅色彩斑斓的油画。壁上还有三个自下而上的大小洞穴，洞口绿树丛生。团友们，我们在这里是不能大声呼叫，否则绝壁上的大小石块会飞下来的，这里百姓说是天神恼怒，所以这里叫做恐怖峡。 我们沿着方村河继续往前走，大家说我们面前看见的像不像一道门啊?这被称作东方凯旋门，是喀斯特是貌奇观之一，谷称天生桥，又叫做仙人桥。桥高60米，桥孔宽20米。桥下湍急的水流形成一道瀑布，桥孔下遍布形态各异的钟乳石，桥侧长满灌木、花草。</w:t>
      </w:r>
    </w:p>
    <w:p>
      <w:pPr>
        <w:ind w:left="0" w:right="0" w:firstLine="560"/>
        <w:spacing w:before="450" w:after="450" w:line="312" w:lineRule="auto"/>
      </w:pPr>
      <w:r>
        <w:rPr>
          <w:rFonts w:ascii="宋体" w:hAnsi="宋体" w:eastAsia="宋体" w:cs="宋体"/>
          <w:color w:val="000"/>
          <w:sz w:val="28"/>
          <w:szCs w:val="28"/>
        </w:rPr>
        <w:t xml:space="preserve">地峨峡是方村河进入暗河道前的一段明流，是一处宽不过50米，高100多米的深幽河谷。两岸悬崖峭壁上生长各种奇树异草，涨水期河流汹涌澎湃，枯水时节潺潺细流。我们可以放心往前走，因为峭壁上可进入暗河的小径旁有密密的小树挡着，我们不用担心会掉下河。</w:t>
      </w:r>
    </w:p>
    <w:p>
      <w:pPr>
        <w:ind w:left="0" w:right="0" w:firstLine="560"/>
        <w:spacing w:before="450" w:after="450" w:line="312" w:lineRule="auto"/>
      </w:pPr>
      <w:r>
        <w:rPr>
          <w:rFonts w:ascii="宋体" w:hAnsi="宋体" w:eastAsia="宋体" w:cs="宋体"/>
          <w:color w:val="000"/>
          <w:sz w:val="28"/>
          <w:szCs w:val="28"/>
        </w:rPr>
        <w:t xml:space="preserve">笑天河是方村河伏流后又出现的一段明流。落差48米，河中银浪滔滔，涛声隆隆，震撼山谷，有如笑天，因此得名。水出自王蒙乡聋顶村高山岩溶地带的乱石堆中，奔流500多米后再伏流至天生桥露出。这段河床陡、水流急，我们可以跟着涛声哈哈大笑，减一下压吧。</w:t>
      </w:r>
    </w:p>
    <w:p>
      <w:pPr>
        <w:ind w:left="0" w:right="0" w:firstLine="560"/>
        <w:spacing w:before="450" w:after="450" w:line="312" w:lineRule="auto"/>
      </w:pPr>
      <w:r>
        <w:rPr>
          <w:rFonts w:ascii="宋体" w:hAnsi="宋体" w:eastAsia="宋体" w:cs="宋体"/>
          <w:color w:val="000"/>
          <w:sz w:val="28"/>
          <w:szCs w:val="28"/>
        </w:rPr>
        <w:t xml:space="preserve">我们的旅程马上要结束了，小×也要跟大家说再见了。在这几天的旅途中，我有做的不好的地方，希望大家多多包涵。此次行程圆满的结束多亏了大家对我工作的支持和配合，小邝在这里说声谢谢了! 希望大家日后再来荔波樟江游玩。</w:t>
      </w:r>
    </w:p>
    <w:p>
      <w:pPr>
        <w:ind w:left="0" w:right="0" w:firstLine="560"/>
        <w:spacing w:before="450" w:after="450" w:line="312" w:lineRule="auto"/>
      </w:pPr>
      <w:r>
        <w:rPr>
          <w:rFonts w:ascii="黑体" w:hAnsi="黑体" w:eastAsia="黑体" w:cs="黑体"/>
          <w:color w:val="000000"/>
          <w:sz w:val="36"/>
          <w:szCs w:val="36"/>
          <w:b w:val="1"/>
          <w:bCs w:val="1"/>
        </w:rPr>
        <w:t xml:space="preserve">有关贵州大小七孔的导游词范文二</w:t>
      </w:r>
    </w:p>
    <w:p>
      <w:pPr>
        <w:ind w:left="0" w:right="0" w:firstLine="560"/>
        <w:spacing w:before="450" w:after="450" w:line="312" w:lineRule="auto"/>
      </w:pPr>
      <w:r>
        <w:rPr>
          <w:rFonts w:ascii="宋体" w:hAnsi="宋体" w:eastAsia="宋体" w:cs="宋体"/>
          <w:color w:val="000"/>
          <w:sz w:val="28"/>
          <w:szCs w:val="28"/>
        </w:rPr>
        <w:t xml:space="preserve">云贵高原的春天并不吝啬，早早的把自己装扮成绿色的海洋，花的海洋。蓝天白云下的山恋峡谷，晨雾在山腰缓缓舞动，山泉叮咚穿过森林，传给有灵感的鸟儿，落在高压线上谱写春的交响曲。我们跟随春的脚步来到贵州荔波，世界遗产地地，小七孔风景区。</w:t>
      </w:r>
    </w:p>
    <w:p>
      <w:pPr>
        <w:ind w:left="0" w:right="0" w:firstLine="560"/>
        <w:spacing w:before="450" w:after="450" w:line="312" w:lineRule="auto"/>
      </w:pPr>
      <w:r>
        <w:rPr>
          <w:rFonts w:ascii="宋体" w:hAnsi="宋体" w:eastAsia="宋体" w:cs="宋体"/>
          <w:color w:val="000"/>
          <w:sz w:val="28"/>
          <w:szCs w:val="28"/>
        </w:rPr>
        <w:t xml:space="preserve">小七孔桥风景区位于荔波县西南部，距县城约28公里，风景区首部有一座桥，它建于道光20xx年，至今已有百多年历史。桥不长，由七孔</w:t>
      </w:r>
    </w:p>
    <w:p>
      <w:pPr>
        <w:ind w:left="0" w:right="0" w:firstLine="560"/>
        <w:spacing w:before="450" w:after="450" w:line="312" w:lineRule="auto"/>
      </w:pPr>
      <w:r>
        <w:rPr>
          <w:rFonts w:ascii="宋体" w:hAnsi="宋体" w:eastAsia="宋体" w:cs="宋体"/>
          <w:color w:val="000"/>
          <w:sz w:val="28"/>
          <w:szCs w:val="28"/>
        </w:rPr>
        <w:t xml:space="preserve">撑起不宽的桥面，供河两岸老百姓来往方便而建。</w:t>
      </w:r>
    </w:p>
    <w:p>
      <w:pPr>
        <w:ind w:left="0" w:right="0" w:firstLine="560"/>
        <w:spacing w:before="450" w:after="450" w:line="312" w:lineRule="auto"/>
      </w:pPr>
      <w:r>
        <w:rPr>
          <w:rFonts w:ascii="宋体" w:hAnsi="宋体" w:eastAsia="宋体" w:cs="宋体"/>
          <w:color w:val="000"/>
          <w:sz w:val="28"/>
          <w:szCs w:val="28"/>
        </w:rPr>
        <w:t xml:space="preserve">小七孔景区面积不大，宽约一公里，长不到二十公里，但遍布着熔洞，森林，湖泊，瀑布，怪石， 树扎根于水，石拥抱着树，层出不穷，玲珑秀丽。小七孔桥长25米，宽4米，拱高4米，桥由麻石条砌成，桥身爬满藤蔓，古色古香的桥下绿的让人心醉的涵碧泽。两岸古木参天，巨大的虬枝沿桥伸展，苑如一把把巨伞伸向桥头，河中。</w:t>
      </w:r>
    </w:p>
    <w:p>
      <w:pPr>
        <w:ind w:left="0" w:right="0" w:firstLine="560"/>
        <w:spacing w:before="450" w:after="450" w:line="312" w:lineRule="auto"/>
      </w:pPr>
      <w:r>
        <w:rPr>
          <w:rFonts w:ascii="宋体" w:hAnsi="宋体" w:eastAsia="宋体" w:cs="宋体"/>
          <w:color w:val="000"/>
          <w:sz w:val="28"/>
          <w:szCs w:val="28"/>
        </w:rPr>
        <w:t xml:space="preserve">涵碧潭长约1.6公里，上下落差近40米，走上高高低低的河床，在林荫下，朴面而来的水蒸气抚摸着疲倦的四肢，感到一阵惬意。步步高攀，错落着68级。层层叠叠的瀑布，淙淙哗哗倾写而下。或倾珠撒玉，推雾拥云。</w:t>
      </w:r>
    </w:p>
    <w:p>
      <w:pPr>
        <w:ind w:left="0" w:right="0" w:firstLine="560"/>
        <w:spacing w:before="450" w:after="450" w:line="312" w:lineRule="auto"/>
      </w:pPr>
      <w:r>
        <w:rPr>
          <w:rFonts w:ascii="宋体" w:hAnsi="宋体" w:eastAsia="宋体" w:cs="宋体"/>
          <w:color w:val="000"/>
          <w:sz w:val="28"/>
          <w:szCs w:val="28"/>
        </w:rPr>
        <w:t xml:space="preserve">一路欣赏高山流水，绿树红花，泉呜瀑响。此刻，仿佛伯牙和钟子期的故事就在眼前，“伯牙鼓琴，志在高山，钟子期曰:\'善哉，峨峨兮若泰山，志在流水。\' 钟子期曰:\'善哉，洋洋兮江河!\'伯牙所念，钟子期必得之。\'子期死，伯牙谓世再无之音，乃破琴绝弦，终身不复鼓。”知音难找啊，更觉诗意盎然。</w:t>
      </w:r>
    </w:p>
    <w:p>
      <w:pPr>
        <w:ind w:left="0" w:right="0" w:firstLine="560"/>
        <w:spacing w:before="450" w:after="450" w:line="312" w:lineRule="auto"/>
      </w:pPr>
      <w:r>
        <w:rPr>
          <w:rFonts w:ascii="宋体" w:hAnsi="宋体" w:eastAsia="宋体" w:cs="宋体"/>
          <w:color w:val="000"/>
          <w:sz w:val="28"/>
          <w:szCs w:val="28"/>
        </w:rPr>
        <w:t xml:space="preserve">在诗 情画意中走近拉雅瀑布，宽10米，高30米。张开双肩仰视挂在蓝天下的瀑首，似天河自空而降，瀑势如山倒，吼声如雷鸣。水珠打湿衣服，浸入心田，把积压在心中的烦恼洗的干干净净……</w:t>
      </w:r>
    </w:p>
    <w:p>
      <w:pPr>
        <w:ind w:left="0" w:right="0" w:firstLine="560"/>
        <w:spacing w:before="450" w:after="450" w:line="312" w:lineRule="auto"/>
      </w:pPr>
      <w:r>
        <w:rPr>
          <w:rFonts w:ascii="宋体" w:hAnsi="宋体" w:eastAsia="宋体" w:cs="宋体"/>
          <w:color w:val="000"/>
          <w:sz w:val="28"/>
          <w:szCs w:val="28"/>
        </w:rPr>
        <w:t xml:space="preserve">水上森林虽然没有九寨沟那么壮观，但小巧别致，树在石中长，水在石上流，树根于水中的顽石上，又穿过顽石扎根于水底河床，仍郁郁 葱葱，踏浪行走在千年古道趣味无穷，倍感对人生的信心。</w:t>
      </w:r>
    </w:p>
    <w:p>
      <w:pPr>
        <w:ind w:left="0" w:right="0" w:firstLine="560"/>
        <w:spacing w:before="450" w:after="450" w:line="312" w:lineRule="auto"/>
      </w:pPr>
      <w:r>
        <w:rPr>
          <w:rFonts w:ascii="宋体" w:hAnsi="宋体" w:eastAsia="宋体" w:cs="宋体"/>
          <w:color w:val="000"/>
          <w:sz w:val="28"/>
          <w:szCs w:val="28"/>
        </w:rPr>
        <w:t xml:space="preserve">因为这个时候是枯水季节，水流不大，没有享受到水流一往无前的力量，没有看到树木与水搏击的呐喊!只能闻到淡淡的泉水与溪边开放的“黄米花”混杂的香味。那是生命正在孕育，期望正在聚集，等待着一场轰轰烈烈，喷发而出的火焰，去燃烧吧,烧去腐朽的灵魂。迎接新的生命!</w:t>
      </w:r>
    </w:p>
    <w:p>
      <w:pPr>
        <w:ind w:left="0" w:right="0" w:firstLine="560"/>
        <w:spacing w:before="450" w:after="450" w:line="312" w:lineRule="auto"/>
      </w:pPr>
      <w:r>
        <w:rPr>
          <w:rFonts w:ascii="黑体" w:hAnsi="黑体" w:eastAsia="黑体" w:cs="黑体"/>
          <w:color w:val="000000"/>
          <w:sz w:val="36"/>
          <w:szCs w:val="36"/>
          <w:b w:val="1"/>
          <w:bCs w:val="1"/>
        </w:rPr>
        <w:t xml:space="preserve">有关贵州大小七孔的导游词范文三</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_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6"/>
          <w:szCs w:val="36"/>
          <w:b w:val="1"/>
          <w:bCs w:val="1"/>
        </w:rPr>
        <w:t xml:space="preserve">有关贵州大小七孔的导游词范文四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 为鹏。怒而飞，其翼若垂天之云。是鸟也 ，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 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 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xx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 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6"/>
          <w:szCs w:val="36"/>
          <w:b w:val="1"/>
          <w:bCs w:val="1"/>
        </w:rPr>
        <w:t xml:space="preserve">有关贵州大小七孔的导游词范文五</w:t>
      </w:r>
    </w:p>
    <w:p>
      <w:pPr>
        <w:ind w:left="0" w:right="0" w:firstLine="560"/>
        <w:spacing w:before="450" w:after="450" w:line="312" w:lineRule="auto"/>
      </w:pPr>
      <w:r>
        <w:rPr>
          <w:rFonts w:ascii="宋体" w:hAnsi="宋体" w:eastAsia="宋体" w:cs="宋体"/>
          <w:color w:val="000"/>
          <w:sz w:val="28"/>
          <w:szCs w:val="28"/>
        </w:rPr>
        <w:t xml:space="preserve">织金洞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黑体" w:hAnsi="黑体" w:eastAsia="黑体" w:cs="黑体"/>
          <w:color w:val="000000"/>
          <w:sz w:val="36"/>
          <w:szCs w:val="36"/>
          <w:b w:val="1"/>
          <w:bCs w:val="1"/>
        </w:rPr>
        <w:t xml:space="preserve">有关贵州大小七孔的导游词范文六</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2024-10-03T16:41:37+08:00</dcterms:created>
  <dcterms:modified xsi:type="dcterms:W3CDTF">2024-10-03T16:41:37+08:00</dcterms:modified>
</cp:coreProperties>
</file>

<file path=docProps/custom.xml><?xml version="1.0" encoding="utf-8"?>
<Properties xmlns="http://schemas.openxmlformats.org/officeDocument/2006/custom-properties" xmlns:vt="http://schemas.openxmlformats.org/officeDocument/2006/docPropsVTypes"/>
</file>