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2024年海南三亚旅游景点导游词(推荐)(四篇)</w:t>
      </w:r>
      <w:bookmarkEnd w:id="1"/>
    </w:p>
    <w:p>
      <w:pPr>
        <w:jc w:val="center"/>
        <w:spacing w:before="0" w:after="450"/>
      </w:pPr>
      <w:r>
        <w:rPr>
          <w:rFonts w:ascii="Arial" w:hAnsi="Arial" w:eastAsia="Arial" w:cs="Arial"/>
          <w:color w:val="999999"/>
          <w:sz w:val="20"/>
          <w:szCs w:val="20"/>
        </w:rPr>
        <w:t xml:space="preserve">来源：网络  作者：翠竹清韵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_年海南三亚旅游景点导游词(推荐)一三亚历史悠久。考古工作者在三亚落笔洞发现的\"三亚人\"遗址，是目前已知海南岛最早的人类居住遗址。汉代在今三亚市崖城镇设珠崖郡，隋代设临振郡，唐代改为振州，明清时改称崖州，民国后改崖州为崖县。1954年崖...</w:t>
      </w:r>
    </w:p>
    <w:p>
      <w:pPr>
        <w:ind w:left="0" w:right="0" w:firstLine="560"/>
        <w:spacing w:before="450" w:after="450" w:line="312" w:lineRule="auto"/>
      </w:pPr>
      <w:r>
        <w:rPr>
          <w:rFonts w:ascii="黑体" w:hAnsi="黑体" w:eastAsia="黑体" w:cs="黑体"/>
          <w:color w:val="000000"/>
          <w:sz w:val="36"/>
          <w:szCs w:val="36"/>
          <w:b w:val="1"/>
          <w:bCs w:val="1"/>
        </w:rPr>
        <w:t xml:space="preserve">20_年海南三亚旅游景点导游词(推荐)一</w:t>
      </w:r>
    </w:p>
    <w:p>
      <w:pPr>
        <w:ind w:left="0" w:right="0" w:firstLine="560"/>
        <w:spacing w:before="450" w:after="450" w:line="312" w:lineRule="auto"/>
      </w:pPr>
      <w:r>
        <w:rPr>
          <w:rFonts w:ascii="宋体" w:hAnsi="宋体" w:eastAsia="宋体" w:cs="宋体"/>
          <w:color w:val="000"/>
          <w:sz w:val="28"/>
          <w:szCs w:val="28"/>
        </w:rPr>
        <w:t xml:space="preserve">三亚历史悠久。考古工作者在三亚落笔洞发现的\"三亚人\"遗址，是目前已知海南岛最早的人类居住遗址。汉代在今三亚市崖城镇设珠崖郡，隋代设临振郡，唐代改为振州，明清时改称崖州，民国后改崖州为崖县。1954年崖县政府所在地从崖城搬到三亚，直到1984年才经国务院批准撤销崖县设立三亚市。所以说，作为城市，三亚是很年轻的。这里是多个民族聚居的地方，全市45万人口中，有黎族17万人，苗族2800多人，回族近7000人。除市区外，三亚市管辖着十镇三乡，还有五个大型国有农场。</w:t>
      </w:r>
    </w:p>
    <w:p>
      <w:pPr>
        <w:ind w:left="0" w:right="0" w:firstLine="560"/>
        <w:spacing w:before="450" w:after="450" w:line="312" w:lineRule="auto"/>
      </w:pPr>
      <w:r>
        <w:rPr>
          <w:rFonts w:ascii="宋体" w:hAnsi="宋体" w:eastAsia="宋体" w:cs="宋体"/>
          <w:color w:val="000"/>
          <w:sz w:val="28"/>
          <w:szCs w:val="28"/>
        </w:rPr>
        <w:t xml:space="preserve">三亚地处北纬18度，年平均气温15.4摄氏度，终年无霜。当北国千里冰封、万里雪飘之时，在三亚这片热土上，依然是姥紫婿红，绿意盎然，暖风袭人。\"海外风光别一家，四时杨柳四时花。寒来暑往无人会，只看桃符忆岁华。\"古人描绘三亚四季如春、风景秀丽的这首诗，已被传为佳句。正因为如此，三亚成为全国最好的避寒、冬泳、度假休闲胜地。</w:t>
      </w:r>
    </w:p>
    <w:p>
      <w:pPr>
        <w:ind w:left="0" w:right="0" w:firstLine="560"/>
        <w:spacing w:before="450" w:after="450" w:line="312" w:lineRule="auto"/>
      </w:pPr>
      <w:r>
        <w:rPr>
          <w:rFonts w:ascii="宋体" w:hAnsi="宋体" w:eastAsia="宋体" w:cs="宋体"/>
          <w:color w:val="000"/>
          <w:sz w:val="28"/>
          <w:szCs w:val="28"/>
        </w:rPr>
        <w:t xml:space="preserve">三亚得天独厚，汇集了阳光、海水、沙滩、气候、环境、温泉、民族风情和热带田园风光等旅游资源于一地，是世界上热带海洋旅游资源最密集的地区之一。三亚不仅热带滨海自然景观之美冠海南，而且人文旅游资源也极为丰富。这里有古代朝庭贬官、高僧名道的足迹，有美丽动人的神话故事和民间传说。当您陶醉于椰风海韵的时候，那些同景观相联系的具有传奇色彩的历史文化，一定会让您感慨系之，浮想连朗。</w:t>
      </w:r>
    </w:p>
    <w:p>
      <w:pPr>
        <w:ind w:left="0" w:right="0" w:firstLine="560"/>
        <w:spacing w:before="450" w:after="450" w:line="312" w:lineRule="auto"/>
      </w:pPr>
      <w:r>
        <w:rPr>
          <w:rFonts w:ascii="宋体" w:hAnsi="宋体" w:eastAsia="宋体" w:cs="宋体"/>
          <w:color w:val="000"/>
          <w:sz w:val="28"/>
          <w:szCs w:val="28"/>
        </w:rPr>
        <w:t xml:space="preserve">三亚热带滨海的主要观光和休闲地有亚龙湾、鹿回头、天涯海角、大东海、南山、蜈支洲岛等。她们共同的特点是，不仅阳光明媚，沙滩细白，椰风摇翠，海韵迷人，而且都处在纯净的生态环境中。近海海域水质符合国家一类海水标准，大气环境优于国家一类标准。全国第三、第四次人口普查结果表明，海南人均寿命居全国之冠，而三亚又是海南最长寿的地方。</w:t>
      </w:r>
    </w:p>
    <w:p>
      <w:pPr>
        <w:ind w:left="0" w:right="0" w:firstLine="560"/>
        <w:spacing w:before="450" w:after="450" w:line="312" w:lineRule="auto"/>
      </w:pPr>
      <w:r>
        <w:rPr>
          <w:rFonts w:ascii="宋体" w:hAnsi="宋体" w:eastAsia="宋体" w:cs="宋体"/>
          <w:color w:val="000"/>
          <w:sz w:val="28"/>
          <w:szCs w:val="28"/>
        </w:rPr>
        <w:t xml:space="preserve">三亚的市花是三角梅。无论是景区景点，还是山野道旁，你随意可以见到一蓬蓬浓密的青枝绿叶上，飘动着一簇簇艳丽的红花，热烈得好像冬天里的一团团火，那便是三角梅了。三亚的市树是酸豆树。它躯干巨大，枝叶浓密，树姿宏丽，是非常珍贵的草坪孤立风景树。然而在南山文化旅游区，你可以看到成片的酸豆树林。由于\"鹿回头\"的故事(这个故事我们留在景点介绍中讲)，三亚获得\"鹿城\"的别称。</w:t>
      </w:r>
    </w:p>
    <w:p>
      <w:pPr>
        <w:ind w:left="0" w:right="0" w:firstLine="560"/>
        <w:spacing w:before="450" w:after="450" w:line="312" w:lineRule="auto"/>
      </w:pPr>
      <w:r>
        <w:rPr>
          <w:rFonts w:ascii="宋体" w:hAnsi="宋体" w:eastAsia="宋体" w:cs="宋体"/>
          <w:color w:val="000"/>
          <w:sz w:val="28"/>
          <w:szCs w:val="28"/>
        </w:rPr>
        <w:t xml:space="preserve">三亚市作为国际热带滨海旅游城市，越来越注重市容市貌的美化。他们在沿三亚湾20公里滨海狭长地带建设\"椰梦长廊\"，以及整治大东海，新建雨林广场，就是近几年来实施的城市绿化美化重点工程项目。椰梦长廊以广植椰树为主，树阴下铺植绿草，其间点缀灌木、花卉，穿插布置娱乐、景观文化小品，形成集观赏、游览、休闲为一体，妙趣横生、生机盎然的滨海带状公园。目前已完成一期工程，游客们可前往赏景听涛，怡悦身心。</w:t>
      </w:r>
    </w:p>
    <w:p>
      <w:pPr>
        <w:ind w:left="0" w:right="0" w:firstLine="560"/>
        <w:spacing w:before="450" w:after="450" w:line="312" w:lineRule="auto"/>
      </w:pPr>
      <w:r>
        <w:rPr>
          <w:rFonts w:ascii="宋体" w:hAnsi="宋体" w:eastAsia="宋体" w:cs="宋体"/>
          <w:color w:val="000"/>
          <w:sz w:val="28"/>
          <w:szCs w:val="28"/>
        </w:rPr>
        <w:t xml:space="preserve">朋友们，让我们放松身心，融人这一方被古人称作\"极地异域\"、如今正朝建设国际热带滨海旅游城市方向前进的热土和海洋吧!</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三亚是我国最南端的城市，那里有高大的椰树、银色的沙滩、碧蓝的天空和一望无际的大海。</w:t>
      </w:r>
    </w:p>
    <w:p>
      <w:pPr>
        <w:ind w:left="0" w:right="0" w:firstLine="560"/>
        <w:spacing w:before="450" w:after="450" w:line="312" w:lineRule="auto"/>
      </w:pPr>
      <w:r>
        <w:rPr>
          <w:rFonts w:ascii="宋体" w:hAnsi="宋体" w:eastAsia="宋体" w:cs="宋体"/>
          <w:color w:val="000"/>
          <w:sz w:val="28"/>
          <w:szCs w:val="28"/>
        </w:rPr>
        <w:t xml:space="preserve">记得，我第一次踏上亚龙湾的海滩时，那激动的心情真是无法形容。天连着海，海连着天，天水相连，天海一色，太美了!我迫不急待地投入大海的怀抱，脚踩着软绵绵、细细的沙子，一个浪头向我扑来，我一屁股坐在沙滩上，裤子都湿了，我还没有站起来时，又来了一股浪，把我再次推倒，让我喝了一口咸咸的海水。我连忙起身，索性换泳裤在海边游玩。海风推动着巨浪，掀起了无数浪花。雪白的浪花排成整齐的队伍，一排排地向前推进着，追逐着、嬉戏着，如顽皮的孩子，欢快地涌上沙滩，又快速地向后撤退，把我一次次地推到岸边，再兜回来。放眼望去，是浪花跳跃的海面，在阳光的照射下，泛起点点金光，如无数把碎金撤向大海。弯腰俯身，细细的海沙轻托着我的双脚，细腻滑润，我的整个身子在海水中轻轻跳跃，指间白色的细沙轻快地在指缝中流淌，真是太刺激了，太好玩了……我在浪花的`怀抱中蹦跳着、欢笑着，浪花簇拥着我，缭绕着我，我沉浸在浪花柔美的拥抱中。</w:t>
      </w:r>
    </w:p>
    <w:p>
      <w:pPr>
        <w:ind w:left="0" w:right="0" w:firstLine="560"/>
        <w:spacing w:before="450" w:after="450" w:line="312" w:lineRule="auto"/>
      </w:pPr>
      <w:r>
        <w:rPr>
          <w:rFonts w:ascii="宋体" w:hAnsi="宋体" w:eastAsia="宋体" w:cs="宋体"/>
          <w:color w:val="000"/>
          <w:sz w:val="28"/>
          <w:szCs w:val="28"/>
        </w:rPr>
        <w:t xml:space="preserve">三亚真是太美了，大海真是太壮观了，它像一幅美丽的画卷，深深地留在我有脑海中。</w:t>
      </w:r>
    </w:p>
    <w:p>
      <w:pPr>
        <w:ind w:left="0" w:right="0" w:firstLine="560"/>
        <w:spacing w:before="450" w:after="450" w:line="312" w:lineRule="auto"/>
      </w:pPr>
      <w:r>
        <w:rPr>
          <w:rFonts w:ascii="黑体" w:hAnsi="黑体" w:eastAsia="黑体" w:cs="黑体"/>
          <w:color w:val="000000"/>
          <w:sz w:val="36"/>
          <w:szCs w:val="36"/>
          <w:b w:val="1"/>
          <w:bCs w:val="1"/>
        </w:rPr>
        <w:t xml:space="preserve">20_年海南三亚旅游景点导游词(推荐)二</w:t>
      </w:r>
    </w:p>
    <w:p>
      <w:pPr>
        <w:ind w:left="0" w:right="0" w:firstLine="560"/>
        <w:spacing w:before="450" w:after="450" w:line="312" w:lineRule="auto"/>
      </w:pPr>
      <w:r>
        <w:rPr>
          <w:rFonts w:ascii="宋体" w:hAnsi="宋体" w:eastAsia="宋体" w:cs="宋体"/>
          <w:color w:val="000"/>
          <w:sz w:val="28"/>
          <w:szCs w:val="28"/>
        </w:rPr>
        <w:t xml:space="preserve">女士们，先生们，各位团友，你们好!</w:t>
      </w:r>
    </w:p>
    <w:p>
      <w:pPr>
        <w:ind w:left="0" w:right="0" w:firstLine="560"/>
        <w:spacing w:before="450" w:after="450" w:line="312" w:lineRule="auto"/>
      </w:pPr>
      <w:r>
        <w:rPr>
          <w:rFonts w:ascii="宋体" w:hAnsi="宋体" w:eastAsia="宋体" w:cs="宋体"/>
          <w:color w:val="000"/>
          <w:sz w:val="28"/>
          <w:szCs w:val="28"/>
        </w:rPr>
        <w:t xml:space="preserve">如果周游列国，穿州过省，游山玩水，你也许会惊奇的发现，只有海南的导游才能陪伴你走完“天涯海角”。天涯海角是用来形容遥远而难于到达或者需经千辛万若才能到达的地方，天涯行役若，海角路漫漫，大家来到毕生的梦想之地，需要经过一段漫长的热带沙滩才能到达的地方，由此可见，从古至今，人们常说“天涯海角”并不是特指一个地方，那么为什么最终天涯海角定性在海南呢?带着这个问题，让我们一起去游览，去解开心中这个谜。</w:t>
      </w:r>
    </w:p>
    <w:p>
      <w:pPr>
        <w:ind w:left="0" w:right="0" w:firstLine="560"/>
        <w:spacing w:before="450" w:after="450" w:line="312" w:lineRule="auto"/>
      </w:pPr>
      <w:r>
        <w:rPr>
          <w:rFonts w:ascii="宋体" w:hAnsi="宋体" w:eastAsia="宋体" w:cs="宋体"/>
          <w:color w:val="000"/>
          <w:sz w:val="28"/>
          <w:szCs w:val="28"/>
        </w:rPr>
        <w:t xml:space="preserve">在游览天涯海角之前，大家首先想一想古代诗词里有关于“天涯”的名句：例如：苏东坡的“枝上柳绵吹又少，天涯何处无芳草”，张九龄的“海上生明月，天涯共此时”，白居易的“同是天涯沧落人，相逢何必曾相识”，王勃的“海内存知已，天涯若比邻”，马致远的“夕阳西下，断肠人在天涯”，唐代宰相李德裕的“畸岖万里天涯路，野草茺烟正断魂”，还有太多太多，很多歌词里也唱到。但是大家发现没有，关于天涯海角的诗词，无不充满凄清，孤独，无助的含义。这就要谈谈古代海南在中国的地位。</w:t>
      </w:r>
    </w:p>
    <w:p>
      <w:pPr>
        <w:ind w:left="0" w:right="0" w:firstLine="560"/>
        <w:spacing w:before="450" w:after="450" w:line="312" w:lineRule="auto"/>
      </w:pPr>
      <w:r>
        <w:rPr>
          <w:rFonts w:ascii="宋体" w:hAnsi="宋体" w:eastAsia="宋体" w:cs="宋体"/>
          <w:color w:val="000"/>
          <w:sz w:val="28"/>
          <w:szCs w:val="28"/>
        </w:rPr>
        <w:t xml:space="preserve">大家知道，在中国唐宋以来，天下文人无不对中国四大流放之地怕之入骨，在中国古代，流放是仅此于杀头的一种刑罚，皇帝认为你暂时还有用，不想杀你，就一般采取流放的方式，与披甲人为奴，流放三千里，中国的古代著名的人物，也同流放有关，中国文人也是奇怪，不贬不成材，只要皇帝一贬，所有的才气都出来了，留下很多流芳千古的文字，比如李白，杜甫，苏东坡，韩愈，白居易等等莫不如是，不胜枚举，而那些真正的文状元，武状元可能没有什么名气，我现在还想不出历史上到底有那个状元留下特别著名的文章，只有一个武状元郭子仪在中国历史上还稍有地位，大多成为文学大家的都是举人，进士出生。现在社会也一样，大家认真想一想，原来在你们班上考一二名的同学，也许以后十年同学聚会的时候，可能是最没用的，而那些混得好的，一般是班上七八名的同学，不信大家试试。</w:t>
      </w:r>
    </w:p>
    <w:p>
      <w:pPr>
        <w:ind w:left="0" w:right="0" w:firstLine="560"/>
        <w:spacing w:before="450" w:after="450" w:line="312" w:lineRule="auto"/>
      </w:pPr>
      <w:r>
        <w:rPr>
          <w:rFonts w:ascii="宋体" w:hAnsi="宋体" w:eastAsia="宋体" w:cs="宋体"/>
          <w:color w:val="000"/>
          <w:sz w:val="28"/>
          <w:szCs w:val="28"/>
        </w:rPr>
        <w:t xml:space="preserve">话题扯得有点远，又把话说回，中国古代四大流放之地，最有名的首先是黑龙江的宁古塔，其次是新疆的伊犁，云南的大理，海南。一般皇帝采取的政策时，把南方的罪人往北方贬，北方的往南方贬，唐宋时期，海南为中国最南的流放地，为远恶州军，不论何种原因，被贬人在身心诸方面都受到不同程度的摧残，唐代杨炎曾发出“一去一万里，千之千不还，崖州右何处，生渡鬼门关”的感叹，苏东坡晚年贬到海南时，也发出这样的感叹：“食无肉，病无药，居无室，出无友，冬无炭，夏无寒泉”。唐宋以来，被贬在海南的名士竟达五十多人。其中一个叫程哲的崖州太守，这位老先生在清雍正十一年的时候走在沙滩上，来到一块岩石上休息，不知为什么，想到自己被贬，不知何年何月才能回归大陆，平生郁郁不得志，不仅悲从中来，信手在一块在岩石上写下“天涯”两个字。后来在清末一个文人也贬到这里来，看到曾经父母宫写下“天涯”两字，就心血来潮，在天涯的后面一块石头上写下“海角”两个字。以求相对应。但这位先生一时望记写下自己的名字。如果是现在啊，可能后悔了，知识版权可是值钱了，这两位老先生可能做梦也想不到，过了一两百年，这个地方演变成为全中国人民都向往的地方。陪你到天涯，海角，海枯石烂，海誓山盟，情深似海，从一个流放之地，走背运的地方漫漫成为爱情之湾，浪漫之湾。成为真正的天涯海角。无形资产现在不知达到多少个亿，每年的农历十一月十八，来自全世界的200多对情侣在这里举行“天涯国际婚礼节”，让爱情天茺地老，海枯石烂，，让大海做过见证，一起相携相伴走过天涯海角，白头到老永不变心。</w:t>
      </w:r>
    </w:p>
    <w:p>
      <w:pPr>
        <w:ind w:left="0" w:right="0" w:firstLine="560"/>
        <w:spacing w:before="450" w:after="450" w:line="312" w:lineRule="auto"/>
      </w:pPr>
      <w:r>
        <w:rPr>
          <w:rFonts w:ascii="宋体" w:hAnsi="宋体" w:eastAsia="宋体" w:cs="宋体"/>
          <w:color w:val="000"/>
          <w:sz w:val="28"/>
          <w:szCs w:val="28"/>
        </w:rPr>
        <w:t xml:space="preserve">所以，等一会走天涯海角的时候，我希望车上的一对对的情侣们，最好想一想，以后陪你走人生道路的是谁，不是你的父母，不是你的孩子，父母终要故去，儿女总要独立，走正能陪你走天涯海角的是你的另一半。所以你们最好从天涯海角大门进去的，手牵着手，一起走完这天涯海角，让大海见证你们的爱情。如果这次是一个人来的，而且结过婚的，走到天涯海角的时候，不要忘记拿出你的手机，给远方的亲人，自己最关心的人打过电话，电话问候虽然很容易，但代表意义却很重大，表明自己就是走到天涯海角，都不会忘记对方的，我想接到电话的另一方，心里是充满温馨的。不信你试试。如果是一个人来的，又是女孩子的，没有结婚的，那么我就勉为其难了，陪你走走天涯海角了。这种好事，我可求之不得。</w:t>
      </w:r>
    </w:p>
    <w:p>
      <w:pPr>
        <w:ind w:left="0" w:right="0" w:firstLine="560"/>
        <w:spacing w:before="450" w:after="450" w:line="312" w:lineRule="auto"/>
      </w:pPr>
      <w:r>
        <w:rPr>
          <w:rFonts w:ascii="宋体" w:hAnsi="宋体" w:eastAsia="宋体" w:cs="宋体"/>
          <w:color w:val="000"/>
          <w:sz w:val="28"/>
          <w:szCs w:val="28"/>
        </w:rPr>
        <w:t xml:space="preserve">我们当地还有一种风俗，如果大家走到天涯海角的时候，因为天涯是天涯，海角是海角，你最好走到海角的时候，在地上捡一个石头，如果今年你有什么不顺心的，不如意的事，今年老不走运，那么就把手中的石头用力的扔向海角，把所有的烦恼，所有的不快统统扱到天涯海角去，从现在起就会走好运，但扱石头的时候，一定要注意两个问题，看准海上有没有渔民的小船，如果扱到别的的头上，不要说是我教的，我团里就曾经发生过这样的事情，扱到别人的背上了，最后差点打架。再有就是手上有什么手链等，要注意了，上次客人把手中价值八百元的黑耀石手链扱到大海去了。注意啊。</w:t>
      </w:r>
    </w:p>
    <w:p>
      <w:pPr>
        <w:ind w:left="0" w:right="0" w:firstLine="560"/>
        <w:spacing w:before="450" w:after="450" w:line="312" w:lineRule="auto"/>
      </w:pPr>
      <w:r>
        <w:rPr>
          <w:rFonts w:ascii="宋体" w:hAnsi="宋体" w:eastAsia="宋体" w:cs="宋体"/>
          <w:color w:val="000"/>
          <w:sz w:val="28"/>
          <w:szCs w:val="28"/>
        </w:rPr>
        <w:t xml:space="preserve">可能我们团上的还有一部份人，是当官的，做生意的，来海南的时候，自己的朋友就对你讲过，千万不要走到天涯海角去，要走背运的，我在团上也碰到很多次这样的情况，上次一个客人打死就不去天涯海角，说是他做生意的朋友说的，走完天涯海角后，公司倒闭了，那么我就告诉你。如果你是第一次来天涯海角，又是当宫做生意的，最好走完天涯，就不要走海角，照了天涯，也不要照海角。给人生留下一点余地，不要走到穷途末路去了，走到尽头了。如果不信这些的，但走无坊，宁可信其有，不可信其无，如果你是第二次来的，你最好就不要再去了，就在远远看一看就行了，天涯海角人生走一次就足够了。何必第二次去了，除非你想梅开二度，重新陪人走一次天涯海角。现在我也搞不明白，天涯海角这个地方，还没有任何一个中央大官写过一首诗词的。应该这里是海南最有名的，南山，万泉河领导们都题诗了，而这里可是一字未留下的。</w:t>
      </w:r>
    </w:p>
    <w:p>
      <w:pPr>
        <w:ind w:left="0" w:right="0" w:firstLine="560"/>
        <w:spacing w:before="450" w:after="450" w:line="312" w:lineRule="auto"/>
      </w:pPr>
      <w:r>
        <w:rPr>
          <w:rFonts w:ascii="宋体" w:hAnsi="宋体" w:eastAsia="宋体" w:cs="宋体"/>
          <w:color w:val="000"/>
          <w:sz w:val="28"/>
          <w:szCs w:val="28"/>
        </w:rPr>
        <w:t xml:space="preserve">好了，天涯海角就要到了，让我们放飞梦想，一起走走天涯海角吧，我们也可以这样想想，连天涯海角都走过了，人生还有什么困难克服不了的呢。漫漫天涯路，有一位导游衷心的祝福大家。请到天涯海角来，这里四季春常在。</w:t>
      </w:r>
    </w:p>
    <w:p>
      <w:pPr>
        <w:ind w:left="0" w:right="0" w:firstLine="560"/>
        <w:spacing w:before="450" w:after="450" w:line="312" w:lineRule="auto"/>
      </w:pPr>
      <w:r>
        <w:rPr>
          <w:rFonts w:ascii="黑体" w:hAnsi="黑体" w:eastAsia="黑体" w:cs="黑体"/>
          <w:color w:val="000000"/>
          <w:sz w:val="36"/>
          <w:szCs w:val="36"/>
          <w:b w:val="1"/>
          <w:bCs w:val="1"/>
        </w:rPr>
        <w:t xml:space="preserve">20_年海南三亚旅游景点导游词(推荐)三</w:t>
      </w:r>
    </w:p>
    <w:p>
      <w:pPr>
        <w:ind w:left="0" w:right="0" w:firstLine="560"/>
        <w:spacing w:before="450" w:after="450" w:line="312" w:lineRule="auto"/>
      </w:pPr>
      <w:r>
        <w:rPr>
          <w:rFonts w:ascii="宋体" w:hAnsi="宋体" w:eastAsia="宋体" w:cs="宋体"/>
          <w:color w:val="000"/>
          <w:sz w:val="28"/>
          <w:szCs w:val="28"/>
        </w:rPr>
        <w:t xml:space="preserve">三亚千古情景区是宋城演艺总投资10亿元打造的文化旅游项目。景区集演艺、文化、体验为一体，充分挖掘三亚落笔洞文化、黎苗文化、天涯文化等历史文化要素，以“主题公园+文化演艺”的形式再现了三亚万年历史文化与传奇。景区内大型歌舞《三亚千古情》是一生必看的演出，通过现代声光电技术、极具冲击力的演出和超乎想象的感官体验呈献给观众一场美轮美奂的视觉盛宴。大型歌舞《三亚千古情》大型歌舞《三亚千古情》演绎了三亚的历史和文化传奇。这里能听到落笔洞的万年回声，这里有巾帼英雄冼夫人的荡气回肠，这里有海上丝路的异域风情，这里能看到鉴真东渡时的惊涛骇浪，这里还有鹿回头的美丽传说</w:t>
      </w:r>
    </w:p>
    <w:p>
      <w:pPr>
        <w:ind w:left="0" w:right="0" w:firstLine="560"/>
        <w:spacing w:before="450" w:after="450" w:line="312" w:lineRule="auto"/>
      </w:pPr>
      <w:r>
        <w:rPr>
          <w:rFonts w:ascii="宋体" w:hAnsi="宋体" w:eastAsia="宋体" w:cs="宋体"/>
          <w:color w:val="000"/>
          <w:sz w:val="28"/>
          <w:szCs w:val="28"/>
        </w:rPr>
        <w:t xml:space="preserve">在椰风、海韵、沙滩的醉人风景中，感受三亚万年岁月的娓娓道来，寻一段浪漫邂逅。整场演出用现代的声光电技术及390多套舞台设备，3000吨海水、全世界最大的透天水膜、1000个水雾喷头，以极具冲击力的出场方式、超乎想象的感官体验，在短短一个小时的演出中呈献给观众一场美轮美奂的视觉盛宴，全方位演绎了三亚万年历史的荡气回肠，是游客来到三亚不可错过的文化大餐。二十大外景演艺秀景区内仿古的建筑群让人恍若置身于千年前繁华的崖州，这里还常年活跃着二十大精彩绝伦的外景演艺秀，如《古今穿越巡游》《冼夫人练兵》《穿越快闪》《上刀山下火海》以及多种海南民间绝技。主题活动三亚千古情景区内一年四季活动不断，根据每年不同的季节，景区制定多个主题活动在泼水广场每天定时上演，如新春狂欢季、锅庄狂欢节、火把节、欢乐青春季、周年感恩季、泼水节、冰雪节等民俗节庆活动深受游客喜爱。</w:t>
      </w:r>
    </w:p>
    <w:p>
      <w:pPr>
        <w:ind w:left="0" w:right="0" w:firstLine="560"/>
        <w:spacing w:before="450" w:after="450" w:line="312" w:lineRule="auto"/>
      </w:pPr>
      <w:r>
        <w:rPr>
          <w:rFonts w:ascii="宋体" w:hAnsi="宋体" w:eastAsia="宋体" w:cs="宋体"/>
          <w:color w:val="000"/>
          <w:sz w:val="28"/>
          <w:szCs w:val="28"/>
        </w:rPr>
        <w:t xml:space="preserve">一、六大主题游玩区</w:t>
      </w:r>
    </w:p>
    <w:p>
      <w:pPr>
        <w:ind w:left="0" w:right="0" w:firstLine="560"/>
        <w:spacing w:before="450" w:after="450" w:line="312" w:lineRule="auto"/>
      </w:pPr>
      <w:r>
        <w:rPr>
          <w:rFonts w:ascii="宋体" w:hAnsi="宋体" w:eastAsia="宋体" w:cs="宋体"/>
          <w:color w:val="000"/>
          <w:sz w:val="28"/>
          <w:szCs w:val="28"/>
        </w:rPr>
        <w:t xml:space="preserve">1、南海女神广场位于三亚千古情景区入口的南海女神广场是三亚的城市客厅，包含南海女神像、图腾大道、三角梅海鲜大排档(暂未开放)、榕树下酒吧(暂未开放)等休闲娱乐区。这里是进入景区的第一扇大门，庄严的南海女神像和古老图腾柱让你恍若进入时光隧道，沿着火山石铺就的图腾大道进入景区，一趟神秘的穿越之旅就此展开。</w:t>
      </w:r>
    </w:p>
    <w:p>
      <w:pPr>
        <w:ind w:left="0" w:right="0" w:firstLine="560"/>
        <w:spacing w:before="450" w:after="450" w:line="312" w:lineRule="auto"/>
      </w:pPr>
      <w:r>
        <w:rPr>
          <w:rFonts w:ascii="宋体" w:hAnsi="宋体" w:eastAsia="宋体" w:cs="宋体"/>
          <w:color w:val="000"/>
          <w:sz w:val="28"/>
          <w:szCs w:val="28"/>
        </w:rPr>
        <w:t xml:space="preserve">2、崖州古城进入景区，放眼望去，这里亭台楼阁、寺院客栈林立、七十二行老作坊鳞次栉比、笙歌管弦不绝于耳，这里就是崖州古城。这里涵盖了爱情广场、爱情街、椰风街、衙前街、黎苗街、月老祠、黎苗市集、妈祖广场、小吃广场等，是感受穿越享受购物游览的绝佳去处。古城内各类海南非物质文化遗产手工作坊、海南特色工艺品集市、海南特色小吃等星罗棋布，《古今穿越巡游》《冼夫人练兵》《穿越快闪》《上刀山下火海》以及海南民间绝技等精彩绝伦的外景互动演出每天轮番上演，重现了古时崖州“弦诵声黎民物庶,宦游都道小苏杭”的盛况。</w:t>
      </w:r>
    </w:p>
    <w:p>
      <w:pPr>
        <w:ind w:left="0" w:right="0" w:firstLine="560"/>
        <w:spacing w:before="450" w:after="450" w:line="312" w:lineRule="auto"/>
      </w:pPr>
      <w:r>
        <w:rPr>
          <w:rFonts w:ascii="宋体" w:hAnsi="宋体" w:eastAsia="宋体" w:cs="宋体"/>
          <w:color w:val="000"/>
          <w:sz w:val="28"/>
          <w:szCs w:val="28"/>
        </w:rPr>
        <w:t xml:space="preserve">3、科技游乐馆科技游乐馆位于妈祖广场的右侧，利用高科技展现多种不可思议的奇特现象，包含了暴风眼、海角沉船听音室、神秘街、居士府等高科技探险体验区。不仅有居士府的神秘、暴风雨的刺激、海角沉船听音室的惊悚，还有神秘街的“不同寻常”，在这里一站式体验高科技神奇的力量。</w:t>
      </w:r>
    </w:p>
    <w:p>
      <w:pPr>
        <w:ind w:left="0" w:right="0" w:firstLine="560"/>
        <w:spacing w:before="450" w:after="450" w:line="312" w:lineRule="auto"/>
      </w:pPr>
      <w:r>
        <w:rPr>
          <w:rFonts w:ascii="宋体" w:hAnsi="宋体" w:eastAsia="宋体" w:cs="宋体"/>
          <w:color w:val="000"/>
          <w:sz w:val="28"/>
          <w:szCs w:val="28"/>
        </w:rPr>
        <w:t xml:space="preserve">4、千古情大剧院千古情大剧院区涵盖泼水广场、崖州历史文化展览馆、千古情大剧院等区域，以歌舞演出的形式展现三亚万年文化历史与传奇。其中，千古情大剧院是世界最大的剧院之一，剧院入口高23米、宽60米的巨型主题雕塑墙，以冼夫人骑着大象完成岭南统一的传说为创作元素。剧院为《三亚千古情》量身定制世界最先进的灯光、音响、舞美、特效以及390多套舞台机械，共同演绎大型歌舞《三亚千古情》的精美绝伦。</w:t>
      </w:r>
    </w:p>
    <w:p>
      <w:pPr>
        <w:ind w:left="0" w:right="0" w:firstLine="560"/>
        <w:spacing w:before="450" w:after="450" w:line="312" w:lineRule="auto"/>
      </w:pPr>
      <w:r>
        <w:rPr>
          <w:rFonts w:ascii="宋体" w:hAnsi="宋体" w:eastAsia="宋体" w:cs="宋体"/>
          <w:color w:val="000"/>
          <w:sz w:val="28"/>
          <w:szCs w:val="28"/>
        </w:rPr>
        <w:t xml:space="preserve">5、黎村这里的黎村根据黎族老人的记忆修建而成，不仅可以看到最原始的黎族船型屋，还有黎锦、黎族制陶等多种世界非物质文化遗产展示。只见在槟榔树的簇拥下，黎族船形屋显得古朴而自然，屋里成列着上千件古旧的黎族生产生活器具，还原了最真实的传统黎家民居。而在村内黎锦坊、山兰酒坊、隆闺房里，不时传出几声黎族阿婆织布的吱呀声，飘来黎家三宝的醇香、山兰酒的浓郁，还有黎族八音的演奏声、黎家少女清脆响亮的歌声，在多重感官的刺激下，感受到最原汁原味的黎族文化。</w:t>
      </w:r>
    </w:p>
    <w:p>
      <w:pPr>
        <w:ind w:left="0" w:right="0" w:firstLine="560"/>
        <w:spacing w:before="450" w:after="450" w:line="312" w:lineRule="auto"/>
      </w:pPr>
      <w:r>
        <w:rPr>
          <w:rFonts w:ascii="宋体" w:hAnsi="宋体" w:eastAsia="宋体" w:cs="宋体"/>
          <w:color w:val="000"/>
          <w:sz w:val="28"/>
          <w:szCs w:val="28"/>
        </w:rPr>
        <w:t xml:space="preserve">6、苗寨苗寨依景区内高地而建，寨内建有苗王殿、鼓楼、钟楼，并定时上演精彩演出《上刀山下火海》，想见识苗族阿哥的勇猛，你一定要爬上那陡峭的阶梯，来到苗寨，看别有一番风味的苗族风情。</w:t>
      </w:r>
    </w:p>
    <w:p>
      <w:pPr>
        <w:ind w:left="0" w:right="0" w:firstLine="560"/>
        <w:spacing w:before="450" w:after="450" w:line="312" w:lineRule="auto"/>
      </w:pPr>
      <w:r>
        <w:rPr>
          <w:rFonts w:ascii="宋体" w:hAnsi="宋体" w:eastAsia="宋体" w:cs="宋体"/>
          <w:color w:val="000"/>
          <w:sz w:val="28"/>
          <w:szCs w:val="28"/>
        </w:rPr>
        <w:t xml:space="preserve">二、四大探险游览区</w:t>
      </w:r>
    </w:p>
    <w:p>
      <w:pPr>
        <w:ind w:left="0" w:right="0" w:firstLine="560"/>
        <w:spacing w:before="450" w:after="450" w:line="312" w:lineRule="auto"/>
      </w:pPr>
      <w:r>
        <w:rPr>
          <w:rFonts w:ascii="宋体" w:hAnsi="宋体" w:eastAsia="宋体" w:cs="宋体"/>
          <w:color w:val="000"/>
          <w:sz w:val="28"/>
          <w:szCs w:val="28"/>
        </w:rPr>
        <w:t xml:space="preserve">1、大象谷大象谷以宋城独特的造园手法，惊奇地再现了原始丛林和奇幻山谷的景象，形成一条近1公里的互动游历线路。穿行在充满玄机的山谷里，感受天梯的惊险刺激。在狭长的山谷内，多条天梯穿插而过，要想走上天梯不仅要忍受高度带来的恐惧，还有天梯的剧烈摇晃。想试试自己的胆量吗?来大象谷体验一下吧!2、山上花梨山上花黎位于景区黎村右侧，是一个惊险刺激的攀爬体验区，名字来源于黎族一个住在山上的分支。除了攀爬，这里还有空中玻璃栈道观景平台，可以将景区的一切美景尽收眼底。想要体验户外运动的畅快淋漓，来山上花黎，这里不仅有各类攀爬项目，还有空中玻璃栈道观景平台，挑战你的胆量。3、鬼域惊魂三亚是古代七大流放地之首，鬼域惊魂以此为设计灵感，利用各种玄妙的机械以及高科技手段，营造出风、雨、雷、电、瘴气、毒蛇猛兽、冤魂鬼怪、诈尸、累累白骨等惊悚场景。每当夜幕降临时，这里都会发出凄惨的声音，你敢去吗?4、名人山名人山高26米、宽80米，是三亚最大的城市文化群雕。表现了鹿回头的浪漫传说、冼夫人巾帼不让须眉的英雄气概、鉴真和尚百折不挠的三亚精神，由20米高的瀑布形成的黎锦图案生动的表现了黄道婆衣被天下的情怀，象征了三亚文化的源远流长。此外，这里还有大型室外实景演出《血战狂盗》的精彩刺激，运用了电影爆破、水上燃烧等手法，搭配逗趣的故事情节，将冼兵征服海盗的历史传奇打破重组，在严肃的历史故事中增加诙谐幽默的现代元素，让游客在笑声中感受冼兵征战海盗的震撼。</w:t>
      </w:r>
    </w:p>
    <w:p>
      <w:pPr>
        <w:ind w:left="0" w:right="0" w:firstLine="560"/>
        <w:spacing w:before="450" w:after="450" w:line="312" w:lineRule="auto"/>
      </w:pPr>
      <w:r>
        <w:rPr>
          <w:rFonts w:ascii="黑体" w:hAnsi="黑体" w:eastAsia="黑体" w:cs="黑体"/>
          <w:color w:val="000000"/>
          <w:sz w:val="36"/>
          <w:szCs w:val="36"/>
          <w:b w:val="1"/>
          <w:bCs w:val="1"/>
        </w:rPr>
        <w:t xml:space="preserve">20_年海南三亚旅游景点导游词(推荐)四</w:t>
      </w:r>
    </w:p>
    <w:p>
      <w:pPr>
        <w:ind w:left="0" w:right="0" w:firstLine="560"/>
        <w:spacing w:before="450" w:after="450" w:line="312" w:lineRule="auto"/>
      </w:pPr>
      <w:r>
        <w:rPr>
          <w:rFonts w:ascii="宋体" w:hAnsi="宋体" w:eastAsia="宋体" w:cs="宋体"/>
          <w:color w:val="000"/>
          <w:sz w:val="28"/>
          <w:szCs w:val="28"/>
        </w:rPr>
        <w:t xml:space="preserve">亚龙湾是中国最南端的滨海旅游度假区，与“天涯海角”齐名，并享有“天下第一湾”之美誉。1992年10月，经国务院批准为中国唯一具有热带风情的国家旅游度假区。亚龙湾属低纠度热带季候风海洋性气候，全年长夏无冬，阳光充足，冬可避寒，夏可消暑。集休闲旅游五大要素：海洋、沙滩、空气、阳光和绿色于一体。亚龙湾的开发不仅是海南省旅游业的重点项目，而且是促进海南经济腾飞的重要一环，因此受到海内外的热切关注。</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xx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2024-10-03T16:44:48+08:00</dcterms:created>
  <dcterms:modified xsi:type="dcterms:W3CDTF">2024-10-03T16:44:48+08:00</dcterms:modified>
</cp:coreProperties>
</file>

<file path=docProps/custom.xml><?xml version="1.0" encoding="utf-8"?>
<Properties xmlns="http://schemas.openxmlformats.org/officeDocument/2006/custom-properties" xmlns:vt="http://schemas.openxmlformats.org/officeDocument/2006/docPropsVTypes"/>
</file>