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中小学老师面试自我介绍(精)(四篇)</w:t>
      </w:r>
      <w:bookmarkEnd w:id="1"/>
    </w:p>
    <w:p>
      <w:pPr>
        <w:jc w:val="center"/>
        <w:spacing w:before="0" w:after="450"/>
      </w:pPr>
      <w:r>
        <w:rPr>
          <w:rFonts w:ascii="Arial" w:hAnsi="Arial" w:eastAsia="Arial" w:cs="Arial"/>
          <w:color w:val="999999"/>
          <w:sz w:val="20"/>
          <w:szCs w:val="20"/>
        </w:rPr>
        <w:t xml:space="preserve">来源：网络  作者：蓝色心情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中小学老师面试自我介绍(精)一秋风送爽硕果飘香，在这充满收获的金秋时节，在卧龙镇中小学双双获得中小考第一名的同时，我们又迎来了卧龙镇第二届中小学生田径运动会。值此开幕之际，我代表大会组委会，向一切关心支持教育事业发展的镇领导、局领导表示衷心...</w:t>
      </w:r>
    </w:p>
    <w:p>
      <w:pPr>
        <w:ind w:left="0" w:right="0" w:firstLine="560"/>
        <w:spacing w:before="450" w:after="450" w:line="312" w:lineRule="auto"/>
      </w:pPr>
      <w:r>
        <w:rPr>
          <w:rFonts w:ascii="黑体" w:hAnsi="黑体" w:eastAsia="黑体" w:cs="黑体"/>
          <w:color w:val="000000"/>
          <w:sz w:val="36"/>
          <w:szCs w:val="36"/>
          <w:b w:val="1"/>
          <w:bCs w:val="1"/>
        </w:rPr>
        <w:t xml:space="preserve">中小学老师面试自我介绍(精)一</w:t>
      </w:r>
    </w:p>
    <w:p>
      <w:pPr>
        <w:ind w:left="0" w:right="0" w:firstLine="560"/>
        <w:spacing w:before="450" w:after="450" w:line="312" w:lineRule="auto"/>
      </w:pPr>
      <w:r>
        <w:rPr>
          <w:rFonts w:ascii="宋体" w:hAnsi="宋体" w:eastAsia="宋体" w:cs="宋体"/>
          <w:color w:val="000"/>
          <w:sz w:val="28"/>
          <w:szCs w:val="28"/>
        </w:rPr>
        <w:t xml:space="preserve">秋风送爽硕果飘香，在这充满收获的金秋时节，在卧龙镇中小学双双获得中小考第一名的同时，我们又迎来了卧龙镇第二届中小学生田径运动会。值此开幕之际，我代表大会组委会，向一切关心支持教育事业发展的镇领导、局领导表示衷心的感谢！向全体运动员、裁判员、大会工作人员表示诚挚的谢意！</w:t>
      </w:r>
    </w:p>
    <w:p>
      <w:pPr>
        <w:ind w:left="0" w:right="0" w:firstLine="560"/>
        <w:spacing w:before="450" w:after="450" w:line="312" w:lineRule="auto"/>
      </w:pPr>
      <w:r>
        <w:rPr>
          <w:rFonts w:ascii="宋体" w:hAnsi="宋体" w:eastAsia="宋体" w:cs="宋体"/>
          <w:color w:val="000"/>
          <w:sz w:val="28"/>
          <w:szCs w:val="28"/>
        </w:rPr>
        <w:t xml:space="preserve">教育的本质是培养人的精神，过去一年，我们发扬负重拼搏、勇于创新的精神，在校园建设、学校管理、教育教学质量等方面均取得了可喜成绩。新学年我们要不断挑战自我，不但在教学成绩方面创优争先，而且要在德智体美劳等更广泛的领域内实现新的突破。尤其是体育运动，一个人没有健康的体格，就谈不上有健康的人格，所以一个合格的中学生必然是一个全面发展、能自我完善的学生，是一个无论在考场上，还是在运动场上都能攀高峰的学生。</w:t>
      </w:r>
    </w:p>
    <w:p>
      <w:pPr>
        <w:ind w:left="0" w:right="0" w:firstLine="560"/>
        <w:spacing w:before="450" w:after="450" w:line="312" w:lineRule="auto"/>
      </w:pPr>
      <w:r>
        <w:rPr>
          <w:rFonts w:ascii="宋体" w:hAnsi="宋体" w:eastAsia="宋体" w:cs="宋体"/>
          <w:color w:val="000"/>
          <w:sz w:val="28"/>
          <w:szCs w:val="28"/>
        </w:rPr>
        <w:t xml:space="preserve">本届运动会的主题是：安全、文明、拼搏、奋进。这次运动会是对学校体育工作的一次大检阅，更是对各校各班师生精神面貌和综合素质的大检阅，也是同学们个性特长及运动风采的一次大比武，同时也是对同学们良好行为习惯养成的一次检验。</w:t>
      </w:r>
    </w:p>
    <w:p>
      <w:pPr>
        <w:ind w:left="0" w:right="0" w:firstLine="560"/>
        <w:spacing w:before="450" w:after="450" w:line="312" w:lineRule="auto"/>
      </w:pPr>
      <w:r>
        <w:rPr>
          <w:rFonts w:ascii="宋体" w:hAnsi="宋体" w:eastAsia="宋体" w:cs="宋体"/>
          <w:color w:val="000"/>
          <w:sz w:val="28"/>
          <w:szCs w:val="28"/>
        </w:rPr>
        <w:t xml:space="preserve">我相信，今天的赛场上，全体运动员一定会发扬更快、更高、更强的奥运精神，以最佳的竞技状态投入比赛，赛出风格，赛出水平。比赛中，希望每位运动员严格遵守大会纪律，遵守比赛规则，服从大会工作人员管理，尊重裁判注意安全。</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我相信，各位裁判员一定会坚守岗位，公正裁判，热情服务，确保比赛顺利进行。</w:t>
      </w:r>
    </w:p>
    <w:p>
      <w:pPr>
        <w:ind w:left="0" w:right="0" w:firstLine="560"/>
        <w:spacing w:before="450" w:after="450" w:line="312" w:lineRule="auto"/>
      </w:pPr>
      <w:r>
        <w:rPr>
          <w:rFonts w:ascii="宋体" w:hAnsi="宋体" w:eastAsia="宋体" w:cs="宋体"/>
          <w:color w:val="000"/>
          <w:sz w:val="28"/>
          <w:szCs w:val="28"/>
        </w:rPr>
        <w:t xml:space="preserve">我相信全体运动员、工作人员和观众同学要爱护校园的花草树木，不乱扔杂物，不乱跑乱串，使运动会在良好的、整洁的、优美的环境中进行，取得运动成绩和精神文明的双丰收。</w:t>
      </w:r>
    </w:p>
    <w:p>
      <w:pPr>
        <w:ind w:left="0" w:right="0" w:firstLine="560"/>
        <w:spacing w:before="450" w:after="450" w:line="312" w:lineRule="auto"/>
      </w:pPr>
      <w:r>
        <w:rPr>
          <w:rFonts w:ascii="宋体" w:hAnsi="宋体" w:eastAsia="宋体" w:cs="宋体"/>
          <w:color w:val="000"/>
          <w:sz w:val="28"/>
          <w:szCs w:val="28"/>
        </w:rPr>
        <w:t xml:space="preserve">最后祝全体运动员取得优异成绩，预祝大会圆满成功。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中小学老师面试自我介绍(精)二</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我很喜欢。20xx年10月我有幸参加了中小学德育创新与班主任队伍建设高级研修班，更觉得这句话有道理。虽然会议只有短短的两天时间，但收获颇丰。各位教育专家从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就像专家讲座里告诉我们的那样：一个智慧的班主任首先应该是一个快乐的人，能站在学生的角度看问题，多了解学生，爱学生，让每一个学生都生活在希望之中;应该要有自己的魅力;应该善用激励方式;应该为学生营造一个好的学习氛围等等。心理学家布鲁纳说：“人的灵魂深处都有一个根深蒂固的需要，那就是希望感到自己是一个发现者、研究者和探索者。”优秀班主任们对学生的爱远远胜于我们，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一、班主任要做要做一个快乐的人。要有四心：“童心、爱心、责任心和公正心”</w:t>
      </w:r>
    </w:p>
    <w:p>
      <w:pPr>
        <w:ind w:left="0" w:right="0" w:firstLine="560"/>
        <w:spacing w:before="450" w:after="450" w:line="312" w:lineRule="auto"/>
      </w:pPr>
      <w:r>
        <w:rPr>
          <w:rFonts w:ascii="宋体" w:hAnsi="宋体" w:eastAsia="宋体" w:cs="宋体"/>
          <w:color w:val="000"/>
          <w:sz w:val="28"/>
          <w:szCs w:val="28"/>
        </w:rPr>
        <w:t xml:space="preserve">“班主任一定要做一个快乐的人。”这是全国优秀班主任钟竺在会上说的，我很喜欢这句话。 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当然班主任的素质不是与生俱来的，而是在长期的教育实践中进行修养与锻炼形成的，我们可以通过各种途径来提高自己。首先，我认为最重要的是要坚持以身作则，班主任要求学生做到的，自己首先要做到，在教育改革中以自己的模范行为带动学生、培养学生;其次是要继续努力学习，现在的学生视野开阔，思路敏捷，遇到问题总是穷追不舍，教师只用简单说教去规范学生，学生是不买账的，更何况现在提倡新的教育观。以德为先，以爱为本，以理服人，把自由与民主之风真正带入我们的班级，把尊重与关爱毫无保留地带给我们的学生。所谓“学高为师，身正为范”，体现师德的魅力。班主任在处理问题，就是在管理班级时，或许一句温暖的话语就能鼓起孩子前进的风帆，或许教师一个善意的眼神就能指出孩子改进的方向，或许教师一种倾听的姿态就能获得孩子倾诉的渴望，或许教师一次轻柔的抚摸就能安慰孩子受挫的心灵。因此，要解决班主任所面临的困惑，跟上时代前进的步伐，班主任必须学习，树立自身形象，赢得学生的信任和尊敬。再次是要勇于大胆创新，善于总结。</w:t>
      </w:r>
    </w:p>
    <w:p>
      <w:pPr>
        <w:ind w:left="0" w:right="0" w:firstLine="560"/>
        <w:spacing w:before="450" w:after="450" w:line="312" w:lineRule="auto"/>
      </w:pPr>
      <w:r>
        <w:rPr>
          <w:rFonts w:ascii="宋体" w:hAnsi="宋体" w:eastAsia="宋体" w:cs="宋体"/>
          <w:color w:val="000"/>
          <w:sz w:val="28"/>
          <w:szCs w:val="28"/>
        </w:rPr>
        <w:t xml:space="preserve">三、班主任应善于激励学生</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四、班主任应营造宽松和谐的魅力班级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中小学老师面试自我介绍(精)三</w:t>
      </w:r>
    </w:p>
    <w:p>
      <w:pPr>
        <w:ind w:left="0" w:right="0" w:firstLine="560"/>
        <w:spacing w:before="450" w:after="450" w:line="312" w:lineRule="auto"/>
      </w:pPr>
      <w:r>
        <w:rPr>
          <w:rFonts w:ascii="宋体" w:hAnsi="宋体" w:eastAsia="宋体" w:cs="宋体"/>
          <w:color w:val="000"/>
          <w:sz w:val="28"/>
          <w:szCs w:val="28"/>
        </w:rPr>
        <w:t xml:space="preserve">8月3、4日，我有幸参加了在赣州市举行的全国中小学德育管理与班主任工作技能提升高级研修班的培训。在这次培训中，有全国十佳优秀班主任段惠民作了题为《教就是教做人 育就是育心灵》的报告，全国优秀班主任王文英就《55礼包扮靓杏坛》作了生动的讲演，全国优秀教师郑学志作了题为《班级自主化管理实践》的专题讲座。专家们深入浅出地阐述了一些新的班主任工作理念，风格平实，语言或幽默风趣、或朴素真挚，列举了大量生动感人的案例。专家们的言谈闪烁着智慧的光彩，精辟、独到的见解令人折服，对班主任工作的钟情和热爱溢于言表，带给我的是一次又一次的启迪、反省和思考。培训时间虽然只有短短两天，但也使我学到了很多很多。这次培训使我对新时期的班主任工作有了更进一步的认识、对班主任这个岗位有了更深层次的理解、对班主任工作技能提升也略有领悟。以下是我的几点主要体会。</w:t>
      </w:r>
    </w:p>
    <w:p>
      <w:pPr>
        <w:ind w:left="0" w:right="0" w:firstLine="560"/>
        <w:spacing w:before="450" w:after="450" w:line="312" w:lineRule="auto"/>
      </w:pPr>
      <w:r>
        <w:rPr>
          <w:rFonts w:ascii="宋体" w:hAnsi="宋体" w:eastAsia="宋体" w:cs="宋体"/>
          <w:color w:val="000"/>
          <w:sz w:val="28"/>
          <w:szCs w:val="28"/>
        </w:rPr>
        <w:t xml:space="preserve">听了三位专家的经历介绍，我们都感到，他们“混”到今天的成就和地位也是经历了许多磨难的。正所谓“不经一番寒彻骨，哪得梅花扑鼻香”。这又使我们对李建平在《教书育人》(20xx年7期)中所说的一段话深有同感。他说，近年来，中小学教师普遍有一个共同的感受：教师责任重大，当教师难，当21世纪的教师更难。难在：</w:t>
      </w:r>
    </w:p>
    <w:p>
      <w:pPr>
        <w:ind w:left="0" w:right="0" w:firstLine="560"/>
        <w:spacing w:before="450" w:after="450" w:line="312" w:lineRule="auto"/>
      </w:pPr>
      <w:r>
        <w:rPr>
          <w:rFonts w:ascii="宋体" w:hAnsi="宋体" w:eastAsia="宋体" w:cs="宋体"/>
          <w:color w:val="000"/>
          <w:sz w:val="28"/>
          <w:szCs w:val="28"/>
        </w:rPr>
        <w:t xml:space="preserve">1、今天的孩子难教;</w:t>
      </w:r>
    </w:p>
    <w:p>
      <w:pPr>
        <w:ind w:left="0" w:right="0" w:firstLine="560"/>
        <w:spacing w:before="450" w:after="450" w:line="312" w:lineRule="auto"/>
      </w:pPr>
      <w:r>
        <w:rPr>
          <w:rFonts w:ascii="宋体" w:hAnsi="宋体" w:eastAsia="宋体" w:cs="宋体"/>
          <w:color w:val="000"/>
          <w:sz w:val="28"/>
          <w:szCs w:val="28"/>
        </w:rPr>
        <w:t xml:space="preserve">2、与家长难打交道;</w:t>
      </w:r>
    </w:p>
    <w:p>
      <w:pPr>
        <w:ind w:left="0" w:right="0" w:firstLine="560"/>
        <w:spacing w:before="450" w:after="450" w:line="312" w:lineRule="auto"/>
      </w:pPr>
      <w:r>
        <w:rPr>
          <w:rFonts w:ascii="宋体" w:hAnsi="宋体" w:eastAsia="宋体" w:cs="宋体"/>
          <w:color w:val="000"/>
          <w:sz w:val="28"/>
          <w:szCs w:val="28"/>
        </w:rPr>
        <w:t xml:space="preserve">3、心理压力大;</w:t>
      </w:r>
    </w:p>
    <w:p>
      <w:pPr>
        <w:ind w:left="0" w:right="0" w:firstLine="560"/>
        <w:spacing w:before="450" w:after="450" w:line="312" w:lineRule="auto"/>
      </w:pPr>
      <w:r>
        <w:rPr>
          <w:rFonts w:ascii="宋体" w:hAnsi="宋体" w:eastAsia="宋体" w:cs="宋体"/>
          <w:color w:val="000"/>
          <w:sz w:val="28"/>
          <w:szCs w:val="28"/>
        </w:rPr>
        <w:t xml:space="preserve">4、物质待遇低;</w:t>
      </w:r>
    </w:p>
    <w:p>
      <w:pPr>
        <w:ind w:left="0" w:right="0" w:firstLine="560"/>
        <w:spacing w:before="450" w:after="450" w:line="312" w:lineRule="auto"/>
      </w:pPr>
      <w:r>
        <w:rPr>
          <w:rFonts w:ascii="宋体" w:hAnsi="宋体" w:eastAsia="宋体" w:cs="宋体"/>
          <w:color w:val="000"/>
          <w:sz w:val="28"/>
          <w:szCs w:val="28"/>
        </w:rPr>
        <w:t xml:space="preserve">5、外界诱惑大</w:t>
      </w:r>
    </w:p>
    <w:p>
      <w:pPr>
        <w:ind w:left="0" w:right="0" w:firstLine="560"/>
        <w:spacing w:before="450" w:after="450" w:line="312" w:lineRule="auto"/>
      </w:pPr>
      <w:r>
        <w:rPr>
          <w:rFonts w:ascii="宋体" w:hAnsi="宋体" w:eastAsia="宋体" w:cs="宋体"/>
          <w:color w:val="000"/>
          <w:sz w:val="28"/>
          <w:szCs w:val="28"/>
        </w:rPr>
        <w:t xml:space="preserve">6、工作枯燥乏味;</w:t>
      </w:r>
    </w:p>
    <w:p>
      <w:pPr>
        <w:ind w:left="0" w:right="0" w:firstLine="560"/>
        <w:spacing w:before="450" w:after="450" w:line="312" w:lineRule="auto"/>
      </w:pPr>
      <w:r>
        <w:rPr>
          <w:rFonts w:ascii="宋体" w:hAnsi="宋体" w:eastAsia="宋体" w:cs="宋体"/>
          <w:color w:val="000"/>
          <w:sz w:val="28"/>
          <w:szCs w:val="28"/>
        </w:rPr>
        <w:t xml:space="preserve">7、条框太多，发展空间小;</w:t>
      </w:r>
    </w:p>
    <w:p>
      <w:pPr>
        <w:ind w:left="0" w:right="0" w:firstLine="560"/>
        <w:spacing w:before="450" w:after="450" w:line="312" w:lineRule="auto"/>
      </w:pPr>
      <w:r>
        <w:rPr>
          <w:rFonts w:ascii="宋体" w:hAnsi="宋体" w:eastAsia="宋体" w:cs="宋体"/>
          <w:color w:val="000"/>
          <w:sz w:val="28"/>
          <w:szCs w:val="28"/>
        </w:rPr>
        <w:t xml:space="preserve">8、教师下岗，保障不够。所以说，要当一位合格的班主任是很难的，没有两下子是不行的。</w:t>
      </w:r>
    </w:p>
    <w:p>
      <w:pPr>
        <w:ind w:left="0" w:right="0" w:firstLine="560"/>
        <w:spacing w:before="450" w:after="450" w:line="312" w:lineRule="auto"/>
      </w:pPr>
      <w:r>
        <w:rPr>
          <w:rFonts w:ascii="宋体" w:hAnsi="宋体" w:eastAsia="宋体" w:cs="宋体"/>
          <w:color w:val="000"/>
          <w:sz w:val="28"/>
          <w:szCs w:val="28"/>
        </w:rPr>
        <w:t xml:space="preserve">段惠民说，别人的理念终归是别人的，要想有自己的新理念就只有多看书。王文英说，你们听再多的专家讲座，听到的都是发生在他们身边的一个个案例，你们要处理自己的学生的事情，还得要有自己的本事，自己的本事哪里来?只有从书中来。他俩说得很有道理。所以呀，班主任要不断提高自身素质。班主任的素质不是与生俱来的，而是在长期的教育实践中进行修养与锻炼形成的。在这次的案例学习中，我们能感觉那些案例的真实性，也使自己意识到班主任应该不断提高自身素质的重要性。</w:t>
      </w:r>
    </w:p>
    <w:p>
      <w:pPr>
        <w:ind w:left="0" w:right="0" w:firstLine="560"/>
        <w:spacing w:before="450" w:after="450" w:line="312" w:lineRule="auto"/>
      </w:pPr>
      <w:r>
        <w:rPr>
          <w:rFonts w:ascii="宋体" w:hAnsi="宋体" w:eastAsia="宋体" w:cs="宋体"/>
          <w:color w:val="000"/>
          <w:sz w:val="28"/>
          <w:szCs w:val="28"/>
        </w:rPr>
        <w:t xml:space="preserve">提高自身素质重要方法就应该是努力学习。常常听到我们的同行在说这样一句话：“教了这么多年，就没见过像现在这样的学生”。其实这话也是有一定道理的，因为现在的学生的确与原来的学生不一样，想让学生再回到以前的状态是不可能的，也是不现实的。现在的学生视野开阔、思路敏捷，遇到问题总是穷追不舍，教师只用简单的说教去规范学生，学生是不买帐的，更何况现在提倡新的教育观、学生观。因此班主任要想跟上时代的步伐，就必须努力学习，树立自身形象，赢得当代学生的信任和尊敬。要学习教育改革的新理念，用最新的教育理论武装自己;要学习专业知识和其他各门学科知识，班主任不仅要具有精深的所教知识，而且还应具备广博的其他各门学科的知识，具有广泛的文化素养和兴趣爱好;要学习借鉴他人的经验，“他山之石，可以攻玉”，对他人的经验不管是正面还是反面，不管是成功还是失败，都虚心学习，从中吸取有益的东西，从而内化为自己的本领。</w:t>
      </w:r>
    </w:p>
    <w:p>
      <w:pPr>
        <w:ind w:left="0" w:right="0" w:firstLine="560"/>
        <w:spacing w:before="450" w:after="450" w:line="312" w:lineRule="auto"/>
      </w:pPr>
      <w:r>
        <w:rPr>
          <w:rFonts w:ascii="宋体" w:hAnsi="宋体" w:eastAsia="宋体" w:cs="宋体"/>
          <w:color w:val="000"/>
          <w:sz w:val="28"/>
          <w:szCs w:val="28"/>
        </w:rPr>
        <w:t xml:space="preserve">社会在发展，教育在改革，人们对教育的期望值越来越高，势必对教师提出更高的要求。现代教师走专业化成长之路是必然的选择。深感自己观念的滞后、理论的匮乏，若不加强学习，就有被淘汰的危险。在工作中，要通过自学、同伴互助、专业引领进一步加强理论学习，丰富自己的理论知识，以面临挑战。</w:t>
      </w:r>
    </w:p>
    <w:p>
      <w:pPr>
        <w:ind w:left="0" w:right="0" w:firstLine="560"/>
        <w:spacing w:before="450" w:after="450" w:line="312" w:lineRule="auto"/>
      </w:pPr>
      <w:r>
        <w:rPr>
          <w:rFonts w:ascii="宋体" w:hAnsi="宋体" w:eastAsia="宋体" w:cs="宋体"/>
          <w:color w:val="000"/>
          <w:sz w:val="28"/>
          <w:szCs w:val="28"/>
        </w:rPr>
        <w:t xml:space="preserve">说起来我们也担任了一二十年的班主任，在班务管理和处理学生问题等方面是做了很多事情的，但如果有人问起你的班主任工作理念是什么、有什么班主任工作理论的话，我们却无法回答。在我们的身边也有许多班主任工作做了不少，甚至辛辛苦苦干了一辈子，零碎的经验也不少，却如同“熊瞎子掰苞谷，掰一个丢一个”，从来没对自己的工作进行过点滴总结，更没有对发生在自己身上的许多案例进行过反思。这是为什么?就是缺少理论提升这一环。这次三位全国优秀班主任的讲座，都讲到了他们在班务工作中的许多案例，特别是郑学志老实，他把班务工作的经验提升到《班级自主化管理实践》这个理论高度。这就是我们与名家的差距。通过这次培训，我们才意识到要经常对自己工作实际中的来自学生的各种案例进行反思，绝不可草草而过，要对比较突出带有共性的问题进行多角度的思考，找到最好的解决办法，并养成提炼总结的习惯。认识到这一点，我们今后的班主任工作就有了方向和目标。</w:t>
      </w:r>
    </w:p>
    <w:p>
      <w:pPr>
        <w:ind w:left="0" w:right="0" w:firstLine="560"/>
        <w:spacing w:before="450" w:after="450" w:line="312" w:lineRule="auto"/>
      </w:pPr>
      <w:r>
        <w:rPr>
          <w:rFonts w:ascii="宋体" w:hAnsi="宋体" w:eastAsia="宋体" w:cs="宋体"/>
          <w:color w:val="000"/>
          <w:sz w:val="28"/>
          <w:szCs w:val="28"/>
        </w:rPr>
        <w:t xml:space="preserve">三位名家的成长经历使我们了解到他们所吃的苦远远比我们多，也使我们认识到，要想成为名家就要耐得住寂寞、经得起磨练。段惠民说：“一个人活着，不管能力大小，从事的职业伟大还是平凡，总得有个追求!多年的追求和努力，使我这个普普通通的师范专科学校的毕业生爱上了教育教学这一平平凡凡——‘并不显赫一时，但将永远存在’的教师职业!”“教师的工作是一个良心活，一言一行，关系学生的前途和命运，不可不尽心尽力而为之!”</w:t>
      </w:r>
    </w:p>
    <w:p>
      <w:pPr>
        <w:ind w:left="0" w:right="0" w:firstLine="560"/>
        <w:spacing w:before="450" w:after="450" w:line="312" w:lineRule="auto"/>
      </w:pPr>
      <w:r>
        <w:rPr>
          <w:rFonts w:ascii="宋体" w:hAnsi="宋体" w:eastAsia="宋体" w:cs="宋体"/>
          <w:color w:val="000"/>
          <w:sz w:val="28"/>
          <w:szCs w:val="28"/>
        </w:rPr>
        <w:t xml:space="preserve">俗话也说：“育人先于心，正人先正己。”所以，要想管理好“岁岁年年人不同”的学生，自己就应当经得起磨练。</w:t>
      </w:r>
    </w:p>
    <w:p>
      <w:pPr>
        <w:ind w:left="0" w:right="0" w:firstLine="560"/>
        <w:spacing w:before="450" w:after="450" w:line="312" w:lineRule="auto"/>
      </w:pPr>
      <w:r>
        <w:rPr>
          <w:rFonts w:ascii="宋体" w:hAnsi="宋体" w:eastAsia="宋体" w:cs="宋体"/>
          <w:color w:val="000"/>
          <w:sz w:val="28"/>
          <w:szCs w:val="28"/>
        </w:rPr>
        <w:t xml:space="preserve">一次学习的时间是短暂的，可影响却是巨大的。我们会以本次培训作为新的起点，适应时代的变化和发展，不断改进，不断提高，积极探索，多做总结，增强自己的教育智慧和能力，把想好的干出来，干好的说出来，说出来的写出来，确立符合时代要求的教育理念，发挥自己的聪明才智，使自己走出一条更宽更远的班务管理工作之路。</w:t>
      </w:r>
    </w:p>
    <w:p>
      <w:pPr>
        <w:ind w:left="0" w:right="0" w:firstLine="560"/>
        <w:spacing w:before="450" w:after="450" w:line="312" w:lineRule="auto"/>
      </w:pPr>
      <w:r>
        <w:rPr>
          <w:rFonts w:ascii="黑体" w:hAnsi="黑体" w:eastAsia="黑体" w:cs="黑体"/>
          <w:color w:val="000000"/>
          <w:sz w:val="36"/>
          <w:szCs w:val="36"/>
          <w:b w:val="1"/>
          <w:bCs w:val="1"/>
        </w:rPr>
        <w:t xml:space="preserve">中小学老师面试自我介绍(精)四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根据xx市教师发展中心的统一布置，结合体育学科特点和区域发展现状，以促进学生健康成长为目标，以服务教学为重点，积极主动开展各项教研活动，全面促进区域体育教学质量不断提高。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聚集课堂，激发学科质量提升新动力;优化培训，搭建教师专业成长新平台;加强科研，创新区域体育工作新思路;关注特色，打造太仓学校体育新品牌。</w:t>
      </w:r>
    </w:p>
    <w:p>
      <w:pPr>
        <w:ind w:left="0" w:right="0" w:firstLine="560"/>
        <w:spacing w:before="450" w:after="450" w:line="312" w:lineRule="auto"/>
      </w:pPr>
      <w:r>
        <w:rPr>
          <w:rFonts w:ascii="宋体" w:hAnsi="宋体" w:eastAsia="宋体" w:cs="宋体"/>
          <w:color w:val="000"/>
          <w:sz w:val="28"/>
          <w:szCs w:val="28"/>
        </w:rPr>
        <w:t xml:space="preserve">三、主要工作思路</w:t>
      </w:r>
    </w:p>
    <w:p>
      <w:pPr>
        <w:ind w:left="0" w:right="0" w:firstLine="560"/>
        <w:spacing w:before="450" w:after="450" w:line="312" w:lineRule="auto"/>
      </w:pPr>
      <w:r>
        <w:rPr>
          <w:rFonts w:ascii="宋体" w:hAnsi="宋体" w:eastAsia="宋体" w:cs="宋体"/>
          <w:color w:val="000"/>
          <w:sz w:val="28"/>
          <w:szCs w:val="28"/>
        </w:rPr>
        <w:t xml:space="preserve">1.认真组织开展新课程标准的研读与实践。积极指导各学校体育教研组加强《义务教育〈体育与健康〉课程标准(20__版)》、《普通高中〈体育与健康〉课程标准(20__版)》、《 xx省义务教育体育与健康课程实施方案》等专题理论的学习，进一步夯实课程理论基础。同时组织骨干教师和学科专家，根据我市学校体育的总体现状和发展态势，研究并制定相对统一的地方性体育与健康课程实施计划，明确各个学段的具体学习内容和评价重点，构建区域内九年一贯制体育课程管理体系，引领广大教师主动把握课改新政策、充分关注课改新形势、积极投身课改新实践。</w:t>
      </w:r>
    </w:p>
    <w:p>
      <w:pPr>
        <w:ind w:left="0" w:right="0" w:firstLine="560"/>
        <w:spacing w:before="450" w:after="450" w:line="312" w:lineRule="auto"/>
      </w:pPr>
      <w:r>
        <w:rPr>
          <w:rFonts w:ascii="宋体" w:hAnsi="宋体" w:eastAsia="宋体" w:cs="宋体"/>
          <w:color w:val="000"/>
          <w:sz w:val="28"/>
          <w:szCs w:val="28"/>
        </w:rPr>
        <w:t xml:space="preserve">2.积极开展各类课堂教学研讨活动。以随堂课、研讨课、公开课、观摩课、评优课、示范课等形式，充分了解基层教师的教学现状，帮助分析存在的问题，找出提高课堂教学质量的关键;研究并修订切合我市实情的体育学科课堂教学评价标准和体育学科教学“六认真”日常规范，督促广大体育教师严格执行上级规定的课时计划，认认真真上好每一节体育课，积极倡导充满活力、智力、学力的幸福、安全、高效的体育课堂，促进我市体育学科教学不断向好发展。</w:t>
      </w:r>
    </w:p>
    <w:p>
      <w:pPr>
        <w:ind w:left="0" w:right="0" w:firstLine="560"/>
        <w:spacing w:before="450" w:after="450" w:line="312" w:lineRule="auto"/>
      </w:pPr>
      <w:r>
        <w:rPr>
          <w:rFonts w:ascii="宋体" w:hAnsi="宋体" w:eastAsia="宋体" w:cs="宋体"/>
          <w:color w:val="000"/>
          <w:sz w:val="28"/>
          <w:szCs w:val="28"/>
        </w:rPr>
        <w:t xml:space="preserve">3.积极开展“初三、高三”两课的专题研究。本学年度是xx市体育中考新方案和高中新课程标准实施的开局之年，如何解决好“毕业班学习任务重”与“体育锻炼机会少”之间的矛盾，是取得首局之战的关键。一是要开展针对性研究，通过专题教学研讨、校际交流等多种途径，进一步理清“培养练习兴趣、提高专项素质、全面发展体能”的教学思路;二是要加强学科纵向的整合研究，根据中学生身体发育与成长规律，合理安排中学时期周期性教材内容和教学策略，以更自信的课堂管理、更专业的课堂指导、更科学的学科评价，为学年度“体育中考”及“高三学生体质测试”两次大考打好基础。</w:t>
      </w:r>
    </w:p>
    <w:p>
      <w:pPr>
        <w:ind w:left="0" w:right="0" w:firstLine="560"/>
        <w:spacing w:before="450" w:after="450" w:line="312" w:lineRule="auto"/>
      </w:pPr>
      <w:r>
        <w:rPr>
          <w:rFonts w:ascii="宋体" w:hAnsi="宋体" w:eastAsia="宋体" w:cs="宋体"/>
          <w:color w:val="000"/>
          <w:sz w:val="28"/>
          <w:szCs w:val="28"/>
        </w:rPr>
        <w:t xml:space="preserve">4.整体提升区域内体育教师理论和专业的水平。组织专家、骨干教师讲座等学科论坛系列活动，加强通识培训，重点开设以“体育课质量与标准”、“体育课锻炼的方法与实效”、“学生的素质成长与体能发展”、“教学与安全条件的改善与善用”、“体育教师的专业化”等专题讲座，加强学科核心素养的实践研究，鼓励广大体育教师用教改实践改变“学生喜欢体育、但不喜欢体育课”的现状，确保学生“体艺2+1”项目落地、生根、发芽。</w:t>
      </w:r>
    </w:p>
    <w:p>
      <w:pPr>
        <w:ind w:left="0" w:right="0" w:firstLine="560"/>
        <w:spacing w:before="450" w:after="450" w:line="312" w:lineRule="auto"/>
      </w:pPr>
      <w:r>
        <w:rPr>
          <w:rFonts w:ascii="宋体" w:hAnsi="宋体" w:eastAsia="宋体" w:cs="宋体"/>
          <w:color w:val="000"/>
          <w:sz w:val="28"/>
          <w:szCs w:val="28"/>
        </w:rPr>
        <w:t xml:space="preserve">5.依托学科发展共同体，继续做大、做强骨干教师队伍。根据市教育局相关安排，主动为骨干老师职务晋升、专业发展搭建平台;积极开展梯队人才磷选、培养工作，完善体育骨干教师队伍档案，有计划地进行跟踪指导，定期开展教学业务竞赛、阶段性成果展示，催生教师专业不断成长的内驱动力，激发自身教学业务不断提高的主观愿望，从课堂教学实践能力、体育运动专业素质、体育竞赛辅导设计、教师综合素养等多方面，发现、培养一批教学业务骨干，加快我市优秀体育教师的人才贮备。</w:t>
      </w:r>
    </w:p>
    <w:p>
      <w:pPr>
        <w:ind w:left="0" w:right="0" w:firstLine="560"/>
        <w:spacing w:before="450" w:after="450" w:line="312" w:lineRule="auto"/>
      </w:pPr>
      <w:r>
        <w:rPr>
          <w:rFonts w:ascii="宋体" w:hAnsi="宋体" w:eastAsia="宋体" w:cs="宋体"/>
          <w:color w:val="000"/>
          <w:sz w:val="28"/>
          <w:szCs w:val="28"/>
        </w:rPr>
        <w:t xml:space="preserve">6.充分关注青年教师队伍的成长。组织开展青年教师汇报课、青年教师基本功大赛(中学组)、青年教师与骨干老师师徒结对等活动，把“上好一节课、写好一篇学科论文、带好一支学校业余运动队”定为精准培训内容，引导青年教师多学习、多钻研，同时注重渗透师德、师风建设，充分利用学科教学的特点，大力提振体育教师的精、气、神，引导广大青年体育教师抓住当前社会体育需求日渐增加的好形势，主动展示体育教师新形象，积极弘扬正能量，突显体育教师特殊气质。</w:t>
      </w:r>
    </w:p>
    <w:p>
      <w:pPr>
        <w:ind w:left="0" w:right="0" w:firstLine="560"/>
        <w:spacing w:before="450" w:after="450" w:line="312" w:lineRule="auto"/>
      </w:pPr>
      <w:r>
        <w:rPr>
          <w:rFonts w:ascii="宋体" w:hAnsi="宋体" w:eastAsia="宋体" w:cs="宋体"/>
          <w:color w:val="000"/>
          <w:sz w:val="28"/>
          <w:szCs w:val="28"/>
        </w:rPr>
        <w:t xml:space="preserve">7.积极开展体育学科教科研工作。一是要根据xx市教师发展中心教科研工作的总体要点，以设疑为导向、以解决问题为重点，结合体育学科的特点，瞄准太仓市教育改革的新方向，以开展微型课题申报、专题论文评比等活动，提升广大体育教师参与体育教学研究的积极性，提高基层体育教师教科研的实践能力;二是密切关注课题组成员对现有课题的研究进度，开展课题专题课、小组合作、联盟校学科活动等，确保课题研究按期、按计划、按要求完成预定任务。</w:t>
      </w:r>
    </w:p>
    <w:p>
      <w:pPr>
        <w:ind w:left="0" w:right="0" w:firstLine="560"/>
        <w:spacing w:before="450" w:after="450" w:line="312" w:lineRule="auto"/>
      </w:pPr>
      <w:r>
        <w:rPr>
          <w:rFonts w:ascii="宋体" w:hAnsi="宋体" w:eastAsia="宋体" w:cs="宋体"/>
          <w:color w:val="000"/>
          <w:sz w:val="28"/>
          <w:szCs w:val="28"/>
        </w:rPr>
        <w:t xml:space="preserve">8.开展学校体育工作整体评价的研究。一是以国务院教育督导委员会《中小学校体育工作督导评估办法》、教育部关于印发《学生体质健康监测评价办法》、《中小学校体育工作评估办法》、《学校体育工作年度报告办法》等三个文件的精神要求，加强数据调研和分析，为优化区域内学校体育工作评价提供理论依据;二是努力搭建市级学校体育数据分析、体育教学和训练资源、学校体育文化特色等信息平台，以满足学校体育教师个性化的需求，促进体育教学社会化、信息化向深度发展。</w:t>
      </w:r>
    </w:p>
    <w:p>
      <w:pPr>
        <w:ind w:left="0" w:right="0" w:firstLine="560"/>
        <w:spacing w:before="450" w:after="450" w:line="312" w:lineRule="auto"/>
      </w:pPr>
      <w:r>
        <w:rPr>
          <w:rFonts w:ascii="宋体" w:hAnsi="宋体" w:eastAsia="宋体" w:cs="宋体"/>
          <w:color w:val="000"/>
          <w:sz w:val="28"/>
          <w:szCs w:val="28"/>
        </w:rPr>
        <w:t xml:space="preserve">10.正确处理好普及与提高的关系。在做大、做强绳毽、武术、足球三大学校体育特色品牌的同时，密切关注各校大课间、课外体育锻炼的实效性、科学性和全员性。通过全市中小学大课间评比等活动，贯彻落实“每天一小时”的具体要求，引领学校课外体育内容生活化、负荷具体化、组织全员化，让所有在校学生都能真正受益。</w:t>
      </w:r>
    </w:p>
    <w:p>
      <w:pPr>
        <w:ind w:left="0" w:right="0" w:firstLine="560"/>
        <w:spacing w:before="450" w:after="450" w:line="312" w:lineRule="auto"/>
      </w:pPr>
      <w:r>
        <w:rPr>
          <w:rFonts w:ascii="宋体" w:hAnsi="宋体" w:eastAsia="宋体" w:cs="宋体"/>
          <w:color w:val="000"/>
          <w:sz w:val="28"/>
          <w:szCs w:val="28"/>
        </w:rPr>
        <w:t xml:space="preserve">11.充分发挥各类体育特色学校的引领和示范作用。通过学校业余运动队训练观摩、部分项目裁判教练专题培训(足球、篮球、绳毽)等，提高我市体育教师对课外体育教学的专业指导水平和组织管理能力，促进各中小学课外体育活动个性化、趣味化、实效化，真正让课外体育活动成为学生喜闻乐见的教学活动。</w:t>
      </w:r>
    </w:p>
    <w:p>
      <w:pPr>
        <w:ind w:left="0" w:right="0" w:firstLine="560"/>
        <w:spacing w:before="450" w:after="450" w:line="312" w:lineRule="auto"/>
      </w:pPr>
      <w:r>
        <w:rPr>
          <w:rFonts w:ascii="宋体" w:hAnsi="宋体" w:eastAsia="宋体" w:cs="宋体"/>
          <w:color w:val="000"/>
          <w:sz w:val="28"/>
          <w:szCs w:val="28"/>
        </w:rPr>
        <w:t xml:space="preserve">12.继续做好各项竞赛的组织工作。做好市中小学生田径运动会(9月中下旬)、中小学生篮球联赛(10至11月)、小学生武术比赛(10月下旬)、小学生排球赛(11月上旬)、中小学生绳毽比赛(11月中旬)等20__年度xx市中小学生阳光体育联赛的各项赛事组织工作，确保各项比赛安全有序，赛出风格、赛出水平，整体推动我市体教结合、以赛促练的良好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2024-10-03T18:39:43+08:00</dcterms:created>
  <dcterms:modified xsi:type="dcterms:W3CDTF">2024-10-03T18:39:43+08:00</dcterms:modified>
</cp:coreProperties>
</file>

<file path=docProps/custom.xml><?xml version="1.0" encoding="utf-8"?>
<Properties xmlns="http://schemas.openxmlformats.org/officeDocument/2006/custom-properties" xmlns:vt="http://schemas.openxmlformats.org/officeDocument/2006/docPropsVTypes"/>
</file>