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推荐辩论赛主持词(精)(三篇)</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推荐辩论赛主持词(精)一本次活动面向各学院通过内部选拔，组成一支队伍参加女院里的比赛。本次辩论赛采用淘汰制的方式，一共八支代表队参加比赛，首轮共四只代表队获胜进入下一轮，他们分别是信息技术学院，会计学院，管理学院和外语学院，四只代表队经过抽...</w:t>
      </w:r>
    </w:p>
    <w:p>
      <w:pPr>
        <w:ind w:left="0" w:right="0" w:firstLine="560"/>
        <w:spacing w:before="450" w:after="450" w:line="312" w:lineRule="auto"/>
      </w:pPr>
      <w:r>
        <w:rPr>
          <w:rFonts w:ascii="黑体" w:hAnsi="黑体" w:eastAsia="黑体" w:cs="黑体"/>
          <w:color w:val="000000"/>
          <w:sz w:val="36"/>
          <w:szCs w:val="36"/>
          <w:b w:val="1"/>
          <w:bCs w:val="1"/>
        </w:rPr>
        <w:t xml:space="preserve">推荐辩论赛主持词(精)一</w:t>
      </w:r>
    </w:p>
    <w:p>
      <w:pPr>
        <w:ind w:left="0" w:right="0" w:firstLine="560"/>
        <w:spacing w:before="450" w:after="450" w:line="312" w:lineRule="auto"/>
      </w:pPr>
      <w:r>
        <w:rPr>
          <w:rFonts w:ascii="宋体" w:hAnsi="宋体" w:eastAsia="宋体" w:cs="宋体"/>
          <w:color w:val="000"/>
          <w:sz w:val="28"/>
          <w:szCs w:val="28"/>
        </w:rPr>
        <w:t xml:space="preserve">本次活动面向各学院通过内部选拔，组成一支队伍参加女院里的比赛。本次辩论赛采用淘汰制的方式，一共八支代表队参加比赛，首轮共四只代表队获胜进入下一轮，他们分别是信息技术学院，会计学院，管理学院和外语学院，四只代表队经过抽签产生半决赛名单，最终经过激烈角逐，会计学院和信息技术学院进入决赛，最终，信息技术学院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此次辩论赛历时一个月， 初赛地点在普教楼304，时间：11月11号-11月12号，共四场比赛，半决赛地点合班楼509，时间：11月23号-11月24号， 决赛地点在合班楼509时间：12月3号</w:t>
      </w:r>
    </w:p>
    <w:p>
      <w:pPr>
        <w:ind w:left="0" w:right="0" w:firstLine="560"/>
        <w:spacing w:before="450" w:after="450" w:line="312" w:lineRule="auto"/>
      </w:pPr>
      <w:r>
        <w:rPr>
          <w:rFonts w:ascii="宋体" w:hAnsi="宋体" w:eastAsia="宋体" w:cs="宋体"/>
          <w:color w:val="000"/>
          <w:sz w:val="28"/>
          <w:szCs w:val="28"/>
        </w:rPr>
        <w:t xml:space="preserve">1.预赛：11月11号—12日在普教楼304举行，经过抽签，最终：第一场：外语学院-社会与法学院，第二场：信息技术学院-文化艺术学院，第三场：管理学院-旅游学院，第四场：会计学院-教育学院，最终获胜分别为：外语学院，信息技术学院，管理学院，会计学院。</w:t>
      </w:r>
    </w:p>
    <w:p>
      <w:pPr>
        <w:ind w:left="0" w:right="0" w:firstLine="560"/>
        <w:spacing w:before="450" w:after="450" w:line="312" w:lineRule="auto"/>
      </w:pPr>
      <w:r>
        <w:rPr>
          <w:rFonts w:ascii="宋体" w:hAnsi="宋体" w:eastAsia="宋体" w:cs="宋体"/>
          <w:color w:val="000"/>
          <w:sz w:val="28"/>
          <w:szCs w:val="28"/>
        </w:rPr>
        <w:t xml:space="preserve">2.半决赛：11月23号-24号在合班楼509举行，经过抽签，最终确定对阵：外语学院-信息技术学院，会计学院-管理学院，获胜方是信息技术学院和会计学院。</w:t>
      </w:r>
    </w:p>
    <w:p>
      <w:pPr>
        <w:ind w:left="0" w:right="0" w:firstLine="560"/>
        <w:spacing w:before="450" w:after="450" w:line="312" w:lineRule="auto"/>
      </w:pPr>
      <w:r>
        <w:rPr>
          <w:rFonts w:ascii="宋体" w:hAnsi="宋体" w:eastAsia="宋体" w:cs="宋体"/>
          <w:color w:val="000"/>
          <w:sz w:val="28"/>
          <w:szCs w:val="28"/>
        </w:rPr>
        <w:t xml:space="preserve">3.决赛：12月2号-12月3号,3.4名决赛在管理学院和外语学院双方举行，最终双方共获第三名。12月3号在合班楼509,举行了决赛，邀请了山东省劳动职业技术学院辩论协会，山东工会管理干部学院辩论协会，山东师范大学辩论协会的会长和同学前来观战。最终信息技术学院获得冠军。</w:t>
      </w:r>
    </w:p>
    <w:p>
      <w:pPr>
        <w:ind w:left="0" w:right="0" w:firstLine="560"/>
        <w:spacing w:before="450" w:after="450" w:line="312" w:lineRule="auto"/>
      </w:pPr>
      <w:r>
        <w:rPr>
          <w:rFonts w:ascii="宋体" w:hAnsi="宋体" w:eastAsia="宋体" w:cs="宋体"/>
          <w:color w:val="000"/>
          <w:sz w:val="28"/>
          <w:szCs w:val="28"/>
        </w:rPr>
        <w:t xml:space="preserve">(具体战况见比赛记录)</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令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时事问题，校园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也使我协会扩大了在学校的影响力，扩大了我部的知名度。在辩论赛举行的过程中，我们协会成员积极参加布置组织本次活动，涌现出了一批又一批优秀会员，但因为首次承办如此大型的活动，准备和举办期间存在一些缺陷，例如在布置会场、维持现场秩序发面都出现了一系列的问题;在决赛中比赛结束与颁奖之间出现了衔接问题，中间一度停留了很长时间。我们认真总结本次活动的经验教训，在以后的活动中会再接再厉努力把活动办得更出色。</w:t>
      </w:r>
    </w:p>
    <w:p>
      <w:pPr>
        <w:ind w:left="0" w:right="0" w:firstLine="560"/>
        <w:spacing w:before="450" w:after="450" w:line="312" w:lineRule="auto"/>
      </w:pPr>
      <w:r>
        <w:rPr>
          <w:rFonts w:ascii="黑体" w:hAnsi="黑体" w:eastAsia="黑体" w:cs="黑体"/>
          <w:color w:val="000000"/>
          <w:sz w:val="36"/>
          <w:szCs w:val="36"/>
          <w:b w:val="1"/>
          <w:bCs w:val="1"/>
        </w:rPr>
        <w:t xml:space="preserve">推荐辩论赛主持词(精)二</w:t>
      </w:r>
    </w:p>
    <w:p>
      <w:pPr>
        <w:ind w:left="0" w:right="0" w:firstLine="560"/>
        <w:spacing w:before="450" w:after="450" w:line="312" w:lineRule="auto"/>
      </w:pPr>
      <w:r>
        <w:rPr>
          <w:rFonts w:ascii="宋体" w:hAnsi="宋体" w:eastAsia="宋体" w:cs="宋体"/>
          <w:color w:val="000"/>
          <w:sz w:val="28"/>
          <w:szCs w:val="28"/>
        </w:rPr>
        <w:t xml:space="preserve">辩 题：(正方)钱是万恶之源</w:t>
      </w:r>
    </w:p>
    <w:p>
      <w:pPr>
        <w:ind w:left="0" w:right="0" w:firstLine="560"/>
        <w:spacing w:before="450" w:after="450" w:line="312" w:lineRule="auto"/>
      </w:pPr>
      <w:r>
        <w:rPr>
          <w:rFonts w:ascii="宋体" w:hAnsi="宋体" w:eastAsia="宋体" w:cs="宋体"/>
          <w:color w:val="000"/>
          <w:sz w:val="28"/>
          <w:szCs w:val="28"/>
        </w:rPr>
        <w:t xml:space="preserve">(反方)钱不是万恶之源</w:t>
      </w:r>
    </w:p>
    <w:p>
      <w:pPr>
        <w:ind w:left="0" w:right="0" w:firstLine="560"/>
        <w:spacing w:before="450" w:after="450" w:line="312" w:lineRule="auto"/>
      </w:pPr>
      <w:r>
        <w:rPr>
          <w:rFonts w:ascii="宋体" w:hAnsi="宋体" w:eastAsia="宋体" w:cs="宋体"/>
          <w:color w:val="000"/>
          <w:sz w:val="28"/>
          <w:szCs w:val="28"/>
        </w:rPr>
        <w:t xml:space="preserve">正 方：武汉大学</w:t>
      </w:r>
    </w:p>
    <w:p>
      <w:pPr>
        <w:ind w:left="0" w:right="0" w:firstLine="560"/>
        <w:spacing w:before="450" w:after="450" w:line="312" w:lineRule="auto"/>
      </w:pPr>
      <w:r>
        <w:rPr>
          <w:rFonts w:ascii="宋体" w:hAnsi="宋体" w:eastAsia="宋体" w:cs="宋体"/>
          <w:color w:val="000"/>
          <w:sz w:val="28"/>
          <w:szCs w:val="28"/>
        </w:rPr>
        <w:t xml:space="preserve">反 方：马来亚大学</w:t>
      </w:r>
    </w:p>
    <w:p>
      <w:pPr>
        <w:ind w:left="0" w:right="0" w:firstLine="560"/>
        <w:spacing w:before="450" w:after="450" w:line="312" w:lineRule="auto"/>
      </w:pPr>
      <w:r>
        <w:rPr>
          <w:rFonts w:ascii="宋体" w:hAnsi="宋体" w:eastAsia="宋体" w:cs="宋体"/>
          <w:color w:val="000"/>
          <w:sz w:val="28"/>
          <w:szCs w:val="28"/>
        </w:rPr>
        <w:t xml:space="preserve">主 席：蔡 萦</w:t>
      </w:r>
    </w:p>
    <w:p>
      <w:pPr>
        <w:ind w:left="0" w:right="0" w:firstLine="560"/>
        <w:spacing w:before="450" w:after="450" w:line="312" w:lineRule="auto"/>
      </w:pPr>
      <w:r>
        <w:rPr>
          <w:rFonts w:ascii="宋体" w:hAnsi="宋体" w:eastAsia="宋体" w:cs="宋体"/>
          <w:color w:val="000"/>
          <w:sz w:val="28"/>
          <w:szCs w:val="28"/>
        </w:rPr>
        <w:t xml:space="preserve">首先有请正方一辩蒋舸同学发言，时间是3分钟，请。(掌声)</w:t>
      </w:r>
    </w:p>
    <w:p>
      <w:pPr>
        <w:ind w:left="0" w:right="0" w:firstLine="560"/>
        <w:spacing w:before="450" w:after="450" w:line="312" w:lineRule="auto"/>
      </w:pPr>
      <w:r>
        <w:rPr>
          <w:rFonts w:ascii="宋体" w:hAnsi="宋体" w:eastAsia="宋体" w:cs="宋体"/>
          <w:color w:val="000"/>
          <w:sz w:val="28"/>
          <w:szCs w:val="28"/>
        </w:rPr>
        <w:t xml:space="preserve">蒋 舸：谢谢主席。各位评委，各位观众，大家晚上好。《圣经》中“失乐园” 的故事和中国先贤孟子的教诲都说明了人之为恶并非本性使然，而是外在的诱惑使人迷失了自己的良知。那么，外在诱惑如此之多，为什么偏偏是钱成为了万恶之源呢?</w:t>
      </w:r>
    </w:p>
    <w:p>
      <w:pPr>
        <w:ind w:left="0" w:right="0" w:firstLine="560"/>
        <w:spacing w:before="450" w:after="450" w:line="312" w:lineRule="auto"/>
      </w:pPr>
      <w:r>
        <w:rPr>
          <w:rFonts w:ascii="宋体" w:hAnsi="宋体" w:eastAsia="宋体" w:cs="宋体"/>
          <w:color w:val="000"/>
          <w:sz w:val="28"/>
          <w:szCs w:val="28"/>
        </w:rPr>
        <w:t xml:space="preserve">第一，钱具有与任何商品进行等价交换的现实合法性。一方面，钱既是财富的象征，又是一般等价物。它具有无限的效力，因此能煽起人的无穷贪欲。但是另一方面，每个人对于金钱的占有又都是有限的，无限的欲望根本不可能得到满足。正是金钱这种效用无限性和占有有限性之间的矛盾，使它比其他任何物品都更能激起人心中的非分之想，从而使人迷失良知，堕人邪恶。</w:t>
      </w:r>
    </w:p>
    <w:p>
      <w:pPr>
        <w:ind w:left="0" w:right="0" w:firstLine="560"/>
        <w:spacing w:before="450" w:after="450" w:line="312" w:lineRule="auto"/>
      </w:pPr>
      <w:r>
        <w:rPr>
          <w:rFonts w:ascii="宋体" w:hAnsi="宋体" w:eastAsia="宋体" w:cs="宋体"/>
          <w:color w:val="000"/>
          <w:sz w:val="28"/>
          <w:szCs w:val="28"/>
        </w:rPr>
        <w:t xml:space="preserve">第二，钱不仅可以在商品领域呼风唤雨，而且可以使非商品也商品化。它不仅是物质财富的象征，而且成为了精神价值的筹码。权力、地位可以用钱购买，贞洁、名誉可以公开出售，人性、尊严被待价而沽，甚至天理、良心也染上了铜臭之气。莎士比亚早就揭露道：金钱可以使黑的变成白的，丑的变成美的，错的变成对的，卑贱的变成尊贵的。正因为金钱具有如此混淆是非，颠倒乾坤的无边法力，它才成为了滋生种类繁复，数量极多的罪恶肆意蔓延的深刻根源。</w:t>
      </w:r>
    </w:p>
    <w:p>
      <w:pPr>
        <w:ind w:left="0" w:right="0" w:firstLine="560"/>
        <w:spacing w:before="450" w:after="450" w:line="312" w:lineRule="auto"/>
      </w:pPr>
      <w:r>
        <w:rPr>
          <w:rFonts w:ascii="宋体" w:hAnsi="宋体" w:eastAsia="宋体" w:cs="宋体"/>
          <w:color w:val="000"/>
          <w:sz w:val="28"/>
          <w:szCs w:val="28"/>
        </w:rPr>
        <w:t xml:space="preserve">第三，人对钱的崇拜还异化了人与钱之间的关系。钱本应是促进社会经济发展的一种工具，但在现实中，却被人们当作了顶礼膜拜的上帝。因为钱，人们迷失于这光怪陆离的物欲世界;因为钱，人们丧失了内在良知却还浑然不觉;还是因为钱，人生价值和人性尊严都被当作了牺牲品(时间警示)供奉到了拜金主义的祭坛之上。(人创造了金钱，却又对自己的创造物顶礼膜拜。当钱从手段上上升为目的的时候，人却从主人沦落为了奴隶。诚然，是有人能在金钱面前保持清醒，但是这是因为他们主观上有道德良知的呼唤，客观上又受到社会规范的约束。正如我们不能因为有人对病毒免疫，就否认病毒是病的根源一样，我们也不能因为有人能在灯红酒绿面前洁身自好，就否认钱是万恶之源。)钱作为工具，的确可以促进社会经济的发展，但问题就在于现实中，它已经被人们当作了目的本身在看待。但是，当崇尚自由的人类精神已经被缚上了黄金锁链的时候，他还能自由飞翔吗?谢谢。(掌声)</w:t>
      </w:r>
    </w:p>
    <w:p>
      <w:pPr>
        <w:ind w:left="0" w:right="0" w:firstLine="560"/>
        <w:spacing w:before="450" w:after="450" w:line="312" w:lineRule="auto"/>
      </w:pPr>
      <w:r>
        <w:rPr>
          <w:rFonts w:ascii="宋体" w:hAnsi="宋体" w:eastAsia="宋体" w:cs="宋体"/>
          <w:color w:val="000"/>
          <w:sz w:val="28"/>
          <w:szCs w:val="28"/>
        </w:rPr>
        <w:t xml:space="preserve">下来我们来听听反方一辩陈勋亮同学是如何破题立论的，时间是3分钟，请。(掌声)</w:t>
      </w:r>
    </w:p>
    <w:p>
      <w:pPr>
        <w:ind w:left="0" w:right="0" w:firstLine="560"/>
        <w:spacing w:before="450" w:after="450" w:line="312" w:lineRule="auto"/>
      </w:pPr>
      <w:r>
        <w:rPr>
          <w:rFonts w:ascii="宋体" w:hAnsi="宋体" w:eastAsia="宋体" w:cs="宋体"/>
          <w:color w:val="000"/>
          <w:sz w:val="28"/>
          <w:szCs w:val="28"/>
        </w:rPr>
        <w:t xml:space="preserve">陈勋亮：谢谢主席。大家晚上好。对方辩友刚才告诉我们，钱之所以是万恶之源，因为她把钱等同于目的了。那我想请问二辩一个问题，我今天奉公守法地去追求钱，钱也可是我目的了，请问钱成为万恶之源吗?第二，对方辩友告诉我，钱有时不是万恶之源，是因为有法律的制约。我想请问各位，法律是制约钱不赚，还是制约我们行为的准则呢?如果是制约行为的准则，那钱还是万恶之源吗?</w:t>
      </w:r>
    </w:p>
    <w:p>
      <w:pPr>
        <w:ind w:left="0" w:right="0" w:firstLine="560"/>
        <w:spacing w:before="450" w:after="450" w:line="312" w:lineRule="auto"/>
      </w:pPr>
      <w:r>
        <w:rPr>
          <w:rFonts w:ascii="宋体" w:hAnsi="宋体" w:eastAsia="宋体" w:cs="宋体"/>
          <w:color w:val="000"/>
          <w:sz w:val="28"/>
          <w:szCs w:val="28"/>
        </w:rPr>
        <w:t xml:space="preserve">接下来，且让我开宗明义，解释一下辩题的几个重要定义吧。钱其实是人类文明发展的产物，它是一个不具主动性的交易媒介。而恶则是一个价值上的破坏，行动上的破坏。而我们所谓的源，就是事情的起源和根本。(《辞海》这本书就告诉我们，所谓的万恶之源就是一切恶的根源。而我们今天不想在辩论场上为了定义做这无谓和无休的争执，所以必须回溯原点。而我们知道，“钱是万恶之源”其实源自于英文的一个俗语，请恕我用英语来说：money is the root of all evils。这其实是源自于《提摩太》第六章第十节。他告诉我们，其实钱是一切全部恶之源。)所以对方辩友要告诉我们钱是万恶之源，就得告诉我们，其实一切恶的根源是由钱导致出来的。我方认为，不是。因为钱根本就无法达至是万恶之源的两个特性：第一，它无法告诉我，钱如何全面性地涵盖一切恶源。第二，钱不能够具有源的根本性。如果对方辩友说，钱是根本的话，钱是万恶之源的话，那就请你解答我方以下的四大疑问。</w:t>
      </w:r>
    </w:p>
    <w:p>
      <w:pPr>
        <w:ind w:left="0" w:right="0" w:firstLine="560"/>
        <w:spacing w:before="450" w:after="450" w:line="312" w:lineRule="auto"/>
      </w:pPr>
      <w:r>
        <w:rPr>
          <w:rFonts w:ascii="宋体" w:hAnsi="宋体" w:eastAsia="宋体" w:cs="宋体"/>
          <w:color w:val="000"/>
          <w:sz w:val="28"/>
          <w:szCs w:val="28"/>
        </w:rPr>
        <w:t xml:space="preserve">第一，世间上的恶可是成千上万，难道用单一的钱就可以解释所有的恶吗?强盗杀人放火也许是为了钱，但难道今天家庭暴力、虐待儿童，甚至是种族大屠杀都是为了钱吗?</w:t>
      </w:r>
    </w:p>
    <w:p>
      <w:pPr>
        <w:ind w:left="0" w:right="0" w:firstLine="560"/>
        <w:spacing w:before="450" w:after="450" w:line="312" w:lineRule="auto"/>
      </w:pPr>
      <w:r>
        <w:rPr>
          <w:rFonts w:ascii="宋体" w:hAnsi="宋体" w:eastAsia="宋体" w:cs="宋体"/>
          <w:color w:val="000"/>
          <w:sz w:val="28"/>
          <w:szCs w:val="28"/>
        </w:rPr>
        <w:t xml:space="preserve">第二，今天钱的起源其实是错综(时间警示)复杂的，我们无法将它归类成一个共同的源头。我们知道独裁排除异己，可能是为了钱，但难道他就不可以为权势、地位，或是愚昧吗?可见如果以钱作为万恶之源，是有点以偏概全之嫌。</w:t>
      </w:r>
    </w:p>
    <w:p>
      <w:pPr>
        <w:ind w:left="0" w:right="0" w:firstLine="560"/>
        <w:spacing w:before="450" w:after="450" w:line="312" w:lineRule="auto"/>
      </w:pPr>
      <w:r>
        <w:rPr>
          <w:rFonts w:ascii="宋体" w:hAnsi="宋体" w:eastAsia="宋体" w:cs="宋体"/>
          <w:color w:val="000"/>
          <w:sz w:val="28"/>
          <w:szCs w:val="28"/>
        </w:rPr>
        <w:t xml:space="preserve">第三，今天萨特这位哲学家就告诉了我们，人具有自由意志，人是有选择的权利，因此人必须为自己的行为而做出一切的责任，我们不应该把一切的恶的罪行都怪罪于钱上。同样是钱，但是为什么君子求财却是取之有道，小人求财却是偏偏喜欢偷盗呢?可见，关键根本就不在于钱吧。</w:t>
      </w:r>
    </w:p>
    <w:p>
      <w:pPr>
        <w:ind w:left="0" w:right="0" w:firstLine="560"/>
        <w:spacing w:before="450" w:after="450" w:line="312" w:lineRule="auto"/>
      </w:pPr>
      <w:r>
        <w:rPr>
          <w:rFonts w:ascii="宋体" w:hAnsi="宋体" w:eastAsia="宋体" w:cs="宋体"/>
          <w:color w:val="000"/>
          <w:sz w:val="28"/>
          <w:szCs w:val="28"/>
        </w:rPr>
        <w:t xml:space="preserve">第四，今天如果钱是万恶之源，为什么有人会用万恶之源来行善呢?陈六水先生创办了南大，而我们看各地的华人也在华东的大水灾时候慷慨解囊。如果钱是万恶之源的话，那么到底这个恶源(时间到)如何结出善行呢?谢谢各位。(掌声)</w:t>
      </w:r>
    </w:p>
    <w:p>
      <w:pPr>
        <w:ind w:left="0" w:right="0" w:firstLine="560"/>
        <w:spacing w:before="450" w:after="450" w:line="312" w:lineRule="auto"/>
      </w:pPr>
      <w:r>
        <w:rPr>
          <w:rFonts w:ascii="宋体" w:hAnsi="宋体" w:eastAsia="宋体" w:cs="宋体"/>
          <w:color w:val="000"/>
          <w:sz w:val="28"/>
          <w:szCs w:val="28"/>
        </w:rPr>
        <w:t xml:space="preserve">现在我们请正方的二辩袁丁同学进一步阐述正方的观点，时间是3分钟，请。(掌声)</w:t>
      </w:r>
    </w:p>
    <w:p>
      <w:pPr>
        <w:ind w:left="0" w:right="0" w:firstLine="560"/>
        <w:spacing w:before="450" w:after="450" w:line="312" w:lineRule="auto"/>
      </w:pPr>
      <w:r>
        <w:rPr>
          <w:rFonts w:ascii="宋体" w:hAnsi="宋体" w:eastAsia="宋体" w:cs="宋体"/>
          <w:color w:val="000"/>
          <w:sz w:val="28"/>
          <w:szCs w:val="28"/>
        </w:rPr>
        <w:t xml:space="preserve">袁 丁：谢谢主席。大家好。对方同学有四大问题，可惜一个前提错了。他们告诉我说，《辞海》中，“万”是一切。可是我方也查过《辞海》，无论是《辞海》、《辞源》，还是《说文解字》，“万” 从来就没有一切的意思。对方同学用的是不是盗版呢?不过盗版也是钱造的恶呀!(笑声、掌声)对方同学，我们再举一个例子，我们说一个人经历了千辛万苦，是不是说他要经历一切的苦呢?那这个人肯定不是男人，因为男人再苦也没有受过女人生孩子的苦;不过他也肯定不是女人，因为女人再苦，也没有受过男人怕老婆的苦。万是一切吗?(掌声)[分页标记]</w:t>
      </w:r>
    </w:p>
    <w:p>
      <w:pPr>
        <w:ind w:left="0" w:right="0" w:firstLine="560"/>
        <w:spacing w:before="450" w:after="450" w:line="312" w:lineRule="auto"/>
      </w:pPr>
      <w:r>
        <w:rPr>
          <w:rFonts w:ascii="宋体" w:hAnsi="宋体" w:eastAsia="宋体" w:cs="宋体"/>
          <w:color w:val="000"/>
          <w:sz w:val="28"/>
          <w:szCs w:val="28"/>
        </w:rPr>
        <w:t xml:space="preserve">其实，钱是万恶之源，就是说钱能够产生数量极多，而且品种繁复的恶行。这一点，历史早有明证。</w:t>
      </w:r>
    </w:p>
    <w:p>
      <w:pPr>
        <w:ind w:left="0" w:right="0" w:firstLine="560"/>
        <w:spacing w:before="450" w:after="450" w:line="312" w:lineRule="auto"/>
      </w:pPr>
      <w:r>
        <w:rPr>
          <w:rFonts w:ascii="宋体" w:hAnsi="宋体" w:eastAsia="宋体" w:cs="宋体"/>
          <w:color w:val="000"/>
          <w:sz w:val="28"/>
          <w:szCs w:val="28"/>
        </w:rPr>
        <w:t xml:space="preserve">想当年，罗马帝国雄踞一方，征服给帝国带来了荣耀，也带来了源源不断的财富。但是很快，原本纯朴的罗马人就拜倒在金钱的脚下，沉迷于声色犬马的放荡之中，而帝国终于也在这种腐朽和堕落中分崩离析。(中世纪时，天主教徒也曾一度以洁身自好而骄傲，但是金钱的魔力终于还是突破了道德信仰驻扎的地方。为了钱，教皇约翰22世居然公然为世上的罪行标上了价码。你犯了偷盗的罪吗?没关系，只要三个金币就可以不受惩罚。你犯了奸淫的罪吗?不要怕，五个金币就可以高枕无忧。即便你犯了杀人的罪，也没什么大不了的，只要七八个金币就可以保证你的灵魂照样上天堂。)《圣经》里说，让有钱的人入上帝的国比让骆驼穿过针眼还要困难。然而在利欲熏心的人看来，却是天堂大门朝南开，有德没钱，您就别进来。(掌声)</w:t>
      </w:r>
    </w:p>
    <w:p>
      <w:pPr>
        <w:ind w:left="0" w:right="0" w:firstLine="560"/>
        <w:spacing w:before="450" w:after="450" w:line="312" w:lineRule="auto"/>
      </w:pPr>
      <w:r>
        <w:rPr>
          <w:rFonts w:ascii="宋体" w:hAnsi="宋体" w:eastAsia="宋体" w:cs="宋体"/>
          <w:color w:val="000"/>
          <w:sz w:val="28"/>
          <w:szCs w:val="28"/>
        </w:rPr>
        <w:t xml:space="preserve">到了近代，社会进步的阳光普照大地，然而金钱罪恶的阴影却依然挥之不去。因为钱，热爱自由的美国人却迟迟不肯把自由给与黑人奴隶;因为钱，标榜平等的荷兰人却要强迫东方国家和他签定不平等的条约;还是因为钱，高唱博爱的法国人却偏偏忘了把爱给与终日劳作，却依然食不果腹的数万童工。</w:t>
      </w:r>
    </w:p>
    <w:p>
      <w:pPr>
        <w:ind w:left="0" w:right="0" w:firstLine="560"/>
        <w:spacing w:before="450" w:after="450" w:line="312" w:lineRule="auto"/>
      </w:pPr>
      <w:r>
        <w:rPr>
          <w:rFonts w:ascii="宋体" w:hAnsi="宋体" w:eastAsia="宋体" w:cs="宋体"/>
          <w:color w:val="000"/>
          <w:sz w:val="28"/>
          <w:szCs w:val="28"/>
        </w:rPr>
        <w:t xml:space="preserve">事实(时间警示)胜于雄辩。一部西方文明发展史就这样清清楚楚地向我们表明了金钱化神奇为腐朽的巨大魔力。</w:t>
      </w:r>
    </w:p>
    <w:p>
      <w:pPr>
        <w:ind w:left="0" w:right="0" w:firstLine="560"/>
        <w:spacing w:before="450" w:after="450" w:line="312" w:lineRule="auto"/>
      </w:pPr>
      <w:r>
        <w:rPr>
          <w:rFonts w:ascii="宋体" w:hAnsi="宋体" w:eastAsia="宋体" w:cs="宋体"/>
          <w:color w:val="000"/>
          <w:sz w:val="28"/>
          <w:szCs w:val="28"/>
        </w:rPr>
        <w:t xml:space="preserve">无独有偶，在东方，无论是古巴比伦王国，还是阿巴斯王朝，不都是由富甲一方走向了荒淫颓败吗?而在中国的传统社会中，一个满腹道德文章的读书人，其最高理想却也不外乎“学成文武艺，货与帝王家。”这已经是赤裸裸地把人生看作一场金钱的交易了。因而才会有“三年清知府，十万雪花银”的民谣。当金钱的魔力使人把羞耻之心和报国之志都抛诸脑后的时候，我们还能说钱不是万恶之源吗?(我们已经不用再费解，为什么一个文明古国却会数千年都深受害。)</w:t>
      </w:r>
    </w:p>
    <w:p>
      <w:pPr>
        <w:ind w:left="0" w:right="0" w:firstLine="560"/>
        <w:spacing w:before="450" w:after="450" w:line="312" w:lineRule="auto"/>
      </w:pPr>
      <w:r>
        <w:rPr>
          <w:rFonts w:ascii="宋体" w:hAnsi="宋体" w:eastAsia="宋体" w:cs="宋体"/>
          <w:color w:val="000"/>
          <w:sz w:val="28"/>
          <w:szCs w:val="28"/>
        </w:rPr>
        <w:t xml:space="preserve">古人云：“以史为鉴，可以知兴衰。”面对着东西方的历史，我们不禁要问：金钱，究竟有多少罪恶由你而生，究竟有多少盛世由你而亡?谢谢大家。(掌声)</w:t>
      </w:r>
    </w:p>
    <w:p>
      <w:pPr>
        <w:ind w:left="0" w:right="0" w:firstLine="560"/>
        <w:spacing w:before="450" w:after="450" w:line="312" w:lineRule="auto"/>
      </w:pPr>
      <w:r>
        <w:rPr>
          <w:rFonts w:ascii="宋体" w:hAnsi="宋体" w:eastAsia="宋体" w:cs="宋体"/>
          <w:color w:val="000"/>
          <w:sz w:val="28"/>
          <w:szCs w:val="28"/>
        </w:rPr>
        <w:t xml:space="preserve">下来我们来看看反方的二辩陈锦添同学是如何反驳正方观点的，时间是3分钟，请。(掌声)</w:t>
      </w:r>
    </w:p>
    <w:p>
      <w:pPr>
        <w:ind w:left="0" w:right="0" w:firstLine="560"/>
        <w:spacing w:before="450" w:after="450" w:line="312" w:lineRule="auto"/>
      </w:pPr>
      <w:r>
        <w:rPr>
          <w:rFonts w:ascii="宋体" w:hAnsi="宋体" w:eastAsia="宋体" w:cs="宋体"/>
          <w:color w:val="000"/>
          <w:sz w:val="28"/>
          <w:szCs w:val="28"/>
        </w:rPr>
        <w:t xml:space="preserve">陈锦添：谢谢主席。大家好。一粒苹果，你不管再怎么切它终将也只能是一粒苹果。今天对方似乎为我们举了很多种的“恶”，但其实就只有一种，那就是贪钱。而世间的万恶真的就只有贪钱一种吗?而今天对方说，今天“万”不叫作“全”。那我想问对方辩友，今天我说“你万万不可同意我的立场”，是不是说，你大部分时候不同意，偶尔可以同意一下呢?(掌声)而今天对方主辩的逻辑很有趣。他今天告诉我们，因为对金钱的追求是无限的，而对财富的占有却是有限的，所以金钱就是万恶之源了。那既然我说，我对道德的追求也是无限的，可是我所拥有的道德也是有限的，所以道德也是万恶之源吗?(掌声)照这样的逻辑，今天健康也是万恶之源，今天，爱情也是万恶之源了。(笑声、掌声)</w:t>
      </w:r>
    </w:p>
    <w:p>
      <w:pPr>
        <w:ind w:left="0" w:right="0" w:firstLine="560"/>
        <w:spacing w:before="450" w:after="450" w:line="312" w:lineRule="auto"/>
      </w:pPr>
      <w:r>
        <w:rPr>
          <w:rFonts w:ascii="宋体" w:hAnsi="宋体" w:eastAsia="宋体" w:cs="宋体"/>
          <w:color w:val="000"/>
          <w:sz w:val="28"/>
          <w:szCs w:val="28"/>
        </w:rPr>
        <w:t xml:space="preserve">ok，继续阐述我方立场。我方认为钱不是万恶之源。为什么呢?因为钱无法全面性地涵盖世间所有的恶。(根据人类学的研究，我们知道恶的形态主要分为四大类，而其中有三大类就跟钱完全没有关系，另外一类，对方已经帮我说了。我们说，信念极端之恶。1995年的时候，在东京的地铁站发生了毒气的事件，结果造成了12人的死亡，5500人进入医院治疗。而我们更看到，十字军东征的时候，不只是成年人受伤害，而很多无辜，手无寸铁的妇人和小孩躲在教堂里面，结果也被活活地烧死。我们看到这种死伤流血最多，死的人也最多的案例，难道不在对方所谓的万恶里面吗?如果在万恶里面的话，那跟钱到底有什么关系呢?请对方二辩待会儿稍微浪费一点时间为我解释一下。</w:t>
      </w:r>
    </w:p>
    <w:p>
      <w:pPr>
        <w:ind w:left="0" w:right="0" w:firstLine="560"/>
        <w:spacing w:before="450" w:after="450" w:line="312" w:lineRule="auto"/>
      </w:pPr>
      <w:r>
        <w:rPr>
          <w:rFonts w:ascii="宋体" w:hAnsi="宋体" w:eastAsia="宋体" w:cs="宋体"/>
          <w:color w:val="000"/>
          <w:sz w:val="28"/>
          <w:szCs w:val="28"/>
        </w:rPr>
        <w:t xml:space="preserve">我们看到情欲的过分宣泄。)在美国有这样的一个案例，有一个妇女趁她丈夫熟睡的时候，竟然用西餐刀狠狠地把她丈夫的子孙根给切下来了。我们说这种惨案的发生，到底是因为(时间警示)家用给的少，还是因为仇恨呢?而我们更看到，大马有一个痴心汉，因为他的女友另结新欢，结果，他就把他的女友分尸13段。这个恶的导因到底是因为他内心的仇恨——他内心本来这种憎恨，还是因为他的女友没有给他分手费呢?(笑声、掌声)</w:t>
      </w:r>
    </w:p>
    <w:p>
      <w:pPr>
        <w:ind w:left="0" w:right="0" w:firstLine="560"/>
        <w:spacing w:before="450" w:after="450" w:line="312" w:lineRule="auto"/>
      </w:pPr>
      <w:r>
        <w:rPr>
          <w:rFonts w:ascii="宋体" w:hAnsi="宋体" w:eastAsia="宋体" w:cs="宋体"/>
          <w:color w:val="000"/>
          <w:sz w:val="28"/>
          <w:szCs w:val="28"/>
        </w:rPr>
        <w:t xml:space="preserve">我们更看到，第三，价值的非理性违反。我们知道，今天不忠、不孝、不仁等等，都是恶。可是我们看到，吴三桂让清兵入关，他为了是陈圆圆，而不是美元。(笑声)而今天我们更看到，今天如果你走在路上，你看到一只狗，你踢它一脚，你看到一只猫，你踩它一下，到底这是因为你有暴力倾向，还是因为那只猫和那只狗欠你钱呢?(笑声、掌声)</w:t>
      </w:r>
    </w:p>
    <w:p>
      <w:pPr>
        <w:ind w:left="0" w:right="0" w:firstLine="560"/>
        <w:spacing w:before="450" w:after="450" w:line="312" w:lineRule="auto"/>
      </w:pPr>
      <w:r>
        <w:rPr>
          <w:rFonts w:ascii="宋体" w:hAnsi="宋体" w:eastAsia="宋体" w:cs="宋体"/>
          <w:color w:val="000"/>
          <w:sz w:val="28"/>
          <w:szCs w:val="28"/>
        </w:rPr>
        <w:t xml:space="preserve">所以我们知道，今天综上所述，世间的很多恶决定都不在于钱，钱不能引导恶的出现。钱到底能是万恶之源吗?如果真的是万恶之源的话，请对方解释种种以上的恶到底跟钱有什么直接的关系。谢谢。(掌声)</w:t>
      </w:r>
    </w:p>
    <w:p>
      <w:pPr>
        <w:ind w:left="0" w:right="0" w:firstLine="560"/>
        <w:spacing w:before="450" w:after="450" w:line="312" w:lineRule="auto"/>
      </w:pPr>
      <w:r>
        <w:rPr>
          <w:rFonts w:ascii="宋体" w:hAnsi="宋体" w:eastAsia="宋体" w:cs="宋体"/>
          <w:color w:val="000"/>
          <w:sz w:val="28"/>
          <w:szCs w:val="28"/>
        </w:rPr>
        <w:t xml:space="preserve">下来我们请正方三辩余磊同学对正方的观点做进一步地补充，时间是3分钟，请。(掌声)</w:t>
      </w:r>
    </w:p>
    <w:p>
      <w:pPr>
        <w:ind w:left="0" w:right="0" w:firstLine="560"/>
        <w:spacing w:before="450" w:after="450" w:line="312" w:lineRule="auto"/>
      </w:pPr>
      <w:r>
        <w:rPr>
          <w:rFonts w:ascii="宋体" w:hAnsi="宋体" w:eastAsia="宋体" w:cs="宋体"/>
          <w:color w:val="000"/>
          <w:sz w:val="28"/>
          <w:szCs w:val="28"/>
        </w:rPr>
        <w:t xml:space="preserve">余 磊：谢谢主席。评委，各位好。对方同学的问题我会一一解答，请不要着急。首先，对方二辩告诉大家，“万万不可”表明的是一切的意思。您搞错了。“万万不可”的“万” 字是一个副词，我们今天说的“万恶之源”的“万” 字是一个形容词。您把副词和形容词来做类比，是不是叫作“把马嘴安到牛头上”呢?(掌声)对方同学今天要我方解决的第一个问题是邪教，问题在哪里。可是您知不知道，您举的那个麻原彰晃的例子，麻原彰晃的一根头发卖给他的教徒要卖30000日元，一杯洗澡水要卖50000日元，他嘴上不说，心里想的还是钱哪!(掌声)其次，对方同学谈到了家庭暴力。让我们想一下，家庭暴力大多数是男人打女人。男人打女人时候说什么?“我辛辛苦苦赚钱养家，你还不好好伺候我!”还是钱哪!(掌声)第三点，对方同学还谈到了仇恨。让我们想一下，仇恨是什么?中国人说杀父之仇，夺妻之恨。可是现在有的人没有钱可以卖老婆，有了钱可以出卖自己的父亲，还不是仇恨吗?最大仇恨都是由钱而引起，对方同学还能否认钱是万恶之源吗?(掌声)第四点，对方同学还提到了吴三桂，他说吴三桂是为了陈圆圆。这样的借口对方同学能相信吗?如果吴三桂真的是为了陈圆圆，他清兵入关之后已经作了云南王，陈圆圆也已经到手了。</w:t>
      </w:r>
    </w:p>
    <w:p>
      <w:pPr>
        <w:ind w:left="0" w:right="0" w:firstLine="560"/>
        <w:spacing w:before="450" w:after="450" w:line="312" w:lineRule="auto"/>
      </w:pPr>
      <w:r>
        <w:rPr>
          <w:rFonts w:ascii="黑体" w:hAnsi="黑体" w:eastAsia="黑体" w:cs="黑体"/>
          <w:color w:val="000000"/>
          <w:sz w:val="36"/>
          <w:szCs w:val="36"/>
          <w:b w:val="1"/>
          <w:bCs w:val="1"/>
        </w:rPr>
        <w:t xml:space="preserve">推荐辩论赛主持词(精)三</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2024-10-03T20:28:20+08:00</dcterms:created>
  <dcterms:modified xsi:type="dcterms:W3CDTF">2024-10-03T20:28:20+08:00</dcterms:modified>
</cp:coreProperties>
</file>

<file path=docProps/custom.xml><?xml version="1.0" encoding="utf-8"?>
<Properties xmlns="http://schemas.openxmlformats.org/officeDocument/2006/custom-properties" xmlns:vt="http://schemas.openxmlformats.org/officeDocument/2006/docPropsVTypes"/>
</file>