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当前乡村振兴面临的突出困难问题及对策建议怎么写</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当前乡村振兴面临的突出困难问题及对策建议怎么写一今年全县卫生工作总体思路是：深入贯彻落党的xx大和全国、省、市工作卫生会议精神，以邓小平理论、三个代表重要思想、科学发展观为指导，坚持 一切为了人民健康的工作宗旨，继续实施科技兴医、人才强院战...</w:t>
      </w:r>
    </w:p>
    <w:p>
      <w:pPr>
        <w:ind w:left="0" w:right="0" w:firstLine="560"/>
        <w:spacing w:before="450" w:after="450" w:line="312" w:lineRule="auto"/>
      </w:pPr>
      <w:r>
        <w:rPr>
          <w:rFonts w:ascii="黑体" w:hAnsi="黑体" w:eastAsia="黑体" w:cs="黑体"/>
          <w:color w:val="000000"/>
          <w:sz w:val="36"/>
          <w:szCs w:val="36"/>
          <w:b w:val="1"/>
          <w:bCs w:val="1"/>
        </w:rPr>
        <w:t xml:space="preserve">当前乡村振兴面临的突出困难问题及对策建议怎么写一</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今年全县卫生工作总体思路是：深入贯彻落党的xx大和全国、省、市工作卫生会议精神，以邓小平理论、三个代表重要思想、科学发展观为指导，坚持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破解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助考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 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6"/>
          <w:szCs w:val="36"/>
          <w:b w:val="1"/>
          <w:bCs w:val="1"/>
        </w:rPr>
        <w:t xml:space="preserve">当前乡村振兴面临的突出困难问题及对策建议怎么写二</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决策，中共中央、国务院下发了《关于实施乡村振兴战略的意见》和《乡村振兴战略规划（20_-20_）》。目前，科学的顶层设计已经确定，全国上下推进乡村振兴的工作正在蓬勃展开。如何务实推进乡村振兴这一伟大工程，既涉及到具体的组织方式，又关系到多方面的政策举措。各地应当从实际出发，创新思路，以问题为导向，系统研究，补齐短板，务求实效。从农村长期发展的历史和乡村建设的实践来看，在推进乡村振兴的初始，切实把握好以下五个关键尤为重要。</w:t>
      </w:r>
    </w:p>
    <w:p>
      <w:pPr>
        <w:ind w:left="0" w:right="0" w:firstLine="560"/>
        <w:spacing w:before="450" w:after="450" w:line="312" w:lineRule="auto"/>
      </w:pPr>
      <w:r>
        <w:rPr>
          <w:rFonts w:ascii="宋体" w:hAnsi="宋体" w:eastAsia="宋体" w:cs="宋体"/>
          <w:color w:val="000"/>
          <w:sz w:val="28"/>
          <w:szCs w:val="28"/>
        </w:rPr>
        <w:t xml:space="preserve">实现乡村振兴，必须规划先行。中央以乡村振兴战略统揽全局，又分阶段制定具体规划，其指导性、针对性很强。各地的基础条件和发展状况不同，具有很大的差异性，这就要求乡村振兴的地方规划，既要立足当前，解决存在的问题，也要立足长远，有前瞻性和操作性，使规划真正成为引领建设发展的龙头，切不可华而不实，不接地气，做表面文章，或者复制翻版，穿新鞋走老路，造成大量的无效投入，最终经不起时间和历史的检验。因此，从实际出发，编制科学合理的地方规划，事关发展方向、发展全局和发展成效。</w:t>
      </w:r>
    </w:p>
    <w:p>
      <w:pPr>
        <w:ind w:left="0" w:right="0" w:firstLine="560"/>
        <w:spacing w:before="450" w:after="450" w:line="312" w:lineRule="auto"/>
      </w:pPr>
      <w:r>
        <w:rPr>
          <w:rFonts w:ascii="宋体" w:hAnsi="宋体" w:eastAsia="宋体" w:cs="宋体"/>
          <w:color w:val="000"/>
          <w:sz w:val="28"/>
          <w:szCs w:val="28"/>
        </w:rPr>
        <w:t xml:space="preserve">第一，坚持城乡一体化发展思路。在乡村振兴规划方案编制时，各地要成立专项工作班子负责这方面工作，绝不能当甩手掌柜交由第三方服务，避免出现规划空虚、规划分割和规划随意，犯官僚主义错误。要以县域为单位，坚持城乡一体化规划，注重多规合一，统筹城乡产业布局、城镇与村庄布局、人口转移趋势、基础设施建设、公共资源配套、公共服务保障、土地整理利用、生态环境保护等等，要促进产业集聚、人口集中、土地集约，有利于公共管理提效、公共投资节约、公共服务均等。同时，要深入乡村一线调查研究，坚持从群众中来到群众中去，让规划方案符合实际，为群众所理解、拥护和支持。现阶段，对城镇与乡村布局规划特别要认真研究，从长计议，分清重点发展、历史保护和撤并调整的类别，再不能固有原点，盲目划线，浪费投资，留下遗憾。</w:t>
      </w:r>
    </w:p>
    <w:p>
      <w:pPr>
        <w:ind w:left="0" w:right="0" w:firstLine="560"/>
        <w:spacing w:before="450" w:after="450" w:line="312" w:lineRule="auto"/>
      </w:pPr>
      <w:r>
        <w:rPr>
          <w:rFonts w:ascii="宋体" w:hAnsi="宋体" w:eastAsia="宋体" w:cs="宋体"/>
          <w:color w:val="000"/>
          <w:sz w:val="28"/>
          <w:szCs w:val="28"/>
        </w:rPr>
        <w:t xml:space="preserve">第二，修定好《城市规划》。在新一轮《城市规划（20_-2024）》修编中，务必重视解决好之前因城市快速发展带来的城中有村、村中有镇的突出问题，处理好建成区、规划区与行政区之间的关系，不能让城市范围内的乡村与城区长期脱节。</w:t>
      </w:r>
    </w:p>
    <w:p>
      <w:pPr>
        <w:ind w:left="0" w:right="0" w:firstLine="560"/>
        <w:spacing w:before="450" w:after="450" w:line="312" w:lineRule="auto"/>
      </w:pPr>
      <w:r>
        <w:rPr>
          <w:rFonts w:ascii="宋体" w:hAnsi="宋体" w:eastAsia="宋体" w:cs="宋体"/>
          <w:color w:val="000"/>
          <w:sz w:val="28"/>
          <w:szCs w:val="28"/>
        </w:rPr>
        <w:t xml:space="preserve">第三、研究调整个别地方的行政归属。由于历史上的原因，有些地区的边界划分不合情理，造成个别地方在行政区域内处于“飞地”和“边地”，自然形成交通和公共配套方面的劣势，而且很难改变，当地百姓深受其苦。实施乡村振兴，需要在省级和市级层面研究化解“你中有我，我中有你”的地域难题，坚持以人民为中心，积极让“边民”转变为“郊民或市民”，去除长时间管理不到位、服务不到位和辐射不到位的边缘化现象，也为乡村振兴节约投资、节约成本和节约时效，让“洼地”和“边地”的百姓生活和生产条件真正好起来。</w:t>
      </w:r>
    </w:p>
    <w:p>
      <w:pPr>
        <w:ind w:left="0" w:right="0" w:firstLine="560"/>
        <w:spacing w:before="450" w:after="450" w:line="312" w:lineRule="auto"/>
      </w:pPr>
      <w:r>
        <w:rPr>
          <w:rFonts w:ascii="宋体" w:hAnsi="宋体" w:eastAsia="宋体" w:cs="宋体"/>
          <w:color w:val="000"/>
          <w:sz w:val="28"/>
          <w:szCs w:val="28"/>
        </w:rPr>
        <w:t xml:space="preserve">习近平总书记在去年中央农村工作会议上讲，“解决好十几亿人口的吃饭问题，始终是关系国计民生的一个重大问题。中国人的饭碗要牢牢端在自己手上，我们的饭碗应该主要装中国粮。”我国是人口大国，解决好人民的吃饭问题事关国家安全和民族生命。乡村振兴的战场是在广阔的农村，实现农业振兴是根本，这也是我们长期面临的重大任务。</w:t>
      </w:r>
    </w:p>
    <w:p>
      <w:pPr>
        <w:ind w:left="0" w:right="0" w:firstLine="560"/>
        <w:spacing w:before="450" w:after="450" w:line="312" w:lineRule="auto"/>
      </w:pPr>
      <w:r>
        <w:rPr>
          <w:rFonts w:ascii="宋体" w:hAnsi="宋体" w:eastAsia="宋体" w:cs="宋体"/>
          <w:color w:val="000"/>
          <w:sz w:val="28"/>
          <w:szCs w:val="28"/>
        </w:rPr>
        <w:t xml:space="preserve">全力发展粮食主产业。围绕保供给的目标，重点保证稻谷、小麦、玉米、大豆、油菜籽、棉花和畜牧业，以及渔业的生产，及时设定好供给结构，防止比例失衡，坚决反对国内少产进口补的错误思想，牢牢掌握粮食供给的主动权。要合理确定农产品的购销方式，保护好种粮者的积极性，让粮食产品的政策补贴远远大于其他产品；要鼓励和扶持现代化农业产业集团的发展，壮大国家粮食保障的主力军团；要进一步加快农业新技术的推广应用，深化农业供给侧改革，降低农业生产成本，提高农业现代化水平；要重视农业科学研究，研发和掌握核心技术，提高自主创新能力，培育优质农产品品种，生产更多无公害、绿色和有机的高效优质农产品；要严控城市规模的盲目扩张和用地性质的调整，严守种植面积的耕地红线；要禁止各类毁田转型的经营项目，保护种植面积，保证粮食生产；要加大土地整理复耕力度，上调耕底保护红线的底线指标，最大限度利用好土地资源。</w:t>
      </w:r>
    </w:p>
    <w:p>
      <w:pPr>
        <w:ind w:left="0" w:right="0" w:firstLine="560"/>
        <w:spacing w:before="450" w:after="450" w:line="312" w:lineRule="auto"/>
      </w:pPr>
      <w:r>
        <w:rPr>
          <w:rFonts w:ascii="宋体" w:hAnsi="宋体" w:eastAsia="宋体" w:cs="宋体"/>
          <w:color w:val="000"/>
          <w:sz w:val="28"/>
          <w:szCs w:val="28"/>
        </w:rPr>
        <w:t xml:space="preserve">大力发展农产品加工服务业。要实现农业的高质量发展，重点是要把农业做强、做精、做优。我国的农业与发达国家相比还有一定的差距，短板很多，发展的空间较大。农作物的生长有土地、水源、气候环境等特定的自然条件，我们必须尊重自然、保护自然、利用自然，在此基础上让农业科学技术和农产品工业化生产有机结合，把农产品的产业链拉长，提供更多满足人民生活增长需要的附加值高的农业安全食品。在农产品集中规模生产的区域，重点支持创建农产品深加工园区，并从土地、资金、人才、技术等方面给予保障。要加强农产品市场和流通环节的服务、管理和监督，建立高效便捷、安全规范的农产品交易体系。</w:t>
      </w:r>
    </w:p>
    <w:p>
      <w:pPr>
        <w:ind w:left="0" w:right="0" w:firstLine="560"/>
        <w:spacing w:before="450" w:after="450" w:line="312" w:lineRule="auto"/>
      </w:pPr>
      <w:r>
        <w:rPr>
          <w:rFonts w:ascii="宋体" w:hAnsi="宋体" w:eastAsia="宋体" w:cs="宋体"/>
          <w:color w:val="000"/>
          <w:sz w:val="28"/>
          <w:szCs w:val="28"/>
        </w:rPr>
        <w:t xml:space="preserve">努力发展各种特色农业。我国的自然地理条件决定了可用的粮食主产品耕地是有限的，而生产各类特色农产品的空间是巨大的。在农业现代化的进程中，各地要因地制宜，创新理念，发挥自然环境和特色产业优势，形成果、茶、药、林等等多元化的产业结构，创立众多有影响的地理商标和著名品牌，满足人民生活和市场消费的需求。</w:t>
      </w:r>
    </w:p>
    <w:p>
      <w:pPr>
        <w:ind w:left="0" w:right="0" w:firstLine="560"/>
        <w:spacing w:before="450" w:after="450" w:line="312" w:lineRule="auto"/>
      </w:pPr>
      <w:r>
        <w:rPr>
          <w:rFonts w:ascii="宋体" w:hAnsi="宋体" w:eastAsia="宋体" w:cs="宋体"/>
          <w:color w:val="000"/>
          <w:sz w:val="28"/>
          <w:szCs w:val="28"/>
        </w:rPr>
        <w:t xml:space="preserve">乡村设计，就是对乡村形态和空间环境所作的整体构思和安排，经过建设改造后展示出优美的乡村画卷。在以前的农村建设管理中，村镇的规划管理非常薄弱，乡村设计更是空白，导致建筑风格平淡、呆板，村庄分散，布局无序，宅基地混乱，农田分割，土地浪费。如进行过乡村设计，并始终遵循，则现在的农村一定是各有特点，多彩多姿。所以，推进乡村振兴，必须高度重视和抓好乡村设计工作。在镇村布局规划确定之后，乡村设计是落实规划、指导建设、塑造乡村独特形态的有效抓手。通过规划与设计同步推进，引导和管控紧密结合，眼前与长远保持一致，就能打造出色彩斑斓、底蕴深厚的乡村经典。</w:t>
      </w:r>
    </w:p>
    <w:p>
      <w:pPr>
        <w:ind w:left="0" w:right="0" w:firstLine="560"/>
        <w:spacing w:before="450" w:after="450" w:line="312" w:lineRule="auto"/>
      </w:pPr>
      <w:r>
        <w:rPr>
          <w:rFonts w:ascii="宋体" w:hAnsi="宋体" w:eastAsia="宋体" w:cs="宋体"/>
          <w:color w:val="000"/>
          <w:sz w:val="28"/>
          <w:szCs w:val="28"/>
        </w:rPr>
        <w:t xml:space="preserve">开展乡村设计，必须加强区域统筹。县级政府要做好区域范围内的乡村设计统领工作，以乡镇为单位或特定区域为板块开展乡村设计，成立相关专业人员、乡土专家和群众代表参加的设计工作队伍，共同讨论研究设计方案，并作为今后建设管理的依据。乡村设计的方案要简单易行，最好以图纸或模型来展示发展的愿景。</w:t>
      </w:r>
    </w:p>
    <w:p>
      <w:pPr>
        <w:ind w:left="0" w:right="0" w:firstLine="560"/>
        <w:spacing w:before="450" w:after="450" w:line="312" w:lineRule="auto"/>
      </w:pPr>
      <w:r>
        <w:rPr>
          <w:rFonts w:ascii="宋体" w:hAnsi="宋体" w:eastAsia="宋体" w:cs="宋体"/>
          <w:color w:val="000"/>
          <w:sz w:val="28"/>
          <w:szCs w:val="28"/>
        </w:rPr>
        <w:t xml:space="preserve">开展乡村设计，必须尊重自然、历史、文化和群众意愿。乡村设计是在现有自然历史基础上的设计，保护好自然肌理、生态环境、历史传承、文化习俗和建筑风格，并有条件地进行挖掘、创意和提升，凸显青山绿水，展望诗画田园，印记美好乡愁。</w:t>
      </w:r>
    </w:p>
    <w:p>
      <w:pPr>
        <w:ind w:left="0" w:right="0" w:firstLine="560"/>
        <w:spacing w:before="450" w:after="450" w:line="312" w:lineRule="auto"/>
      </w:pPr>
      <w:r>
        <w:rPr>
          <w:rFonts w:ascii="宋体" w:hAnsi="宋体" w:eastAsia="宋体" w:cs="宋体"/>
          <w:color w:val="000"/>
          <w:sz w:val="28"/>
          <w:szCs w:val="28"/>
        </w:rPr>
        <w:t xml:space="preserve">开展乡村设计，必须整合资源，拓展空间。乡村设计要注重区域整体思考，站在未来看现在，敢于撤并和调整现状，构思优美的生产和生活空间，释放土地开发利用潜能，扩大土地复耕面积，提高农业机械化水平，促进人口集中居住，推动自然生态的修复和提升，使田野更壮丽、山川更秀美。</w:t>
      </w:r>
    </w:p>
    <w:p>
      <w:pPr>
        <w:ind w:left="0" w:right="0" w:firstLine="560"/>
        <w:spacing w:before="450" w:after="450" w:line="312" w:lineRule="auto"/>
      </w:pPr>
      <w:r>
        <w:rPr>
          <w:rFonts w:ascii="宋体" w:hAnsi="宋体" w:eastAsia="宋体" w:cs="宋体"/>
          <w:color w:val="000"/>
          <w:sz w:val="28"/>
          <w:szCs w:val="28"/>
        </w:rPr>
        <w:t xml:space="preserve">乡村振兴是以农民为主体的振兴，必须激发和调动广大农民的主动性、积极性和创造性，才能形成强大的推进合力。</w:t>
      </w:r>
    </w:p>
    <w:p>
      <w:pPr>
        <w:ind w:left="0" w:right="0" w:firstLine="560"/>
        <w:spacing w:before="450" w:after="450" w:line="312" w:lineRule="auto"/>
      </w:pPr>
      <w:r>
        <w:rPr>
          <w:rFonts w:ascii="宋体" w:hAnsi="宋体" w:eastAsia="宋体" w:cs="宋体"/>
          <w:color w:val="000"/>
          <w:sz w:val="28"/>
          <w:szCs w:val="28"/>
        </w:rPr>
        <w:t xml:space="preserve">一是要把广大农民的思想统一到中央的决策部署上来。实施乡村振兴，中央有战略、有规划，地方也是层层有意见、有计划。现在的问题是，老百姓认识多少，有哪些想法，需要解决什么问题？只有全面发动群众，组织群众一起参与、一起研究、一起推进，划分好百姓与政府之间的事权责任，乡村振兴的各项工作才靠实、有特色、能务实，反之都难以落实。</w:t>
      </w:r>
    </w:p>
    <w:p>
      <w:pPr>
        <w:ind w:left="0" w:right="0" w:firstLine="560"/>
        <w:spacing w:before="450" w:after="450" w:line="312" w:lineRule="auto"/>
      </w:pPr>
      <w:r>
        <w:rPr>
          <w:rFonts w:ascii="宋体" w:hAnsi="宋体" w:eastAsia="宋体" w:cs="宋体"/>
          <w:color w:val="000"/>
          <w:sz w:val="28"/>
          <w:szCs w:val="28"/>
        </w:rPr>
        <w:t xml:space="preserve">二是要树立农民的主人翁意识。要通过基层党支部、村委会、专业合作社，把广大农民组织行动起来，增强大局意识、发展意识和奉献意识，形成推动乡村振兴的自发力量。在开展农村人居环境整治三年行动中，要充分发挥村民的主体作用，营造群众自我教育、自我管理和自我提升的良好氛围，使他们在生态环境保护和乡风文明方面有责任、有行动、有贡献。</w:t>
      </w:r>
    </w:p>
    <w:p>
      <w:pPr>
        <w:ind w:left="0" w:right="0" w:firstLine="560"/>
        <w:spacing w:before="450" w:after="450" w:line="312" w:lineRule="auto"/>
      </w:pPr>
      <w:r>
        <w:rPr>
          <w:rFonts w:ascii="宋体" w:hAnsi="宋体" w:eastAsia="宋体" w:cs="宋体"/>
          <w:color w:val="000"/>
          <w:sz w:val="28"/>
          <w:szCs w:val="28"/>
        </w:rPr>
        <w:t xml:space="preserve">三是要培养新型农民。农业永远是我国的生命产业。中央实施乡村振兴战略，必将为我国农业农村的发展带来划时代的历史机遇，这就需要一大批有知识、有技术、懂管理、爱农业的人才投身到农村去，成为新型的创业农民，推进乡村振兴，推进农业高质量发展，推进农业现代化。为此，各级政府应及早出台具体的政策措施，给新型农民的成长注入催化剂。</w:t>
      </w:r>
    </w:p>
    <w:p>
      <w:pPr>
        <w:ind w:left="0" w:right="0" w:firstLine="560"/>
        <w:spacing w:before="450" w:after="450" w:line="312" w:lineRule="auto"/>
      </w:pPr>
      <w:r>
        <w:rPr>
          <w:rFonts w:ascii="宋体" w:hAnsi="宋体" w:eastAsia="宋体" w:cs="宋体"/>
          <w:color w:val="000"/>
          <w:sz w:val="28"/>
          <w:szCs w:val="28"/>
        </w:rPr>
        <w:t xml:space="preserve">四是要破解乡村养老难题。农村人口现趋于大量向城镇转移集中，乡村人口的居住结构发生了很大变化，特别是在经济相对发达的地区，老年人种田的现象正在快速消退，村庄空心化问题十分突出。推进乡村振兴，要以乡镇为单位研究落实老年村民养老服务方案，并与解决村庄空心化问题一并制定政策措施，统盘研究决策，纳入到工作规划中实施。</w:t>
      </w:r>
    </w:p>
    <w:p>
      <w:pPr>
        <w:ind w:left="0" w:right="0" w:firstLine="560"/>
        <w:spacing w:before="450" w:after="450" w:line="312" w:lineRule="auto"/>
      </w:pPr>
      <w:r>
        <w:rPr>
          <w:rFonts w:ascii="宋体" w:hAnsi="宋体" w:eastAsia="宋体" w:cs="宋体"/>
          <w:color w:val="000"/>
          <w:sz w:val="28"/>
          <w:szCs w:val="28"/>
        </w:rPr>
        <w:t xml:space="preserve">五是要选用好乡村领导干部。习近平总书记指出，“实施</w:t>
      </w:r>
    </w:p>
    <w:p>
      <w:pPr>
        <w:ind w:left="0" w:right="0" w:firstLine="560"/>
        <w:spacing w:before="450" w:after="450" w:line="312" w:lineRule="auto"/>
      </w:pPr>
      <w:r>
        <w:rPr>
          <w:rFonts w:ascii="宋体" w:hAnsi="宋体" w:eastAsia="宋体" w:cs="宋体"/>
          <w:color w:val="000"/>
          <w:sz w:val="28"/>
          <w:szCs w:val="28"/>
        </w:rPr>
        <w:t xml:space="preserve">乡村振兴战略，迫切需要造就一支懂农业、爱农村、爱农民的农村工作队伍。”这是乡村振兴伟大工程顺利推进的根本保证。历史证明，农村干部，特别是乡村主要领导干部不安心工作、作风不实或变动频繁，就很难做好具体工作。要实现乡村振兴一张蓝图绘到底，就要选配好政治素质高和领导能力强的干部，担任乡村的主要领导；要多渠道吸收和选用立志农村作为的优秀人才，充实乡村工作队伍；要保持乡村主要领导干部的岗位相对稳定，确保一茬接着一茬干；要实行可评估、可追究的领导干部考核机制，压实领导干部的工作责任和要求。</w:t>
      </w:r>
    </w:p>
    <w:p>
      <w:pPr>
        <w:ind w:left="0" w:right="0" w:firstLine="560"/>
        <w:spacing w:before="450" w:after="450" w:line="312" w:lineRule="auto"/>
      </w:pPr>
      <w:r>
        <w:rPr>
          <w:rFonts w:ascii="宋体" w:hAnsi="宋体" w:eastAsia="宋体" w:cs="宋体"/>
          <w:color w:val="000"/>
          <w:sz w:val="28"/>
          <w:szCs w:val="28"/>
        </w:rPr>
        <w:t xml:space="preserve">应该讲，改革开放前的农村发展并不快，乡村面貌变化更不大。在改革开放的大潮中，乡镇工业起步较早的地区发展很快，尤其是抓住各类要素集聚的地区，现在已不是普通概念上的农村。但是，更广大的农村如今不可能，也不允许再走“村村点火，镇镇冒烟”的发展老路。农业始终是农村的本色，没有农业的高质量发展，就不可能实现农村现代化。乡村振兴战略的实施，我国农村的发展巨变有了明晰的路线图和时间表。为了实现乡村振兴的目标，必须落实好投入机制，发挥好政府与市场的双重作用。</w:t>
      </w:r>
    </w:p>
    <w:p>
      <w:pPr>
        <w:ind w:left="0" w:right="0" w:firstLine="560"/>
        <w:spacing w:before="450" w:after="450" w:line="312" w:lineRule="auto"/>
      </w:pPr>
      <w:r>
        <w:rPr>
          <w:rFonts w:ascii="宋体" w:hAnsi="宋体" w:eastAsia="宋体" w:cs="宋体"/>
          <w:color w:val="000"/>
          <w:sz w:val="28"/>
          <w:szCs w:val="28"/>
        </w:rPr>
        <w:t xml:space="preserve">首先，加速整合各类涉农资金。过去的财政涉农资金都是按条线安排，名目繁多，投资散乱，使用分散，没有形成整体合力。去年底，国务院下发了《关于探索建立涉农资金统筹整合长效机制的意见》，可至今还没有层层落实到位。各级财政的涉农资金应当分级切块，由各级政府扎口用于乡村振兴的规划项目，分别不同地区的基础状况，照顾安排支出重点，保证区域内的乡村振兴整体协调发展。</w:t>
      </w:r>
    </w:p>
    <w:p>
      <w:pPr>
        <w:ind w:left="0" w:right="0" w:firstLine="560"/>
        <w:spacing w:before="450" w:after="450" w:line="312" w:lineRule="auto"/>
      </w:pPr>
      <w:r>
        <w:rPr>
          <w:rFonts w:ascii="宋体" w:hAnsi="宋体" w:eastAsia="宋体" w:cs="宋体"/>
          <w:color w:val="000"/>
          <w:sz w:val="28"/>
          <w:szCs w:val="28"/>
        </w:rPr>
        <w:t xml:space="preserve">其次，设立专项引导资金。各级财政要设立乡村振兴引导资金，支持农业创新工程，促进农业新技术、新业态的发展；加大土地整理的投入，盘活存量闲置土地，优化农村空间结构；推进零散村庄的撤并和搬迁，支持农民居住集中区建设，改善公共配套服务保障条件。</w:t>
      </w:r>
    </w:p>
    <w:p>
      <w:pPr>
        <w:ind w:left="0" w:right="0" w:firstLine="560"/>
        <w:spacing w:before="450" w:after="450" w:line="312" w:lineRule="auto"/>
      </w:pPr>
      <w:r>
        <w:rPr>
          <w:rFonts w:ascii="宋体" w:hAnsi="宋体" w:eastAsia="宋体" w:cs="宋体"/>
          <w:color w:val="000"/>
          <w:sz w:val="28"/>
          <w:szCs w:val="28"/>
        </w:rPr>
        <w:t xml:space="preserve">第三，成立国有或集体投资开发公司。对于乡村振兴和农村人居环境整治中实施的基础设施建设、公共配套项目、生态修复工程等等，要由政府性公司承担投资、建设、管理和运营的职能，实行统一组织、统一投入、统一推进、统一管理，否则难以保证实际效果。</w:t>
      </w:r>
    </w:p>
    <w:p>
      <w:pPr>
        <w:ind w:left="0" w:right="0" w:firstLine="560"/>
        <w:spacing w:before="450" w:after="450" w:line="312" w:lineRule="auto"/>
      </w:pPr>
      <w:r>
        <w:rPr>
          <w:rFonts w:ascii="宋体" w:hAnsi="宋体" w:eastAsia="宋体" w:cs="宋体"/>
          <w:color w:val="000"/>
          <w:sz w:val="28"/>
          <w:szCs w:val="28"/>
        </w:rPr>
        <w:t xml:space="preserve">第四，鼓励社会资本参与乡村振兴。支持农业产业集团，加大对农业产业化的投资力度，整体打造区域特色板块，增强农业现代化的主导力量；吸引鼓励各类开发投资企业参加乡村建设，探索城乡组团发展的新路径，形成城乡互动、优势互补；引导农民创办各类农村经营实体，创新创业，开发观光旅游、休闲度假、健康养老等特色产业，打造令人向往的城市后花园；明确政策性金融对乡村振兴的扶持项目，确保涉农贷款专注于农民和农村，发挥信贷资金的杠杆作用。</w:t>
      </w:r>
    </w:p>
    <w:p>
      <w:pPr>
        <w:ind w:left="0" w:right="0" w:firstLine="560"/>
        <w:spacing w:before="450" w:after="450" w:line="312" w:lineRule="auto"/>
      </w:pPr>
      <w:r>
        <w:rPr>
          <w:rFonts w:ascii="宋体" w:hAnsi="宋体" w:eastAsia="宋体" w:cs="宋体"/>
          <w:color w:val="000"/>
          <w:sz w:val="28"/>
          <w:szCs w:val="28"/>
        </w:rPr>
        <w:t xml:space="preserve">最近，习近平总书记作出指示强调，把实施乡村振兴战略摆在优先位置，坚持五级书记抓乡村振兴，让乡村振兴成为全国全社会的共同行动。我们一定要认真贯彻落实习近平总书记的指示精神，以高度负责的责任担当和扎实推进的工作成效，谱写乡村振兴的美丽篇章。</w:t>
      </w:r>
    </w:p>
    <w:p>
      <w:pPr>
        <w:ind w:left="0" w:right="0" w:firstLine="560"/>
        <w:spacing w:before="450" w:after="450" w:line="312" w:lineRule="auto"/>
      </w:pPr>
      <w:r>
        <w:rPr>
          <w:rFonts w:ascii="黑体" w:hAnsi="黑体" w:eastAsia="黑体" w:cs="黑体"/>
          <w:color w:val="000000"/>
          <w:sz w:val="36"/>
          <w:szCs w:val="36"/>
          <w:b w:val="1"/>
          <w:bCs w:val="1"/>
        </w:rPr>
        <w:t xml:space="preserve">当前乡村振兴面临的突出困难问题及对策建议怎么写三</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为进一步深化实施乡村振兴战略，在《xx镇实施乡村振兴战略三年行动计划（20_-20_）》基础上，目标再明确，任务再细化，措施再具体，确保乡村振兴战略取得实实在在的效果，特制定如下实施方案。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_年，推动大庄村壮大假发制作产业，束村壮大玩具加工产业，徐堂村壮大木材加工产业，打造大庄村、束村、徐堂村3个“特色产业典型村”；20_年，推动高村壮大粉皮加工产业，孔家茅滩村壮大羽绒加工产业，李官集村壮大足球制作产业，打造高村、孔家茅滩村、李官集村3个“特色产业典型村”；20_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_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_年，以鲁泽湖畔庄园为核心，辐射沙沟村、徐堂村、续村、束村等村的“东大洼”地块，建成面积达3000亩生态农业示范区；20_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_年，完成示范区的详细规划和无公害认证，示范区涉及村完成整村土地流转，扩大佛都寿桃、陈堂蓝莓、王庄生姜、大庄中药材的种植面积，对园区内的优良品牌进行高标准塑造，主要产品获得国家“无公害农产品”认证，完成农产品经营主体注册、商标注册；20_年，主要完成绿色产品认证工作，在园区内开展生态循环农业示范活动，所有生产过程均按照绿色产品要求进行，至少打造三个绿色产品品牌，获得国家“绿色产品”认证；20_年，主要完成有机产品认证和产地认证工作，在继续扩大园区规模、提升产品质量的基础上，进一步塑造xx果蔬品牌，园区内的所有农产品均获得“绿色产品”认证，至少三种产品获得“有机产品认证”，至少两种产品获得“农产品地理标志”认证，建成北园品牌果蔬产业示范区。</w:t>
      </w:r>
    </w:p>
    <w:p>
      <w:pPr>
        <w:ind w:left="0" w:right="0" w:firstLine="560"/>
        <w:spacing w:before="450" w:after="450" w:line="312" w:lineRule="auto"/>
      </w:pPr>
      <w:r>
        <w:rPr>
          <w:rFonts w:ascii="宋体" w:hAnsi="宋体" w:eastAsia="宋体" w:cs="宋体"/>
          <w:color w:val="000"/>
          <w:sz w:val="28"/>
          <w:szCs w:val="28"/>
        </w:rPr>
        <w:t xml:space="preserve">3.建设农产品深加工电商园区。立足镇工业园区的优势，在发展好果蔬种植业的基础上，培育和招引一批规模农产品深加工龙头企业，发展果品保鲜、水果罐头、蔬菜烘干等劳动密集型果蔬深加工项目和农产品电商项目，建成从种植到加工、仓储、包装、销售于一体的全产业链农产品深加工园区。将xx果蔬品牌打出去，提高农产品附加值，增加农民收入，彻底改变单纯以种植为主的发展状况，扩规模、提档次，发展农业“新六产”，实现一、二、三产业融合发展。20_年，完成园区的详细规划，至少招引一家大型果蔬产品加工企业，实现企业落地生产，引导经营主体种植与加工要求相适应的果蔬产品，同步开展优质农产品电商销售工作；20_年，继续深化园区建设，至少招引一家牛蒡加工企业并落地生产，同步招引和培育冷库建设、包装材料生产企业至少各一家，农产品电商销售达到总销售量的30%以上；20_年，规划建设农产品物流中心一处，建设产品展示体验厅一处，农产品电商销售比例达到总销量的50%以上，完成xx农产品深加工电商园区建设。</w:t>
      </w:r>
    </w:p>
    <w:p>
      <w:pPr>
        <w:ind w:left="0" w:right="0" w:firstLine="560"/>
        <w:spacing w:before="450" w:after="450" w:line="312" w:lineRule="auto"/>
      </w:pPr>
      <w:r>
        <w:rPr>
          <w:rFonts w:ascii="宋体" w:hAnsi="宋体" w:eastAsia="宋体" w:cs="宋体"/>
          <w:color w:val="000"/>
          <w:sz w:val="28"/>
          <w:szCs w:val="28"/>
        </w:rPr>
        <w:t xml:space="preserve">4.建设小汶河沿岸牛蒡产业带。充分利用小汶河沿岸沙土土壤优势，发展牛蒡种植产业。整合孔家茅滩村、西杨庄村、黄庄村、宋村、李官集村、高村、韦楼村、隋村、苏村、孙场村、大庄村沿河土地资源，建成面积万亩以上的优质牛蒡种植带。在工业园区内培植牛蒡产品深加工企业，生产牛蒡茶、牛蒡酱菜、牛蒡酒、牛蒡保健品等高附加值牛蒡产品，申请“三品一标”认证。20_年，完成产业带详细规划，产业带所涉及村庄完成整村土地流转，产业带牛蒡种植面积达到6000亩以上，在农产品深加工电商园区建设牛蒡专用大型冷库3座；20_年，招引和培育至少一家牛蒡深加工企业，完成企业落地生产，同步开展“农产品地理标志”申请工作；20_年完成牛蒡产业链建设，深化牛蒡产品开发，让牛蒡产品以高价值走出xx，“xx牛蒡”获得“农产品地理标志”认证，完成小汶河沿岸牛蒡产业带建设。</w:t>
      </w:r>
    </w:p>
    <w:p>
      <w:pPr>
        <w:ind w:left="0" w:right="0" w:firstLine="560"/>
        <w:spacing w:before="450" w:after="450" w:line="312" w:lineRule="auto"/>
      </w:pPr>
      <w:r>
        <w:rPr>
          <w:rFonts w:ascii="宋体" w:hAnsi="宋体" w:eastAsia="宋体" w:cs="宋体"/>
          <w:color w:val="000"/>
          <w:sz w:val="28"/>
          <w:szCs w:val="28"/>
        </w:rPr>
        <w:t xml:space="preserve">人才振兴是乡村振兴的重要支撑。围绕引进人才、培养人才、留住人才，盘活农村人力资源市场，激励各类人才在农村广阔天地大施所能、大展才华、大显身手，为乡村振兴奠定坚实的人才基础。</w:t>
      </w:r>
    </w:p>
    <w:p>
      <w:pPr>
        <w:ind w:left="0" w:right="0" w:firstLine="560"/>
        <w:spacing w:before="450" w:after="450" w:line="312" w:lineRule="auto"/>
      </w:pPr>
      <w:r>
        <w:rPr>
          <w:rFonts w:ascii="宋体" w:hAnsi="宋体" w:eastAsia="宋体" w:cs="宋体"/>
          <w:color w:val="000"/>
          <w:sz w:val="28"/>
          <w:szCs w:val="28"/>
        </w:rPr>
        <w:t xml:space="preserve">（一）建立健全人才信息管理台账。坚持党政人才、企业经营管理人才、专业技术人才、技能人才、农村实用人才等各类人才一起抓，建立完备人才信息动态管理数据库和村级后备人才、企业人才储备库，逐步形成门类齐全、梯次合理的人才队伍。20_年底，基本建成数据库，20_-20_年，各类人才每年原则上按照不低于10%的比例递增，到20_年底，确保人才规模稳定在1000人左右。</w:t>
      </w:r>
    </w:p>
    <w:p>
      <w:pPr>
        <w:ind w:left="0" w:right="0" w:firstLine="560"/>
        <w:spacing w:before="450" w:after="450" w:line="312" w:lineRule="auto"/>
      </w:pPr>
      <w:r>
        <w:rPr>
          <w:rFonts w:ascii="宋体" w:hAnsi="宋体" w:eastAsia="宋体" w:cs="宋体"/>
          <w:color w:val="000"/>
          <w:sz w:val="28"/>
          <w:szCs w:val="28"/>
        </w:rPr>
        <w:t xml:space="preserve">（二）建立人才培养培训机制。依托现有资源，摸清人才层次和需求特点，加大与各级党校、科研院所、高等院校的联系，建立内外联动、上下互动、理论实践相结合的人才精准培养培训机制。从20_年起，每年开展镇村干部素质提升、企业负责人培训、农村带头人培训、农村实用人才培训、就业创业培训、党员冬训等培训不少10场次，培训人数不少于20_人次。</w:t>
      </w:r>
    </w:p>
    <w:p>
      <w:pPr>
        <w:ind w:left="0" w:right="0" w:firstLine="560"/>
        <w:spacing w:before="450" w:after="450" w:line="312" w:lineRule="auto"/>
      </w:pPr>
      <w:r>
        <w:rPr>
          <w:rFonts w:ascii="宋体" w:hAnsi="宋体" w:eastAsia="宋体" w:cs="宋体"/>
          <w:color w:val="000"/>
          <w:sz w:val="28"/>
          <w:szCs w:val="28"/>
        </w:rPr>
        <w:t xml:space="preserve">（三）建立人才激励扶持机制。加大人才的激励和扶持力度，为各类人才营造干事创业的良好环境。对表现优秀、贡献突出的人才，在符合党员发展原则的前提下，优先发展入党，对有管理才能、热心服务、致富意愿和能力强的党员人才，优先推荐进支部班子或担任支部书记。在政策落实、项目落地、职称评定、技能认定时，优先向人才集聚区、农村实用人才、科技创新人才、创业人才等倾斜。实行乡土人才项目（基地）挂牌制度，每年择优评选3家。</w:t>
      </w:r>
    </w:p>
    <w:p>
      <w:pPr>
        <w:ind w:left="0" w:right="0" w:firstLine="560"/>
        <w:spacing w:before="450" w:after="450" w:line="312" w:lineRule="auto"/>
      </w:pPr>
      <w:r>
        <w:rPr>
          <w:rFonts w:ascii="宋体" w:hAnsi="宋体" w:eastAsia="宋体" w:cs="宋体"/>
          <w:color w:val="000"/>
          <w:sz w:val="28"/>
          <w:szCs w:val="28"/>
        </w:rPr>
        <w:t xml:space="preserve">（一）突出阵地建设。一是对镇文体中心进行完善提升，完善管理使用制度，优化功能区划分，建立健全公共开放使用长效机制。20_年，完成集便民服务、文化服务于一体的镇政务中心建设，镇级综合文化服务功能、承载能力不断完善提升，打造成为我镇对外展示新名片；20_年，规范化开展各项文化活动，创建全县、全市文化建设示范工程；20_年，创建省优文化服务品牌。二是实施村综合文化服务中心建设。20_年，完成夏庄村、干河头村、续村服务中心扩建、新建提升工程；20_年，完成西海村、东海村、韦楼村、隋村服务中心扩建、新建提升工程。在硬件建设达标率100%的基础上，提升服务中心服务承载能力，为文化振兴提供场所保障。三是深度挖掘文化底蕴，打造文化强镇。通过收藏、展示反映传统乡村生产生活、文化传承、节庆习俗及社会变迁的实物、图片和音像资料等，全面记录xx传统乡村社会的文明传承历程。20_年，建设王楼村、夏庄村和美化村三个乡村文化记忆工程示范村；20_年，围绕“兵部尚书路迎”“xx人民公社”“束德儒”等镇域历史文化资源，打造建设集民俗展示、历史文化、传统艺术、红色文化、乡贤、新时代文明传承为一体的综合性展馆；20_年，全镇30个行政村全部完成具有村域特色的“乡村文化记忆”展示工程。四是加强农家书屋建设。建立完善农家书屋图书补给制度，拓宽图书补给渠道，全镇30个村实现村村建有农家书屋，每村藏书不少于1000册。20_年，完成王楼村、美化村、夏庄村、乔村、大庄村、陈堂村、束村、孙村、孙场村、徐堂村等10个村农家书屋改造升级；20_年剩余20个村全部改造升级。</w:t>
      </w:r>
    </w:p>
    <w:p>
      <w:pPr>
        <w:ind w:left="0" w:right="0" w:firstLine="560"/>
        <w:spacing w:before="450" w:after="450" w:line="312" w:lineRule="auto"/>
      </w:pPr>
      <w:r>
        <w:rPr>
          <w:rFonts w:ascii="宋体" w:hAnsi="宋体" w:eastAsia="宋体" w:cs="宋体"/>
          <w:color w:val="000"/>
          <w:sz w:val="28"/>
          <w:szCs w:val="28"/>
        </w:rPr>
        <w:t xml:space="preserve">（二）狠抓队伍建设。开展文化艺术人才普查，建立全镇乡土文化艺术人才档案库。加大对村级文化骨干的培训力度。20_年，实施“一村一文化骨干”培育工程，为每村至少培育1名文艺骨干，培养一支热爱文化事业、擅长管理策划、专业素质较高的专业文化队伍。在每村组建广场舞队伍基础上，指导乔村、高村、李官集村、xx村等4个村组建村级民间文化艺术团。20_年，依托镇文化服务中心，组建镇尚书文化艺术团演艺中心和舞蹈中心；20_年，组建束村、王楼村、美化村社区民间艺术团；20_年，以管区为单位，集中各村文化艺术人才，成立管区民间艺术团。</w:t>
      </w:r>
    </w:p>
    <w:p>
      <w:pPr>
        <w:ind w:left="0" w:right="0" w:firstLine="560"/>
        <w:spacing w:before="450" w:after="450" w:line="312" w:lineRule="auto"/>
      </w:pPr>
      <w:r>
        <w:rPr>
          <w:rFonts w:ascii="宋体" w:hAnsi="宋体" w:eastAsia="宋体" w:cs="宋体"/>
          <w:color w:val="000"/>
          <w:sz w:val="28"/>
          <w:szCs w:val="28"/>
        </w:rPr>
        <w:t xml:space="preserve">（三）注重文艺创作。积极开展民间文艺创作活动，指导乔村、高村、李官集村、xx村等4个村级民间文化艺术团立足镇情村情，培养和激励乡土艺术家，鼓励他们用身边的人演身边的事，突出社会主义核心价值观和时代主题，创作一批以移风易俗、新农村建设、普法宣传等为主题的文艺作品。对xx村渔鼓、任仓村山东快书、孙场村坠子戏、夏庄村唢呐等传统曲艺进行挖掘，结合时代特点，不断推陈出新，用老传统讴歌新时代。20_—20_年，每年举办传统戏曲专场培训不少于2次。深度挖掘反映xx人文历史的状元楼、佛店、玉皇庙、xx公社、兵部尚书路迎等古迹、名人事迹，讲好xx故事，传播xx声音。积极推进物质遗产和非物质遗产申报，对全镇的文物古迹、历史传说进行整理申报。</w:t>
      </w:r>
    </w:p>
    <w:p>
      <w:pPr>
        <w:ind w:left="0" w:right="0" w:firstLine="560"/>
        <w:spacing w:before="450" w:after="450" w:line="312" w:lineRule="auto"/>
      </w:pPr>
      <w:r>
        <w:rPr>
          <w:rFonts w:ascii="宋体" w:hAnsi="宋体" w:eastAsia="宋体" w:cs="宋体"/>
          <w:color w:val="000"/>
          <w:sz w:val="28"/>
          <w:szCs w:val="28"/>
        </w:rPr>
        <w:t xml:space="preserve">（四）丰富文化活动。持续深化群众文化品牌活动，每年举办广场舞大赛、青少年经典诵读大赛、民间艺人才艺选拔赛、我们的节日等系列活动不少于5次。加大送戏、送图书、送电影为服务内容的“三送工程”争取力度，每年送戏不少于30场，电影不少于30场，图书不少于3000册。深入开展精神文明创建活动，在各村制作以核心价值观为内容的宣传图版不少于2处，每年开展美丽家庭评选4次、善行义举四德榜评选1次，每村开展“好媳妇、好婆婆”、“不要彩礼好媳妇”、家有好青年等评选1次。加大辖区内网吧、文化市场监管力度，深入开展“扫黄打非”活动，坚决打击低俗文化演出，净化全镇文化市场。</w:t>
      </w:r>
    </w:p>
    <w:p>
      <w:pPr>
        <w:ind w:left="0" w:right="0" w:firstLine="560"/>
        <w:spacing w:before="450" w:after="450" w:line="312" w:lineRule="auto"/>
      </w:pPr>
      <w:r>
        <w:rPr>
          <w:rFonts w:ascii="宋体" w:hAnsi="宋体" w:eastAsia="宋体" w:cs="宋体"/>
          <w:color w:val="000"/>
          <w:sz w:val="28"/>
          <w:szCs w:val="28"/>
        </w:rPr>
        <w:t xml:space="preserve">（一）提高美丽乡村建设覆盖率。按照美丽乡村66项建设标准，持续推进美丽乡村建设。在乡村连片治理的基础上，到20_年，夏庄村、大庄村、乔村、陈堂村、孙村、孙场村建设成为美丽乡村示范村，王庄村、李官集村、徐堂村、沙沟村、宋村、苏村、西杨庄村、路家茅滩村等8个村建设成为美丽乡村达标村，续村、隋村、高村、孔家茅滩村、陈庄村、韦楼村、任仓村、黄庄等8个村建设成为生态宜居村，达到美丽乡村c类村建设标准。积极争取上级政策支持，按照美丽乡村示范村建设标准，每个村投资100万元以上。20_年至20_年，每年至少打造一个美丽乡村示范村，20_年打造大庄村，20_年打造孙场村、王庄村，20_年打造李官集村。</w:t>
      </w:r>
    </w:p>
    <w:p>
      <w:pPr>
        <w:ind w:left="0" w:right="0" w:firstLine="560"/>
        <w:spacing w:before="450" w:after="450" w:line="312" w:lineRule="auto"/>
      </w:pPr>
      <w:r>
        <w:rPr>
          <w:rFonts w:ascii="宋体" w:hAnsi="宋体" w:eastAsia="宋体" w:cs="宋体"/>
          <w:color w:val="000"/>
          <w:sz w:val="28"/>
          <w:szCs w:val="28"/>
        </w:rPr>
        <w:t xml:space="preserve">（二）深化美丽家庭创建活动。“美丽家庭”创建活动是关系全镇群众生活方式转变、生活质量提升的民心工程、惠民工程，利用3年时间，全镇所有村庄完成“美丽家庭”创建工作。20_年底，开展第二批“美丽家庭”创建评比工作；20_年上半年，开展第三批“美丽家庭”创建评比工作；20_年下半年，开展第四批“美丽家庭”创建评比工作；20_年上半年，开展第五批“美丽家庭”创建评比工作；20_年下半年，对全镇所有“美丽家庭”户进行巩固和提升，真正达到“家庭和睦、邻里和谐、庭院清洁、文明宜居”的创建标准。</w:t>
      </w:r>
    </w:p>
    <w:p>
      <w:pPr>
        <w:ind w:left="0" w:right="0" w:firstLine="560"/>
        <w:spacing w:before="450" w:after="450" w:line="312" w:lineRule="auto"/>
      </w:pPr>
      <w:r>
        <w:rPr>
          <w:rFonts w:ascii="宋体" w:hAnsi="宋体" w:eastAsia="宋体" w:cs="宋体"/>
          <w:color w:val="000"/>
          <w:sz w:val="28"/>
          <w:szCs w:val="28"/>
        </w:rPr>
        <w:t xml:space="preserve">（三）实施镇驻地改造提升。按照“产城一体、区域重镇、宜业宜居、富美xx”的总目标，加快推进镇驻地基础设施改造提升。20_年，实施“硬化”工程，在105国道两边铺设路沿石，对现有国道两侧排水沟进行改造提升，铺设石材面砖，建设检查井，对人行道至两侧商业房屋之间重新进行硬化；实施“绿化”工程，对105国道两侧、尚书广场等主干道路及公共活动场所补绿、植绿，对现有树穴进行美化优化，全面提升绿化的档次及品位；实施“美化”工程，对镇驻地房屋立面、现有牌匾、公共设施进行立面美化提升；实施“亮化”工程，在现有路灯基础上，逐步进行太阳能路灯改造，20_年，实现105国道两侧路灯亮化，20_年，实现政和路、尚书商业街、振兴路、振华路等驻地主干道路路灯亮化改造。</w:t>
      </w:r>
    </w:p>
    <w:p>
      <w:pPr>
        <w:ind w:left="0" w:right="0" w:firstLine="560"/>
        <w:spacing w:before="450" w:after="450" w:line="312" w:lineRule="auto"/>
      </w:pPr>
      <w:r>
        <w:rPr>
          <w:rFonts w:ascii="宋体" w:hAnsi="宋体" w:eastAsia="宋体" w:cs="宋体"/>
          <w:color w:val="000"/>
          <w:sz w:val="28"/>
          <w:szCs w:val="28"/>
        </w:rPr>
        <w:t xml:space="preserve">（四）抓好“四好农村公路”建设。按照“四好农村公路”建设要求，借助“三年集中攻坚”专项行动，到20_年底，全镇新改建道路20.8公里，所有新改建道路全部按双向两车道设计，硬化路面不低于6米，满足农村群众日益增长的交通需求。20_年，重点推进北环镇路105国道至胜宏铁矿段、马东公路105国道至滨河大道段道路建设；20_年，重点推进西环镇路陈堂至王庄段及孙场至高村段、105国道至孙场段道路建设。</w:t>
      </w:r>
    </w:p>
    <w:p>
      <w:pPr>
        <w:ind w:left="0" w:right="0" w:firstLine="560"/>
        <w:spacing w:before="450" w:after="450" w:line="312" w:lineRule="auto"/>
      </w:pPr>
      <w:r>
        <w:rPr>
          <w:rFonts w:ascii="宋体" w:hAnsi="宋体" w:eastAsia="宋体" w:cs="宋体"/>
          <w:color w:val="000"/>
          <w:sz w:val="28"/>
          <w:szCs w:val="28"/>
        </w:rPr>
        <w:t xml:space="preserve">（五）加强农村污水治理。积极推进日处理能力4万吨泉河污水处理厂建设，20_年，完成泉河污水处理厂主体建设；20_年，完善北园社区、xx社区、中心社区、王庄社区、xx工业园污水主管网建设，配套建设污水主管网9.5公里，争取80%以上的社区、企业污水实现污水处理厂集中处理。完善xx村、大庄村两个村庄污水管网建设，依托村内坑塘建设人工湿地，有序推进农村生活污水处理。做好农村厕所改造后期管护工作，成立镇农村无害化卫生厕所改造长效管护领导小组，各村成立管护组织，以管区为单位，每个管区配备1辆粪液收集车辆，实现粪渣、粪液有效利用。</w:t>
      </w:r>
    </w:p>
    <w:p>
      <w:pPr>
        <w:ind w:left="0" w:right="0" w:firstLine="560"/>
        <w:spacing w:before="450" w:after="450" w:line="312" w:lineRule="auto"/>
      </w:pPr>
      <w:r>
        <w:rPr>
          <w:rFonts w:ascii="宋体" w:hAnsi="宋体" w:eastAsia="宋体" w:cs="宋体"/>
          <w:color w:val="000"/>
          <w:sz w:val="28"/>
          <w:szCs w:val="28"/>
        </w:rPr>
        <w:t xml:space="preserve">（六）扎实推进新型城镇化建设。充分利用城乡建设用地增减挂钩、棚户区改造等政策，加快推进新型城镇化建设，通过撤村并点、合村并居，引导农村群众向新型社区集中，重点推进北园社区、xx社区建设。20_年，完成北园社区31栋10+1小高层回迁楼、1栋幼儿园楼、4栋商住楼、2栋综合服务楼23.5万平方米建筑主体工程，供电、供水、供气等基础设施同步建设，完成北园社区空气源热泵集中供暖论证设计工作；20_年，启动北园社区回迁，年底确保三个行政村群众顺利回迁，并完成村庄复垦工作。20_年，启动xx社区沙岗村回迁楼房建设，同步推动沙沟村、乔村、孙场村、陈庄村、路家茅滩村等村向xx社区集中；20_年，沙岗村实现回迁并复垦，沙沟村、乔村、孙场村等村启动回迁楼房建设；20_年，逐步完善小城镇公共服务设施建设，持续提升公共服务水平，满足群众对居住环境的需求，加快城乡一体化建设步伐。</w:t>
      </w:r>
    </w:p>
    <w:p>
      <w:pPr>
        <w:ind w:left="0" w:right="0" w:firstLine="560"/>
        <w:spacing w:before="450" w:after="450" w:line="312" w:lineRule="auto"/>
      </w:pPr>
      <w:r>
        <w:rPr>
          <w:rFonts w:ascii="宋体" w:hAnsi="宋体" w:eastAsia="宋体" w:cs="宋体"/>
          <w:color w:val="000"/>
          <w:sz w:val="28"/>
          <w:szCs w:val="28"/>
        </w:rPr>
        <w:t xml:space="preserve">组织振兴是乡村振兴的重要保障。着重围绕建设过硬支部、打造模范队伍，夯实党在农村的执政基础，推动农村各项事业健康平稳有序发展。</w:t>
      </w:r>
    </w:p>
    <w:p>
      <w:pPr>
        <w:ind w:left="0" w:right="0" w:firstLine="560"/>
        <w:spacing w:before="450" w:after="450" w:line="312" w:lineRule="auto"/>
      </w:pPr>
      <w:r>
        <w:rPr>
          <w:rFonts w:ascii="宋体" w:hAnsi="宋体" w:eastAsia="宋体" w:cs="宋体"/>
          <w:color w:val="000"/>
          <w:sz w:val="28"/>
          <w:szCs w:val="28"/>
        </w:rPr>
        <w:t xml:space="preserve">（一）坚持党组织活动规范创新。健全完善“三会一课”、主题党日等党内组织生活，推动党内生活规范化、标准化。坚持农村党支部实事承诺制和“双述双评双体检”制度，充分发挥基层党组织的战斗堡垒作用，利用三年时间打造在全县过硬的党组织10个以上。20_年，重点打造美化村、束村和孙村；20_年，重点打造xx村、夏庄村和大庄村；20_年重点打造沙沟村、宋村、王楼村和乔村。每季度开展一次“十佳村支部书记”、“十佳村文书”、“十佳村计生专职”评选，奖先评差，激发村干部活力。强化党员“红袖章”志愿服务队建设，每月至少开展两次志愿服务活动。</w:t>
      </w:r>
    </w:p>
    <w:p>
      <w:pPr>
        <w:ind w:left="0" w:right="0" w:firstLine="560"/>
        <w:spacing w:before="450" w:after="450" w:line="312" w:lineRule="auto"/>
      </w:pPr>
      <w:r>
        <w:rPr>
          <w:rFonts w:ascii="宋体" w:hAnsi="宋体" w:eastAsia="宋体" w:cs="宋体"/>
          <w:color w:val="000"/>
          <w:sz w:val="28"/>
          <w:szCs w:val="28"/>
        </w:rPr>
        <w:t xml:space="preserve">（二）全力发展壮大村集体经济。围绕“强村十法”，转变增长方式，推动集体经济内涵式发展。创新发展壮大村集体经济“1+x”（“1”即资源型增收路径；“x”为多种形式的非资源性增收路径）模式，实施非资源性收入占比“235”三年增长计划，拓宽增收渠道和增收路径，推动村集体收入由资源型向产业型、经营型等非资源性拓展。20_年底各村非资源性收入达到20%以上，20_年底达到30%以上，20_年底达到50%以上。确保20_年底村村收入超过10万元，20_年底前50%以上的村收入过20万，打造3—5个过50万元的明星村。根据上级文件要求，严格兑现奖励政策，从村集体收入中按比例提取奖励村干部。</w:t>
      </w:r>
    </w:p>
    <w:p>
      <w:pPr>
        <w:ind w:left="0" w:right="0" w:firstLine="560"/>
        <w:spacing w:before="450" w:after="450" w:line="312" w:lineRule="auto"/>
      </w:pPr>
      <w:r>
        <w:rPr>
          <w:rFonts w:ascii="宋体" w:hAnsi="宋体" w:eastAsia="宋体" w:cs="宋体"/>
          <w:color w:val="000"/>
          <w:sz w:val="28"/>
          <w:szCs w:val="28"/>
        </w:rPr>
        <w:t xml:space="preserve">（三）打造党建示范区升级版。在覆盖王楼村、夏庄村、陈堂村、乔村、大庄村五个村的“四区共建”示范区的基础上，统筹规划、通力协作、整合资源、政策倾斜、集中投放，全力打造党建示范区升级版。20_年初见成效，20_年全面建成服务群众更到位、基础设施更完善、集体经济更富裕、群众生活更美好的综合示范区，示范带动全镇党建工作再上新水平。从20_年开始，围绕xx社区、北园社区，打造区域性党建品牌，建设新的党建示范高地。</w:t>
      </w:r>
    </w:p>
    <w:p>
      <w:pPr>
        <w:ind w:left="0" w:right="0" w:firstLine="560"/>
        <w:spacing w:before="450" w:after="450" w:line="312" w:lineRule="auto"/>
      </w:pPr>
      <w:r>
        <w:rPr>
          <w:rFonts w:ascii="宋体" w:hAnsi="宋体" w:eastAsia="宋体" w:cs="宋体"/>
          <w:color w:val="000"/>
          <w:sz w:val="28"/>
          <w:szCs w:val="28"/>
        </w:rPr>
        <w:t xml:space="preserve">（四）着力开展软弱涣散村整治。深化完善村情分析研判制度，建立完善村级班子动态管理机制，结合“双述双评双体检”、“三个十佳”村干部评选和重点工作完成情况，每季度确定三个后进村进行重点管理、重点整治、重点转化。第一次纳入的，对村支部书记进行约谈；连续两次纳入的，对村支部书记进行诫勉；连续三次纳入或年度内被纳入三次的，对村支部书记进行调整。到20_年，村村建成过硬支部，评星定级全部达到4星以上，90%以上的村达到5星。</w:t>
      </w:r>
    </w:p>
    <w:p>
      <w:pPr>
        <w:ind w:left="0" w:right="0" w:firstLine="560"/>
        <w:spacing w:before="450" w:after="450" w:line="312" w:lineRule="auto"/>
      </w:pPr>
      <w:r>
        <w:rPr>
          <w:rFonts w:ascii="宋体" w:hAnsi="宋体" w:eastAsia="宋体" w:cs="宋体"/>
          <w:color w:val="000"/>
          <w:sz w:val="28"/>
          <w:szCs w:val="28"/>
        </w:rPr>
        <w:t xml:space="preserve">（一）实施乡村振兴“533”示范引领计划。即：紧扣乡村振兴五大振兴主题，分别制定三年行动计划，每个领域每年至少培育打造三个示范典型，明确任务目标、责任部门、具体措施和完成时限，确保每年在每个领域都取得新突破。</w:t>
      </w:r>
    </w:p>
    <w:p>
      <w:pPr>
        <w:ind w:left="0" w:right="0" w:firstLine="560"/>
        <w:spacing w:before="450" w:after="450" w:line="312" w:lineRule="auto"/>
      </w:pPr>
      <w:r>
        <w:rPr>
          <w:rFonts w:ascii="宋体" w:hAnsi="宋体" w:eastAsia="宋体" w:cs="宋体"/>
          <w:color w:val="000"/>
          <w:sz w:val="28"/>
          <w:szCs w:val="28"/>
        </w:rPr>
        <w:t xml:space="preserve">（二）建立综合工作集中督导通报制度。对于全年综合工作和当前重点任务，每季度由领导干部分别带队，到各村、各项目现场对工作进展情况进行集中督导考核，并排名通报。</w:t>
      </w:r>
    </w:p>
    <w:p>
      <w:pPr>
        <w:ind w:left="0" w:right="0" w:firstLine="560"/>
        <w:spacing w:before="450" w:after="450" w:line="312" w:lineRule="auto"/>
      </w:pPr>
      <w:r>
        <w:rPr>
          <w:rFonts w:ascii="宋体" w:hAnsi="宋体" w:eastAsia="宋体" w:cs="宋体"/>
          <w:color w:val="000"/>
          <w:sz w:val="28"/>
          <w:szCs w:val="28"/>
        </w:rPr>
        <w:t xml:space="preserve">（三）实行重点工作分工包保制度。将乡村振兴确定的三年任务目标和重点项目，由领导干部分头包保，组建专班队伍，强化工作措施，严格按照时间节点完成任务。</w:t>
      </w:r>
    </w:p>
    <w:p>
      <w:pPr>
        <w:ind w:left="0" w:right="0" w:firstLine="560"/>
        <w:spacing w:before="450" w:after="450" w:line="312" w:lineRule="auto"/>
      </w:pPr>
      <w:r>
        <w:rPr>
          <w:rFonts w:ascii="黑体" w:hAnsi="黑体" w:eastAsia="黑体" w:cs="黑体"/>
          <w:color w:val="000000"/>
          <w:sz w:val="36"/>
          <w:szCs w:val="36"/>
          <w:b w:val="1"/>
          <w:bCs w:val="1"/>
        </w:rPr>
        <w:t xml:space="preserve">当前乡村振兴面临的突出困难问题及对策建议怎么写四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当前乡村振兴面临的突出困难问题及对策建议怎么写五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今年，是全面建成小康社会的收官之年。今天，我围绕坚持不忘初心、牢记使命全面推进乡村振兴战略落实，为大家作个辅导报告，也是一次党课，更是与大家共同交流。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w:t>
      </w:r>
    </w:p>
    <w:p>
      <w:pPr>
        <w:ind w:left="0" w:right="0" w:firstLine="560"/>
        <w:spacing w:before="450" w:after="450" w:line="312" w:lineRule="auto"/>
      </w:pPr>
      <w:r>
        <w:rPr>
          <w:rFonts w:ascii="宋体" w:hAnsi="宋体" w:eastAsia="宋体" w:cs="宋体"/>
          <w:color w:val="000"/>
          <w:sz w:val="28"/>
          <w:szCs w:val="28"/>
        </w:rPr>
        <w:t xml:space="preserve">   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当前乡村振兴面临的突出困难问题及对策建议怎么写六</w:t>
      </w:r>
    </w:p>
    <w:p>
      <w:pPr>
        <w:ind w:left="0" w:right="0" w:firstLine="560"/>
        <w:spacing w:before="450" w:after="450" w:line="312" w:lineRule="auto"/>
      </w:pPr>
      <w:r>
        <w:rPr>
          <w:rFonts w:ascii="宋体" w:hAnsi="宋体" w:eastAsia="宋体" w:cs="宋体"/>
          <w:color w:val="000"/>
          <w:sz w:val="28"/>
          <w:szCs w:val="28"/>
        </w:rPr>
        <w:t xml:space="preserve">为深入贯彻习近平总书记视察重要讲话精神，全面落实党中央和省市县委关于脱贫攻坚和乡村振兴部署要求，推动党建工作与脱贫攻坚深度融合，精准对接，为全面高质量打赢脱贫攻坚战，实施乡村振兴战略提供坚强组织保证，特制定如下行动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十九届二中、三中、四中全会精神，认真落实习近平总书记关于扶贫工作重要论述和视察特别是视察时的重要讲话精神，始终把服务保障脱贫攻坚促进乡村振兴作为首要政治任务，充分发挥党的政治优势、组织优势和密切联系群众优势，以提升党组织政治功能和组织力为目标，以“四抓两整治”为重点，以党支部建设标准化为抓手，全面落实抓党建促脱贫攻坚、促乡村振兴各项任务，为加快建设幸福美好新大靖提供坚强组织保障。</w:t>
      </w:r>
    </w:p>
    <w:p>
      <w:pPr>
        <w:ind w:left="0" w:right="0" w:firstLine="560"/>
        <w:spacing w:before="450" w:after="450" w:line="312" w:lineRule="auto"/>
      </w:pPr>
      <w:r>
        <w:rPr>
          <w:rFonts w:ascii="宋体" w:hAnsi="宋体" w:eastAsia="宋体" w:cs="宋体"/>
          <w:color w:val="000"/>
          <w:sz w:val="28"/>
          <w:szCs w:val="28"/>
        </w:rPr>
        <w:t xml:space="preserve">(一)建设标准支部，构筑坚强堡垒</w:t>
      </w:r>
    </w:p>
    <w:p>
      <w:pPr>
        <w:ind w:left="0" w:right="0" w:firstLine="560"/>
        <w:spacing w:before="450" w:after="450" w:line="312" w:lineRule="auto"/>
      </w:pPr>
      <w:r>
        <w:rPr>
          <w:rFonts w:ascii="宋体" w:hAnsi="宋体" w:eastAsia="宋体" w:cs="宋体"/>
          <w:color w:val="000"/>
          <w:sz w:val="28"/>
          <w:szCs w:val="28"/>
        </w:rPr>
        <w:t xml:space="preserve">1.规范组织生活。一是各支部要严格按照“三会一课”制度要求，以党员教育管理为基本内容，以发挥党员先锋模范作用为基本目标，每季度召开1次党支部党员大会；每月召开1次党支部委员会；每月召开1至2次党小组会；每季度上1次党课；每年至少召开1次党员组织生活会和民主生活会；每月开展一次“主题党日”。同时，在“党建”app上同步上传会议记录。用严格的组织生活引导党员增强党员意识，带头脱贫致富、引领乡村振兴。二是加强流动党员教育管理，利用“学习强国”、“天马党建”app、微信公众号等媒体平合，组织党员深入学习贯彻习近平新时代中国特色社会主义思想，特别是习近平总书记视察重要讲话和指示精神，深刻领会习近平总书记对扶贫工作和乡村振兴提出的具体要求、教育引导广大党员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靠实政治责任。认真落实“党委书记统筹抓、分管领导督促抓、包村领导直接抓、各党支部书记具体抓”促脱贫攻坚促乡村振兴责任体系，严格落实《中国共产党纪律处分条例》和“三个一批”要求，对促脱贫攻坚促乡村振兴行动中不担当、不作为的党员干部严肃追究相关责任、对综合排名靠后的村提出批评预警、对不胜任的村干部坚决予以调整，进一步教育引导全镇党员领导干部带头牢牢扛起服务保障脱贫攻坚和乡村振兴的政治责任。</w:t>
      </w:r>
    </w:p>
    <w:p>
      <w:pPr>
        <w:ind w:left="0" w:right="0" w:firstLine="560"/>
        <w:spacing w:before="450" w:after="450" w:line="312" w:lineRule="auto"/>
      </w:pPr>
      <w:r>
        <w:rPr>
          <w:rFonts w:ascii="宋体" w:hAnsi="宋体" w:eastAsia="宋体" w:cs="宋体"/>
          <w:color w:val="000"/>
          <w:sz w:val="28"/>
          <w:szCs w:val="28"/>
        </w:rPr>
        <w:t xml:space="preserve">3.持续整顿提升软弱涣散村党组织。建立软弱涣散基层组织常态化整顿提升机制，按照10％的比例确定整顿对象，制定“一支部一对策”整顿提升，落实“四个一”包抓措施，实行“三定三包”联系整改制度，切实解决软弱涣散党组织存在的突出问题。同时认真抓好软弱涣散党组织“回头看”工作，进一步加强党支部的战斗堡垒作用，提高党员干部发挥先锋模范作用的自觉性，为促脱贫攻坚促乡村振兴行动构筑坚强堡垒。</w:t>
      </w:r>
    </w:p>
    <w:p>
      <w:pPr>
        <w:ind w:left="0" w:right="0" w:firstLine="560"/>
        <w:spacing w:before="450" w:after="450" w:line="312" w:lineRule="auto"/>
      </w:pPr>
      <w:r>
        <w:rPr>
          <w:rFonts w:ascii="宋体" w:hAnsi="宋体" w:eastAsia="宋体" w:cs="宋体"/>
          <w:color w:val="000"/>
          <w:sz w:val="28"/>
          <w:szCs w:val="28"/>
        </w:rPr>
        <w:t xml:space="preserve">4.持续开展党员参教信教和参加封建迷信活动集中排查整治行动。严明党员不得信仰宗教、参加宗教和封建迷信活动的纪律要求，对摸排出的农村信教参教党员采取“一人一策”、结对帮教等措施帮助转化，对拒不改正和经党组织教育仍不转化的，按党内规定予以处理。准确认定并慎重处置不合格党员，严肃处置人在组织，不像党员、不起作用的党员，进一步增强党员的党性观念和纪律意识，净化、纯化促脱贫攻坚促乡村振兴党员队伍，保持党的先进性和纯洁性。</w:t>
      </w:r>
    </w:p>
    <w:p>
      <w:pPr>
        <w:ind w:left="0" w:right="0" w:firstLine="560"/>
        <w:spacing w:before="450" w:after="450" w:line="312" w:lineRule="auto"/>
      </w:pPr>
      <w:r>
        <w:rPr>
          <w:rFonts w:ascii="宋体" w:hAnsi="宋体" w:eastAsia="宋体" w:cs="宋体"/>
          <w:color w:val="000"/>
          <w:sz w:val="28"/>
          <w:szCs w:val="28"/>
        </w:rPr>
        <w:t xml:space="preserve">（二）狠抓素质提升，建强骨干队伍。</w:t>
      </w:r>
    </w:p>
    <w:p>
      <w:pPr>
        <w:ind w:left="0" w:right="0" w:firstLine="560"/>
        <w:spacing w:before="450" w:after="450" w:line="312" w:lineRule="auto"/>
      </w:pPr>
      <w:r>
        <w:rPr>
          <w:rFonts w:ascii="宋体" w:hAnsi="宋体" w:eastAsia="宋体" w:cs="宋体"/>
          <w:color w:val="000"/>
          <w:sz w:val="28"/>
          <w:szCs w:val="28"/>
        </w:rPr>
        <w:t xml:space="preserve">1.加强党员干部教育培训。一是采取集中学习、研讨交流、理论宣讲、讲党课、开展主题党日等方式，组织党员认真学习习近平新时代中国特色社会主义思想、党的十九届历次全会精神、习近平总书记视察重要讲话和指示精神、党章党规党纪、党的优良传统、新时代精神、脱贫攻坚、乡村振兴知识，用理论滋养初心、以理论引领使命。二是建立流动党员花名册，建立寄学送学台账，党支部书记建立微信平台，采取信息化手段，建立动态管理台账，加强服务管理。充分利用互联网、微信群等媒介组织流动党员进行线上学习交流，确保不断提高党员能力素质。</w:t>
      </w:r>
    </w:p>
    <w:p>
      <w:pPr>
        <w:ind w:left="0" w:right="0" w:firstLine="560"/>
        <w:spacing w:before="450" w:after="450" w:line="312" w:lineRule="auto"/>
      </w:pPr>
      <w:r>
        <w:rPr>
          <w:rFonts w:ascii="宋体" w:hAnsi="宋体" w:eastAsia="宋体" w:cs="宋体"/>
          <w:color w:val="000"/>
          <w:sz w:val="28"/>
          <w:szCs w:val="28"/>
        </w:rPr>
        <w:t xml:space="preserve">2.加强后备力量培养。为解决村级干部后继乏人、年龄老化、能力弱化的问题，我镇按照党支部书记职数1:2，其他村干部1:1的比例要求，从农村实用人才、致富能手、民营企业带头人和回村复退军人等各类能人中选拔村干部后备人才，建设了一支政治素质好、带富能力强、群众信得过、发展潜力大、经验丰富且年龄在45周岁以下的村级后备干部库，按照一人一档、一镇一库的总要求，建立了后备人才库，培养锻炼，动态管理，着力解决村班子后继乏人问题。</w:t>
      </w:r>
    </w:p>
    <w:p>
      <w:pPr>
        <w:ind w:left="0" w:right="0" w:firstLine="560"/>
        <w:spacing w:before="450" w:after="450" w:line="312" w:lineRule="auto"/>
      </w:pPr>
      <w:r>
        <w:rPr>
          <w:rFonts w:ascii="宋体" w:hAnsi="宋体" w:eastAsia="宋体" w:cs="宋体"/>
          <w:color w:val="000"/>
          <w:sz w:val="28"/>
          <w:szCs w:val="28"/>
        </w:rPr>
        <w:t xml:space="preserve">3.加强村级带头人队伍建设。一是选优配强村（社区）班子。围绕发展选优配强村（社区）班子，把“政治上靠得住、工作上有本事、作风上过得硬、人民群众信得过”的党员干部选拔到各支部班子，尤其选好配强“一把手”。对本村没有合适人选的，通过选派、竞聘专职化等方式解决。二是加大“一肩挑”力度。坚持因地制宜，通过岗位调整、撤换等方式，积极稳妥推进村党组织书记和村委会主任“一肩挑”，对村党组织书记或村委会主任空缺村，原则上按“一肩挑”要求选配;对现任村党组织书记能力较强、威信较高的，引导参加选举担任村委会主任;对带头发展产业、带富效果好的党员村委会主任，优先推荐“一肩挑”。三是健全调整退出机制。建立健全村党组织书记履职情况定期研判、动态调整机制，镇领导在包片工作中，注重对村班子和村干部进行分析研判，及时发现状态不佳、能力不足、作风不实的村干部，按“三个ー批”要求进行撤换调整。四是坚持村“两委”成员任职资格联审制度，坚决彻底清理受过刑事处罚、存在“村霸”和涉黑涉恶等问题人员，纯洁带头人队伍，为促脱贫攻坚促乡村振兴行动提供人才保证。</w:t>
      </w:r>
    </w:p>
    <w:p>
      <w:pPr>
        <w:ind w:left="0" w:right="0" w:firstLine="560"/>
        <w:spacing w:before="450" w:after="450" w:line="312" w:lineRule="auto"/>
      </w:pPr>
      <w:r>
        <w:rPr>
          <w:rFonts w:ascii="宋体" w:hAnsi="宋体" w:eastAsia="宋体" w:cs="宋体"/>
          <w:color w:val="000"/>
          <w:sz w:val="28"/>
          <w:szCs w:val="28"/>
        </w:rPr>
        <w:t xml:space="preserve">（三）强化支部引领，凝聚各方力量</w:t>
      </w:r>
    </w:p>
    <w:p>
      <w:pPr>
        <w:ind w:left="0" w:right="0" w:firstLine="560"/>
        <w:spacing w:before="450" w:after="450" w:line="312" w:lineRule="auto"/>
      </w:pPr>
      <w:r>
        <w:rPr>
          <w:rFonts w:ascii="宋体" w:hAnsi="宋体" w:eastAsia="宋体" w:cs="宋体"/>
          <w:color w:val="000"/>
          <w:sz w:val="28"/>
          <w:szCs w:val="28"/>
        </w:rPr>
        <w:t xml:space="preserve">1.加强党员理想信念教育。严格落实集中学习制度，用理论和信仰的力量把党员群众组织在一起，组织有帮带能力的农民党员与贫困户结成帮扶对子，激发困难群众内生动力，为贫困户外出务工、发展产业提供帮助。</w:t>
      </w:r>
    </w:p>
    <w:p>
      <w:pPr>
        <w:ind w:left="0" w:right="0" w:firstLine="560"/>
        <w:spacing w:before="450" w:after="450" w:line="312" w:lineRule="auto"/>
      </w:pPr>
      <w:r>
        <w:rPr>
          <w:rFonts w:ascii="宋体" w:hAnsi="宋体" w:eastAsia="宋体" w:cs="宋体"/>
          <w:color w:val="000"/>
          <w:sz w:val="28"/>
          <w:szCs w:val="28"/>
        </w:rPr>
        <w:t xml:space="preserve">2.充分发挥第一书记作用。建立帮扶联系机制，指导帮助村党支部抓好党员学习教育管理监督，指导完善村规民约，制定和实施贫困村发展规划、脱贫计划和帮扶措施；帮助贫困户选准发展路子，大力推进农村“三变改革”，积极探索农村土地流转方式，盘活壮大村集体经济。指导开展“脱贫不等不靠、致富双手创造”活动，借助县级十大产业扶持政策、就业创业奖补政策、精神文明建设“文明股”折股分红等政策的大力扶持下，激发群众主动参与脱贫攻坚的主人翁意识和内生动力。</w:t>
      </w:r>
    </w:p>
    <w:p>
      <w:pPr>
        <w:ind w:left="0" w:right="0" w:firstLine="560"/>
        <w:spacing w:before="450" w:after="450" w:line="312" w:lineRule="auto"/>
      </w:pPr>
      <w:r>
        <w:rPr>
          <w:rFonts w:ascii="宋体" w:hAnsi="宋体" w:eastAsia="宋体" w:cs="宋体"/>
          <w:color w:val="000"/>
          <w:sz w:val="28"/>
          <w:szCs w:val="28"/>
        </w:rPr>
        <w:t xml:space="preserve">3.充分发挥帮扶单位的作用。按照“强组织、增活力、促发展”目标要求，开展27个帮扶单位党组织与15个贫困村党组织结对共建活动，提高贫困村党支部党建工作水平。村党支部引导社会力量积极投身脱贫攻坚、乡村振兴工作，以产业帮扶、就业帮扶、智力帮扶、金融帮扶、捐赠帮扶为重点，解决贫困户实际困难，为贫困户加快脱贫致富步伐做出应有的贡献。</w:t>
      </w:r>
    </w:p>
    <w:p>
      <w:pPr>
        <w:ind w:left="0" w:right="0" w:firstLine="560"/>
        <w:spacing w:before="450" w:after="450" w:line="312" w:lineRule="auto"/>
      </w:pPr>
      <w:r>
        <w:rPr>
          <w:rFonts w:ascii="宋体" w:hAnsi="宋体" w:eastAsia="宋体" w:cs="宋体"/>
          <w:color w:val="000"/>
          <w:sz w:val="28"/>
          <w:szCs w:val="28"/>
        </w:rPr>
        <w:t xml:space="preserve">4.激发企业和社会爱心人士共同参与。要动员企业积极参与，因地制宜设立有特色的扶贫车间，实现人岗对接，保障稳定就业，使一人就业，全家脱贫成为最有效最直接的脱贫方式。引导企业和社会爱心人士积极响应号召，主动承担社会责任，以实际行动参与脱贫攻坚、乡村振兴工作，不仅开拓能力企业的市场，也彰显了企业家饮水思源、回报社会的精神。</w:t>
      </w:r>
    </w:p>
    <w:p>
      <w:pPr>
        <w:ind w:left="0" w:right="0" w:firstLine="560"/>
        <w:spacing w:before="450" w:after="450" w:line="312" w:lineRule="auto"/>
      </w:pPr>
      <w:r>
        <w:rPr>
          <w:rFonts w:ascii="宋体" w:hAnsi="宋体" w:eastAsia="宋体" w:cs="宋体"/>
          <w:color w:val="000"/>
          <w:sz w:val="28"/>
          <w:szCs w:val="28"/>
        </w:rPr>
        <w:t xml:space="preserve">（四）夯实基础保障，提升服务后劲</w:t>
      </w:r>
    </w:p>
    <w:p>
      <w:pPr>
        <w:ind w:left="0" w:right="0" w:firstLine="560"/>
        <w:spacing w:before="450" w:after="450" w:line="312" w:lineRule="auto"/>
      </w:pPr>
      <w:r>
        <w:rPr>
          <w:rFonts w:ascii="宋体" w:hAnsi="宋体" w:eastAsia="宋体" w:cs="宋体"/>
          <w:color w:val="000"/>
          <w:sz w:val="28"/>
          <w:szCs w:val="28"/>
        </w:rPr>
        <w:t xml:space="preserve">1.加强阵地建设。实施“村级组织活动场所改造提升”工程，通过项目整合、党费补助、基层自筹等方式，新建、扩建、维修改造一批活动场所，配套办公服务设施，力争达到“八有”标准。严格落实村干部集中办公和轮流值班等制度，用好乡村组三级便民服务平合，提升村党组织政治引领和服务群众能力，真正把村级阵地建设成为宣传理论政策、凝聚党员共识、为民服务办事、议事决策管理的重要平台。</w:t>
      </w:r>
    </w:p>
    <w:p>
      <w:pPr>
        <w:ind w:left="0" w:right="0" w:firstLine="560"/>
        <w:spacing w:before="450" w:after="450" w:line="312" w:lineRule="auto"/>
      </w:pPr>
      <w:r>
        <w:rPr>
          <w:rFonts w:ascii="宋体" w:hAnsi="宋体" w:eastAsia="宋体" w:cs="宋体"/>
          <w:color w:val="000"/>
          <w:sz w:val="28"/>
          <w:szCs w:val="28"/>
        </w:rPr>
        <w:t xml:space="preserve">2.强化监督管理。一是认真落实民主议事决策制度，凡扶贫资金、村级集体经济以及与脱贫攻坚、乡村振兴任务有关的重要事项，严格执行“五议五公开”工作法、党务村务公开制度。二是督促村监会认真履行村务决策公开、惠农政策落实、扶贫资金使用等事项的监督职能，强化村级组织自我监督,切实用好促脱贫攻坚促乡村振兴源头活水。三是从严正风肃纪，坚持挺纪在前面、抓早抓小，让“咬耳扯袖、红脸出汗”成为常态，坚决把促脱贫攻坚、促乡村振兴领域苗头性、倾向性问题消灭在萌芽状态，持续深入推进作风建设向纵深发展，为推动脱贫攻坚、乡村振兴有效落实打下坚实的作风基础。</w:t>
      </w:r>
    </w:p>
    <w:p>
      <w:pPr>
        <w:ind w:left="0" w:right="0" w:firstLine="560"/>
        <w:spacing w:before="450" w:after="450" w:line="312" w:lineRule="auto"/>
      </w:pPr>
      <w:r>
        <w:rPr>
          <w:rFonts w:ascii="宋体" w:hAnsi="宋体" w:eastAsia="宋体" w:cs="宋体"/>
          <w:color w:val="000"/>
          <w:sz w:val="28"/>
          <w:szCs w:val="28"/>
        </w:rPr>
        <w:t xml:space="preserve">3.切实推动产业增效。一是强化示范引领，推动产业发展。将抓党建与产业结构调整、实施乡村振兴战略紧密结合，充分发挥党委引领、党支部带动和党员示范作用，引导党员群众带头发展致富产业。二是积极推进“村党支部+专业合作社+农户”经营模式，做大做强牛羊养殖、枸杞、黄芪、莴笋等特色产业，推动形成支部引领、合作社带动、党员带头、群众参与的党建与产业发展互促共赢良好格局，拓宽群众增收渠道。</w:t>
      </w:r>
    </w:p>
    <w:p>
      <w:pPr>
        <w:ind w:left="0" w:right="0" w:firstLine="560"/>
        <w:spacing w:before="450" w:after="450" w:line="312" w:lineRule="auto"/>
      </w:pPr>
      <w:r>
        <w:rPr>
          <w:rFonts w:ascii="宋体" w:hAnsi="宋体" w:eastAsia="宋体" w:cs="宋体"/>
          <w:color w:val="000"/>
          <w:sz w:val="28"/>
          <w:szCs w:val="28"/>
        </w:rPr>
        <w:t xml:space="preserve">4.发展壮大村级集体经济。健全村集体经济法人治理、经营运营、收益分配、监督管理机制，管好用好中央专项扶持资金、省市下拨补交党费、县财政扶持资金。结合“三变”改革，通过盘活国有资产、购置商铺出租、联建联营宾馆商城、光伏扶贫、入股经营等措施，因地制宜培育发展壮大村级集体经济，让村党组织有能力、有资源服务群众，更好带领群众脱贫致富、实施乡村振兴。</w:t>
      </w:r>
    </w:p>
    <w:p>
      <w:pPr>
        <w:ind w:left="0" w:right="0" w:firstLine="560"/>
        <w:spacing w:before="450" w:after="450" w:line="312" w:lineRule="auto"/>
      </w:pPr>
      <w:r>
        <w:rPr>
          <w:rFonts w:ascii="宋体" w:hAnsi="宋体" w:eastAsia="宋体" w:cs="宋体"/>
          <w:color w:val="000"/>
          <w:sz w:val="28"/>
          <w:szCs w:val="28"/>
        </w:rPr>
        <w:t xml:space="preserve">（一）靠实工作责任。各村党支部要把抓党建促脱贫攻坚促乡村振兴行动作为当前一项重要政治任务，党支部书记要切实履行第一责任人责任，亲自研究部署、调度推动，确保工作落到实处。镇综合运用督查通报、提醒约谈、考核奖惩等手段，大力解决工作推进时紧时松、执行标准变形走样、落实任务敷衍应付等问题。</w:t>
      </w:r>
    </w:p>
    <w:p>
      <w:pPr>
        <w:ind w:left="0" w:right="0" w:firstLine="560"/>
        <w:spacing w:before="450" w:after="450" w:line="312" w:lineRule="auto"/>
      </w:pPr>
      <w:r>
        <w:rPr>
          <w:rFonts w:ascii="宋体" w:hAnsi="宋体" w:eastAsia="宋体" w:cs="宋体"/>
          <w:color w:val="000"/>
          <w:sz w:val="28"/>
          <w:szCs w:val="28"/>
        </w:rPr>
        <w:t xml:space="preserve">（二）强化督促指导。坚持问题导向，不定期开展抓党建促脱贫攻坚促乡村振兴工作督查调研，及时准确掌握真实情况，坚持把脱贫攻坚和乡村振兴考核结果作为激励和问责的重要依据，对脱贫攻坚和乡村振兴工作重视不够、工作不力的，视情况进行约谈提醒、督促整改，引导广大干部向脱贫攻坚、乡村振兴工作疑心聚力。</w:t>
      </w:r>
    </w:p>
    <w:p>
      <w:pPr>
        <w:ind w:left="0" w:right="0" w:firstLine="560"/>
        <w:spacing w:before="450" w:after="450" w:line="312" w:lineRule="auto"/>
      </w:pPr>
      <w:r>
        <w:rPr>
          <w:rFonts w:ascii="宋体" w:hAnsi="宋体" w:eastAsia="宋体" w:cs="宋体"/>
          <w:color w:val="000"/>
          <w:sz w:val="28"/>
          <w:szCs w:val="28"/>
        </w:rPr>
        <w:t xml:space="preserve">（三）注重宣传引导。充分运用历史文化名镇大靖等新媒体，加大舆论宣传力度，营造良好舆论氛围。做好身边典型和榜样宣传，鼓励基层从实际出发，大胆探索创新，深入挖掘典型，广泛宣传基层党组织和党员带领脱贫攻坚、乡村振兴的鲜活事例和生动事迹，激励各级党组织和广大党员在脱贫攻坚主战场担当作为，充分发挥战斗堡垒作用和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当前乡村振兴面临的突出困难问题及对策建议怎么写七</w:t>
      </w:r>
    </w:p>
    <w:p>
      <w:pPr>
        <w:ind w:left="0" w:right="0" w:firstLine="560"/>
        <w:spacing w:before="450" w:after="450" w:line="312" w:lineRule="auto"/>
      </w:pPr>
      <w:r>
        <w:rPr>
          <w:rFonts w:ascii="宋体" w:hAnsi="宋体" w:eastAsia="宋体" w:cs="宋体"/>
          <w:color w:val="000"/>
          <w:sz w:val="28"/>
          <w:szCs w:val="28"/>
        </w:rPr>
        <w:t xml:space="preserve">一、当前维护社会稳定工作存在的主要问题 </w:t>
      </w:r>
    </w:p>
    <w:p>
      <w:pPr>
        <w:ind w:left="0" w:right="0" w:firstLine="560"/>
        <w:spacing w:before="450" w:after="450" w:line="312" w:lineRule="auto"/>
      </w:pPr>
      <w:r>
        <w:rPr>
          <w:rFonts w:ascii="宋体" w:hAnsi="宋体" w:eastAsia="宋体" w:cs="宋体"/>
          <w:color w:val="000"/>
          <w:sz w:val="28"/>
          <w:szCs w:val="28"/>
        </w:rPr>
        <w:t xml:space="preserve">从近年来的信访总量和接连发生的集体上访事件不难看出，大多数是因利益诉求引发的人民内部矛盾，呈现出矛盾触点增多，敏感性、关联性、对抗性、破坏性增强的特点。当前，引发不稳定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一）新的不稳定因素增加。随着县域经济不断扩大，经济领域出现的新问题使维稳形势变得较为复杂，各种不确定因素还很难预料。房地产等建筑行业引起的拖欠农民工工资、债务纠纷会增多；农村富余劳动力失去务工机会，将给农民增收、农村稳定带来新的问题。</w:t>
      </w:r>
    </w:p>
    <w:p>
      <w:pPr>
        <w:ind w:left="0" w:right="0" w:firstLine="560"/>
        <w:spacing w:before="450" w:after="450" w:line="312" w:lineRule="auto"/>
      </w:pPr>
      <w:r>
        <w:rPr>
          <w:rFonts w:ascii="宋体" w:hAnsi="宋体" w:eastAsia="宋体" w:cs="宋体"/>
          <w:color w:val="000"/>
          <w:sz w:val="28"/>
          <w:szCs w:val="28"/>
        </w:rPr>
        <w:t xml:space="preserve">（二）征地拆迁安置补偿问题。绝大部分群众对征地拆迁与安置补偿的态度是积极的，能够正确处理好个人利益与国家、集体利益的关系。但是，一些个人和组织不按市场经济规律办事，擅自降低补偿的标准，拖延安置补偿时间，实行强制、野蛮拆迁等现象还在一定范围内存在，极大地伤害了群众的感情，引发群众的对立情绪，滋生了不稳定因素。</w:t>
      </w:r>
    </w:p>
    <w:p>
      <w:pPr>
        <w:ind w:left="0" w:right="0" w:firstLine="560"/>
        <w:spacing w:before="450" w:after="450" w:line="312" w:lineRule="auto"/>
      </w:pPr>
      <w:r>
        <w:rPr>
          <w:rFonts w:ascii="宋体" w:hAnsi="宋体" w:eastAsia="宋体" w:cs="宋体"/>
          <w:color w:val="000"/>
          <w:sz w:val="28"/>
          <w:szCs w:val="28"/>
        </w:rPr>
        <w:t xml:space="preserve">（三）“三大纠纷”问题。争地争水争林问题绝大部分能在基层人民调解中得以妥善处置，但仍有个别因种种原因，转化成较为激烈的冲突，给当地社会稳定带来了一定危害。</w:t>
      </w:r>
    </w:p>
    <w:p>
      <w:pPr>
        <w:ind w:left="0" w:right="0" w:firstLine="560"/>
        <w:spacing w:before="450" w:after="450" w:line="312" w:lineRule="auto"/>
      </w:pPr>
      <w:r>
        <w:rPr>
          <w:rFonts w:ascii="宋体" w:hAnsi="宋体" w:eastAsia="宋体" w:cs="宋体"/>
          <w:color w:val="000"/>
          <w:sz w:val="28"/>
          <w:szCs w:val="28"/>
        </w:rPr>
        <w:t xml:space="preserve">（四）企业改制问题。由于企业改制必然要调整诸多企业原有的经营机制，如企业人事制度的变化、收入分配制度的改革等，势必会对企业职工的利益带来冲击。当企业职工认为自身利益受损时，就会引发不稳定因素。此外，个别人借企业改制之机，侵吞国家、集体利益，激发职工对企业的不满，进而对企业改制政策不满，从而形成不稳定因素。</w:t>
      </w:r>
    </w:p>
    <w:p>
      <w:pPr>
        <w:ind w:left="0" w:right="0" w:firstLine="560"/>
        <w:spacing w:before="450" w:after="450" w:line="312" w:lineRule="auto"/>
      </w:pPr>
      <w:r>
        <w:rPr>
          <w:rFonts w:ascii="宋体" w:hAnsi="宋体" w:eastAsia="宋体" w:cs="宋体"/>
          <w:color w:val="000"/>
          <w:sz w:val="28"/>
          <w:szCs w:val="28"/>
        </w:rPr>
        <w:t xml:space="preserve">（五）刑事犯罪问题。公安机关通过“神剑”系列专项整治，在一定程度上实现了社会治安状况明显好转的目标。但是，抢劫、抢夺、杀人、重大盗窃等暴力犯罪和侵财案件还时有发生，极大地威胁着人民群众的生命财产安全，影响了社会治安大局的稳定。</w:t>
      </w:r>
    </w:p>
    <w:p>
      <w:pPr>
        <w:ind w:left="0" w:right="0" w:firstLine="560"/>
        <w:spacing w:before="450" w:after="450" w:line="312" w:lineRule="auto"/>
      </w:pPr>
      <w:r>
        <w:rPr>
          <w:rFonts w:ascii="宋体" w:hAnsi="宋体" w:eastAsia="宋体" w:cs="宋体"/>
          <w:color w:val="000"/>
          <w:sz w:val="28"/>
          <w:szCs w:val="28"/>
        </w:rPr>
        <w:t xml:space="preserve">（六）涉众型经济犯罪。一些人或组织受利欲驱使，非法吸取一些急于致富群众的资金，随后将资金据为己有，或用于自身的经营，无法兑现当初“高额回报”的承诺，致使群众的利益受到损伤。非法集资还极大地扰乱了金融秩序，影响了金融安全。</w:t>
      </w:r>
    </w:p>
    <w:p>
      <w:pPr>
        <w:ind w:left="0" w:right="0" w:firstLine="560"/>
        <w:spacing w:before="450" w:after="450" w:line="312" w:lineRule="auto"/>
      </w:pPr>
      <w:r>
        <w:rPr>
          <w:rFonts w:ascii="宋体" w:hAnsi="宋体" w:eastAsia="宋体" w:cs="宋体"/>
          <w:color w:val="000"/>
          <w:sz w:val="28"/>
          <w:szCs w:val="28"/>
        </w:rPr>
        <w:t xml:space="preserve">（七）敌对势力颠覆破坏活动。境内外各种敌对势力、敌对分子对我国进行渗透，直接危害国家安全。各级各部门加大了对邪教组织的打击力度，但是，仍有一小撮顽固分子在外来势力的操纵和蛊惑下，秘密从事破坏活动，在一定区域内滋生了不稳定因素。</w:t>
      </w:r>
    </w:p>
    <w:p>
      <w:pPr>
        <w:ind w:left="0" w:right="0" w:firstLine="560"/>
        <w:spacing w:before="450" w:after="450" w:line="312" w:lineRule="auto"/>
      </w:pPr>
      <w:r>
        <w:rPr>
          <w:rFonts w:ascii="宋体" w:hAnsi="宋体" w:eastAsia="宋体" w:cs="宋体"/>
          <w:color w:val="000"/>
          <w:sz w:val="28"/>
          <w:szCs w:val="28"/>
        </w:rPr>
        <w:t xml:space="preserve">二、新时代维护社会稳定工作的对策</w:t>
      </w:r>
    </w:p>
    <w:p>
      <w:pPr>
        <w:ind w:left="0" w:right="0" w:firstLine="560"/>
        <w:spacing w:before="450" w:after="450" w:line="312" w:lineRule="auto"/>
      </w:pPr>
      <w:r>
        <w:rPr>
          <w:rFonts w:ascii="宋体" w:hAnsi="宋体" w:eastAsia="宋体" w:cs="宋体"/>
          <w:color w:val="000"/>
          <w:sz w:val="28"/>
          <w:szCs w:val="28"/>
        </w:rPr>
        <w:t xml:space="preserve">纵观当前社会政治稳定大局和局部范围内存在的主要不稳定因素，不难看到，个别不稳定因素在一定条件下还可能转化为较激烈的冲突，在一定范围内滋生较大的负面影响。新类型的不稳定因素会不断出现，敏感时期依然是不稳定因素的多发时期。因此，必须做好新时代维护社会稳定工作。</w:t>
      </w:r>
    </w:p>
    <w:p>
      <w:pPr>
        <w:ind w:left="0" w:right="0" w:firstLine="560"/>
        <w:spacing w:before="450" w:after="450" w:line="312" w:lineRule="auto"/>
      </w:pPr>
      <w:r>
        <w:rPr>
          <w:rFonts w:ascii="宋体" w:hAnsi="宋体" w:eastAsia="宋体" w:cs="宋体"/>
          <w:color w:val="000"/>
          <w:sz w:val="28"/>
          <w:szCs w:val="28"/>
        </w:rPr>
        <w:t xml:space="preserve">（一）切实转变干部作风。影响社会稳定问题的发生，决非偶然，它暴露出我们的一些干部作风漂浮，脱离群众，忽视群众诉求。我们要深刻反思，在转变工作作风方面狠下功夫，敢于直面矛盾，敢于面对群众，深入开展“两学一做”“三严三实”等专题学习教育。</w:t>
      </w:r>
    </w:p>
    <w:p>
      <w:pPr>
        <w:ind w:left="0" w:right="0" w:firstLine="560"/>
        <w:spacing w:before="450" w:after="450" w:line="312" w:lineRule="auto"/>
      </w:pPr>
      <w:r>
        <w:rPr>
          <w:rFonts w:ascii="宋体" w:hAnsi="宋体" w:eastAsia="宋体" w:cs="宋体"/>
          <w:color w:val="000"/>
          <w:sz w:val="28"/>
          <w:szCs w:val="28"/>
        </w:rPr>
        <w:t xml:space="preserve">（二）因地制宜分类治理。对于民生问题，一要实施精准扶贫政策，做好建档立卡户扶贫开发、生态移民搬迁和农村富余劳动力就业安置等工作；二要加快社会保障体系建设，规范和完善城乡居民的低保、新农合工作，做好非公有制企业参加社会保险工作，扩大社会保险覆盖面；三要建立健全社会救助体系，推进结对帮扶活动，帮助城乡困难群众解决医疗卫生、子女入学等方面的实际问题。对于社会治安问题，要坚持依法打击各类犯罪，深入开展“神剑”专项整治行动，依法从重从快打击严重刑事犯罪，重点打击涉黑涉恶有组织犯罪，爆炸、绑架、杀人、抢劫等严重暴力犯罪，抢夺、盗窃等多发性犯罪，解决社会突出治安问题，提升人民群众的安全感。对敌对势力和敌对分子破坏活动问题，要保持高度的政治敏锐性和斗争的警惕性，强化对境外非政府组织在境内活动的管理监督，要深入开展国家安全教育、国防教育和保密教育，健全完善国家安全人民防线建设的长效机制。对于群体性事件问题，要完善工作预案，提高预防和处置能力，最大限度地减少群体性事件对社会稳定的冲击，把群体性事件造成的负面影响控制在最小范围。</w:t>
      </w:r>
    </w:p>
    <w:p>
      <w:pPr>
        <w:ind w:left="0" w:right="0" w:firstLine="560"/>
        <w:spacing w:before="450" w:after="450" w:line="312" w:lineRule="auto"/>
      </w:pPr>
      <w:r>
        <w:rPr>
          <w:rFonts w:ascii="宋体" w:hAnsi="宋体" w:eastAsia="宋体" w:cs="宋体"/>
          <w:color w:val="000"/>
          <w:sz w:val="28"/>
          <w:szCs w:val="28"/>
        </w:rPr>
        <w:t xml:space="preserve">（三）加强和完善维稳工作机制。一是加强情报信息预警机制。健全维稳信息员和民情联络员制度，发挥其长期工作生活在基层、社会触角广的优势，全方位收集和掌握各类苗头性信息，通过分析研判，作出科学预警。二是落实重大决策（项目）社会稳定风险评估制度。从源头上发现的隐患，要及时处理，坚决防止决策不当引起不稳定因素。三是创新群众工作机制。吸纳群众参与社会治理，健全和完善干部帮扶联系群众、领导干部下访接访等制度，搭建沟通平台。比如，海盟金网开发的社会维稳管理系统，社会维稳管理信息化平台构建覆盖全面、触觉灵敏、反映快速的维稳信息预警体系，对影响社会和谐稳定的诸多因素、社会突出问题进行及时采集上报、督查督办;对辖区内发生的各类不稳定事件和涉稳人员进行快速处理和监督管理。</w:t>
      </w:r>
    </w:p>
    <w:p>
      <w:pPr>
        <w:ind w:left="0" w:right="0" w:firstLine="560"/>
        <w:spacing w:before="450" w:after="450" w:line="312" w:lineRule="auto"/>
      </w:pPr>
      <w:r>
        <w:rPr>
          <w:rFonts w:ascii="黑体" w:hAnsi="黑体" w:eastAsia="黑体" w:cs="黑体"/>
          <w:color w:val="000000"/>
          <w:sz w:val="36"/>
          <w:szCs w:val="36"/>
          <w:b w:val="1"/>
          <w:bCs w:val="1"/>
        </w:rPr>
        <w:t xml:space="preserve">当前乡村振兴面临的突出困难问题及对策建议怎么写八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2024-10-03T18:37:48+08:00</dcterms:created>
  <dcterms:modified xsi:type="dcterms:W3CDTF">2024-10-03T18:37:48+08:00</dcterms:modified>
</cp:coreProperties>
</file>

<file path=docProps/custom.xml><?xml version="1.0" encoding="utf-8"?>
<Properties xmlns="http://schemas.openxmlformats.org/officeDocument/2006/custom-properties" xmlns:vt="http://schemas.openxmlformats.org/officeDocument/2006/docPropsVTypes"/>
</file>