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学《教师法》心得体会(12篇)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教育法学习心得体会 学《教师法》心得体会一不难发现新的《义务教育法》在很多方面都发生了变化。九月一日，与全国两亿中小学生有关的新版《义务教育法》已经正式实施。这是我国继1986年版的《义务教育法》颁布实施以来，首次启用修改后的新法。对于所有...</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学《教师法》心得体会一</w:t>
      </w:r>
    </w:p>
    <w:p>
      <w:pPr>
        <w:ind w:left="0" w:right="0" w:firstLine="560"/>
        <w:spacing w:before="450" w:after="450" w:line="312" w:lineRule="auto"/>
      </w:pPr>
      <w:r>
        <w:rPr>
          <w:rFonts w:ascii="宋体" w:hAnsi="宋体" w:eastAsia="宋体" w:cs="宋体"/>
          <w:color w:val="000"/>
          <w:sz w:val="28"/>
          <w:szCs w:val="28"/>
        </w:rPr>
        <w:t xml:space="preserve">不难发现新的《义务教育法》在很多方面都发生了变化。</w:t>
      </w:r>
    </w:p>
    <w:p>
      <w:pPr>
        <w:ind w:left="0" w:right="0" w:firstLine="560"/>
        <w:spacing w:before="450" w:after="450" w:line="312" w:lineRule="auto"/>
      </w:pPr>
      <w:r>
        <w:rPr>
          <w:rFonts w:ascii="宋体" w:hAnsi="宋体" w:eastAsia="宋体" w:cs="宋体"/>
          <w:color w:val="000"/>
          <w:sz w:val="28"/>
          <w:szCs w:val="28"/>
        </w:rPr>
        <w:t xml:space="preserve">九月一日，与全国两亿中小学生有关的新版《义务教育法》已经正式实施。这是我国继1986年版的《义务教育法》颁布实施以来，首次启用修改后的新法。</w:t>
      </w:r>
    </w:p>
    <w:p>
      <w:pPr>
        <w:ind w:left="0" w:right="0" w:firstLine="560"/>
        <w:spacing w:before="450" w:after="450" w:line="312" w:lineRule="auto"/>
      </w:pPr>
      <w:r>
        <w:rPr>
          <w:rFonts w:ascii="宋体" w:hAnsi="宋体" w:eastAsia="宋体" w:cs="宋体"/>
          <w:color w:val="000"/>
          <w:sz w:val="28"/>
          <w:szCs w:val="28"/>
        </w:rPr>
        <w:t xml:space="preserve">对于所有的中国孩子们而言，这部新法对他们今后受教育的生活有了新的规定。 通过学习新版的《义务教育法》，不难发现这部法律法规在九个方面实现了突破。</w:t>
      </w:r>
    </w:p>
    <w:p>
      <w:pPr>
        <w:ind w:left="0" w:right="0" w:firstLine="560"/>
        <w:spacing w:before="450" w:after="450" w:line="312" w:lineRule="auto"/>
      </w:pPr>
      <w:r>
        <w:rPr>
          <w:rFonts w:ascii="宋体" w:hAnsi="宋体" w:eastAsia="宋体" w:cs="宋体"/>
          <w:color w:val="000"/>
          <w:sz w:val="28"/>
          <w:szCs w:val="28"/>
        </w:rPr>
        <w:t xml:space="preserve">第一，指明了义务教育均衡发展这个根本的方向。上个世纪，由于各地经济、文化水平的差异，使得义务教育阶段形成了地区之间、城乡之间乃至学校之间较大的发展差距。随着经济的发展，这种差距越来越大。新《义务教育法》将义务教育的均衡发展纳入了法制的轨道，将均衡教育思想作为新《义务教育法》的根本指导思想。</w:t>
      </w:r>
    </w:p>
    <w:p>
      <w:pPr>
        <w:ind w:left="0" w:right="0" w:firstLine="560"/>
        <w:spacing w:before="450" w:after="450" w:line="312" w:lineRule="auto"/>
      </w:pPr>
      <w:r>
        <w:rPr>
          <w:rFonts w:ascii="宋体" w:hAnsi="宋体" w:eastAsia="宋体" w:cs="宋体"/>
          <w:color w:val="000"/>
          <w:sz w:val="28"/>
          <w:szCs w:val="28"/>
        </w:rPr>
        <w:t xml:space="preserve">第二，明确了义务教育承担实施素质教育的重大使命。我们过去推进义务教育时，主要是解决孩子有书可读、有学可上的问题还谈不上素质教育。新《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第三，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第四，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第五，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第六，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第七，规范了义务教育的办学行为。过去我们对义务教育的办学行为主要是从政策上进行规范，新《义务教育法》对规范义务教育办学行为出手是比较重的：一是不得将学校分为重点学校和非重点学校，学校不得分设重点班和非重点班。关键是要对学校在资源、政策上进行公平的分配，不得有政策、资金、资源的倾斜，这一条体现了全社会对教育公平的强烈愿望。二是不得以任何名义改变或变相改变公办学校的性质，也就是“名校不能变民校”。三是第25条的规定，“学校不得违反国家规定收取费用，不得以向学生推销或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第八，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这一新规定对调动教师的积极性，发挥聪明才智是一个很大的激励。尤其是让小学教师看到了自身发展提高的前景，对小学教师是个福音。这个全新的制度，在教师职务制度上有了新突破。当然还需要一些配套性的规定。</w:t>
      </w:r>
    </w:p>
    <w:p>
      <w:pPr>
        <w:ind w:left="0" w:right="0" w:firstLine="560"/>
        <w:spacing w:before="450" w:after="450" w:line="312" w:lineRule="auto"/>
      </w:pPr>
      <w:r>
        <w:rPr>
          <w:rFonts w:ascii="宋体" w:hAnsi="宋体" w:eastAsia="宋体" w:cs="宋体"/>
          <w:color w:val="000"/>
          <w:sz w:val="28"/>
          <w:szCs w:val="28"/>
        </w:rPr>
        <w:t xml:space="preserve">第九，增强了《义务教育法》执法的可操作性。全面规定了《义务教育法》的法律责任，63条中有10条规定的是法律责任，将《义务教育法》的执法性、操作性提到一个空前的高度。而且规范了22种违反《义务教育法》的违法行为及应该承担的法律责任。过去的18条《义务教育法》虽然起到了很大的历史作用，但操作性比较差，新的《义务教育法》则完全弥补了这种缺憾，大大增强了可操作性，加大了执法力度。新的《义务教育法》具有强烈的时代性。经过在构建和谐社会、全面建设小康社会的时代背景下，以科学发展观为指导的新《义务教育法》，体现出鲜明的时代特色和均衡发展的思想等等。</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学《教师法》心得体会二</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在实施新《义务教育法》过程中，我有这样的思考。</w:t>
      </w:r>
    </w:p>
    <w:p>
      <w:pPr>
        <w:ind w:left="0" w:right="0" w:firstLine="560"/>
        <w:spacing w:before="450" w:after="450" w:line="312" w:lineRule="auto"/>
      </w:pPr>
      <w:r>
        <w:rPr>
          <w:rFonts w:ascii="宋体" w:hAnsi="宋体" w:eastAsia="宋体" w:cs="宋体"/>
          <w:color w:val="000"/>
          <w:sz w:val="28"/>
          <w:szCs w:val="28"/>
        </w:rPr>
        <w:t xml:space="preserve">提高师德修养，是时代向我们提出的要求，也是《新义务教育法》赋予我们的义务，在实施素质教育的今天，我们作为教师必须转变观念，树立教育新风。通过学习《新义务教育法》，有了深刻的体会。</w:t>
      </w:r>
    </w:p>
    <w:p>
      <w:pPr>
        <w:ind w:left="0" w:right="0" w:firstLine="560"/>
        <w:spacing w:before="450" w:after="450" w:line="312" w:lineRule="auto"/>
      </w:pPr>
      <w:r>
        <w:rPr>
          <w:rFonts w:ascii="宋体" w:hAnsi="宋体" w:eastAsia="宋体" w:cs="宋体"/>
          <w:color w:val="000"/>
          <w:sz w:val="28"/>
          <w:szCs w:val="28"/>
        </w:rPr>
        <w:t xml:space="preserve">教育的基本原理告诉我们，教育必须有明确的指向性和目的性，主要解决人的发展问题，唤起学生精神世界能动、自主的能力，培养学生成为社会所需的人才。《新义务教育法》要求我们教师应当热爱社会主义教育事业，努力提高自己的思想、文化、业务水平，爱护学生，忠于职守。教师必须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身为一名教育工作者，必须要做到全身心去爱自己的学生。喜欢学生，爱护学生，服务于学生，同时也是一名教育工作者的天职。师魂即师爱。但在实际工作中做到这一点，却是不易。不管如何，教师要对每位学生的发展负责，尊重他们的人格，在求知的过程中，帮助他们学会做人，学会学习，培养他们正确的人生观、世界观和价值观，这样才可称得上不辱使命。</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在全面推进素质教育的今天，作为我们身为教育工作者，不能抱住过去的应试教育一套而不放，应该让学生走进更广阔领域学习，力求全面发展。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具备高尚的道德品质和师德风范，那就得不断地更新自己的学识，身为传人之“道”，解学生之“惑”，教师必须具备广博的知识，才能满足学生的需求。知识时代，教师必须随时代的发展，更新知识。</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要想成为一名合格的教育工作者，就必须不断地在思想上，政治上，文化上充实自己，为形成良好的师德风尚而出力;更好地做好后勤保障工作，更好地为学生服务，爱岗敬业，使自己成为一名高素质、合格的教育工作者。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学《教师法》心得体会三</w:t>
      </w:r>
    </w:p>
    <w:p>
      <w:pPr>
        <w:ind w:left="0" w:right="0" w:firstLine="560"/>
        <w:spacing w:before="450" w:after="450" w:line="312" w:lineRule="auto"/>
      </w:pPr>
      <w:r>
        <w:rPr>
          <w:rFonts w:ascii="宋体" w:hAnsi="宋体" w:eastAsia="宋体" w:cs="宋体"/>
          <w:color w:val="000"/>
          <w:sz w:val="28"/>
          <w:szCs w:val="28"/>
        </w:rPr>
        <w:t xml:space="preserve">通过学习中国教育报(20xx.6.26)，中小学教师职业道德规范(征求意见稿)，使我懂得了教师的权利和义务是统一的，不可分割的。教师在享有一定权利的同时，必须履行一定的义务。而且，当教师享有的权利越多时，对其素质的要求就会越高，相应地，他们必须承担的责任和义务也会更重、更多。</w:t>
      </w:r>
    </w:p>
    <w:p>
      <w:pPr>
        <w:ind w:left="0" w:right="0" w:firstLine="560"/>
        <w:spacing w:before="450" w:after="450" w:line="312" w:lineRule="auto"/>
      </w:pPr>
      <w:r>
        <w:rPr>
          <w:rFonts w:ascii="宋体" w:hAnsi="宋体" w:eastAsia="宋体" w:cs="宋体"/>
          <w:color w:val="000"/>
          <w:sz w:val="28"/>
          <w:szCs w:val="28"/>
        </w:rPr>
        <w:t xml:space="preserve">因此教师在享受权利的同时，必须履行下列义务：</w:t>
      </w:r>
    </w:p>
    <w:p>
      <w:pPr>
        <w:ind w:left="0" w:right="0" w:firstLine="560"/>
        <w:spacing w:before="450" w:after="450" w:line="312" w:lineRule="auto"/>
      </w:pPr>
      <w:r>
        <w:rPr>
          <w:rFonts w:ascii="宋体" w:hAnsi="宋体" w:eastAsia="宋体" w:cs="宋体"/>
          <w:color w:val="000"/>
          <w:sz w:val="28"/>
          <w:szCs w:val="28"/>
        </w:rPr>
        <w:t xml:space="preserve">1、作为一名小学教师，要热爱祖国，热爱人民，拥护中国共产党的领导，拥护社会主义。全面贯彻国家教育方针，自觉遵守宪法、法律和职业道德、为人师表]的义务。但教师作为教育工作这一特殊职业的从事者，教师又必须具备高尚的职业道德，为人师表。</w:t>
      </w:r>
    </w:p>
    <w:p>
      <w:pPr>
        <w:ind w:left="0" w:right="0" w:firstLine="560"/>
        <w:spacing w:before="450" w:after="450" w:line="312" w:lineRule="auto"/>
      </w:pPr>
      <w:r>
        <w:rPr>
          <w:rFonts w:ascii="宋体" w:hAnsi="宋体" w:eastAsia="宋体" w:cs="宋体"/>
          <w:color w:val="000"/>
          <w:sz w:val="28"/>
          <w:szCs w:val="28"/>
        </w:rPr>
        <w:t xml:space="preserve">2、忠诚人民教育事业，志存高远，对工作高度负责，勤勤恳恳，兢兢业业，甘为人梯，乐于奉献。认真备课上课，认真批改作业，认真辅导学生。不对工作敷衍塞责。同时要[贯彻国家的教育方针，遵守规章制度，执行学校的教学计划，履行教师聘约，完成教育教学工作任务]的义务。认真贯彻国家制定的教育方针，把握教育的方向，坚持教育为社会主义现代化建设服务，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3、教师有关心、爱护全体学生，尊重学生人格，促进学生在品德、智力、体质等方面全面发展的义务。这条规定要求教师不能随意侮辱、歧视、打骂学生，对所有学生都应一视同仁，使学生身心健康发展。</w:t>
      </w:r>
    </w:p>
    <w:p>
      <w:pPr>
        <w:ind w:left="0" w:right="0" w:firstLine="560"/>
        <w:spacing w:before="450" w:after="450" w:line="312" w:lineRule="auto"/>
      </w:pPr>
      <w:r>
        <w:rPr>
          <w:rFonts w:ascii="宋体" w:hAnsi="宋体" w:eastAsia="宋体" w:cs="宋体"/>
          <w:color w:val="000"/>
          <w:sz w:val="28"/>
          <w:szCs w:val="28"/>
        </w:rPr>
        <w:t xml:space="preserve">4、作为一名教师，应严格遵守义务教育法，实施素质教育，遵循教育规律，勇于探索创新，不断提高教育教学水平。培养学生良好品德，塑造学生健全人格，启发学生创新精神。在教学中要贯彻新课标，对待不同教学内容应根据不同儿童的心理特点来正确处理，在教学上因材施教，努力改变教学方式，激发学生的学习兴趣同时结合社会实践活动，让学生在实践活动中既学到科学知识又锻炼了他们的各种能力。作为教师不但要在教学上不断精益求精，而且要注意学生的道德思想教育，作到既教书又育人，为培养新一代而作出最大的努力。不违规加重学生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教师要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6、教师有不断提高思想政治觉悟和教育教学业务水平]的义务。教师的思想政治条件是教师素质的重要因素，也是左右教育成就的重要条件。因此，教师要在提高教育教学水平的同时，努力学习马列主义理论，不断提高自己的理论修养及思想政治觉悟。作为一名年轻教师就要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学《教师法》心得体会四</w:t>
      </w:r>
    </w:p>
    <w:p>
      <w:pPr>
        <w:ind w:left="0" w:right="0" w:firstLine="560"/>
        <w:spacing w:before="450" w:after="450" w:line="312" w:lineRule="auto"/>
      </w:pPr>
      <w:r>
        <w:rPr>
          <w:rFonts w:ascii="宋体" w:hAnsi="宋体" w:eastAsia="宋体" w:cs="宋体"/>
          <w:color w:val="000"/>
          <w:sz w:val="28"/>
          <w:szCs w:val="28"/>
        </w:rPr>
        <w:t xml:space="preserve">通过学习《教师法》，让我对教师这个职业有了更深一步的认识：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园丁，教师是红烛，燃烧了自己照亮了别人……教师是一个不同于其他的工作的工作，她神圣、伟大、高尚，世界一切赞美的词语都可以用在她身上。教师是教育过程中的主导力量。教师道德品质不仅是教师自身的行为规范，而且还是作用于学生的教育手段。其高尚与否，关系到到素质教育能否得以正确顺利地实施。通过学习，我对师德的含</w:t>
      </w:r>
    </w:p>
    <w:p>
      <w:pPr>
        <w:ind w:left="0" w:right="0" w:firstLine="560"/>
        <w:spacing w:before="450" w:after="450" w:line="312" w:lineRule="auto"/>
      </w:pPr>
      <w:r>
        <w:rPr>
          <w:rFonts w:ascii="宋体" w:hAnsi="宋体" w:eastAsia="宋体" w:cs="宋体"/>
          <w:color w:val="000"/>
          <w:sz w:val="28"/>
          <w:szCs w:val="28"/>
        </w:rPr>
        <w:t xml:space="preserve">义有了进一步的认识。</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通过学习，我深知作为人类灵魂的工程师，必须具有高尚的道德品质，对学生要有慈母般的爱心，且不断更新、充实自己的知识，做到与时代同步，在自己的有生之年培养出符合社会发展需要的人才，挑好肩上这付教书育人的重担 在教学中作到：</w:t>
      </w:r>
    </w:p>
    <w:p>
      <w:pPr>
        <w:ind w:left="0" w:right="0" w:firstLine="560"/>
        <w:spacing w:before="450" w:after="450" w:line="312" w:lineRule="auto"/>
      </w:pPr>
      <w:r>
        <w:rPr>
          <w:rFonts w:ascii="宋体" w:hAnsi="宋体" w:eastAsia="宋体" w:cs="宋体"/>
          <w:color w:val="000"/>
          <w:sz w:val="28"/>
          <w:szCs w:val="28"/>
        </w:rPr>
        <w:t xml:space="preserve">为人师表，言传身教 教师的人格力量来自于学术水平与道德情操的完善统一，不仅要在自己讲授的课程中学识渊博，循循善诱，更要通过言传身教，通过榜样，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将做人的教育寓于教学中 “师者，所以传道授业解惑也”。“传道”是三大任务中的首要。告诉学生科学道路和人生道路的曲折……</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决心用心教好我的学生。尤其是会计专业由于所有制形式的多样化，国家会计制度的改革，具体准则的实施。我要不断学习充实自己，将理论与实际结合，用心教好我的学生。</w:t>
      </w:r>
    </w:p>
    <w:p>
      <w:pPr>
        <w:ind w:left="0" w:right="0" w:firstLine="560"/>
        <w:spacing w:before="450" w:after="450" w:line="312" w:lineRule="auto"/>
      </w:pPr>
      <w:r>
        <w:rPr>
          <w:rFonts w:ascii="宋体" w:hAnsi="宋体" w:eastAsia="宋体" w:cs="宋体"/>
          <w:color w:val="000"/>
          <w:sz w:val="28"/>
          <w:szCs w:val="28"/>
        </w:rPr>
        <w:t xml:space="preserve">坚持正面教育，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也要进行耐心细致的说服教育工作，以理服人，不能采用简单粗暴和压服的办法，更不得体罚和变相体罚学生。</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我的认识，有利地指导了我今后的实践!我要在我有限的教学工作中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学《教师法》心得体会五</w:t>
      </w:r>
    </w:p>
    <w:p>
      <w:pPr>
        <w:ind w:left="0" w:right="0" w:firstLine="560"/>
        <w:spacing w:before="450" w:after="450" w:line="312" w:lineRule="auto"/>
      </w:pPr>
      <w:r>
        <w:rPr>
          <w:rFonts w:ascii="宋体" w:hAnsi="宋体" w:eastAsia="宋体" w:cs="宋体"/>
          <w:color w:val="000"/>
          <w:sz w:val="28"/>
          <w:szCs w:val="28"/>
        </w:rPr>
        <w:t xml:space="preserve">义务教育法实施20xx年后重修，增加内容很多。据参加法案审议的人大会委员称，“不收杂费”是本次修改的一个核心内容。</w:t>
      </w:r>
    </w:p>
    <w:p>
      <w:pPr>
        <w:ind w:left="0" w:right="0" w:firstLine="560"/>
        <w:spacing w:before="450" w:after="450" w:line="312" w:lineRule="auto"/>
      </w:pPr>
      <w:r>
        <w:rPr>
          <w:rFonts w:ascii="宋体" w:hAnsi="宋体" w:eastAsia="宋体" w:cs="宋体"/>
          <w:color w:val="000"/>
          <w:sz w:val="28"/>
          <w:szCs w:val="28"/>
        </w:rPr>
        <w:t xml:space="preserve">“学杂费”是中国人耳熟能详的一个老词儿。老版本的义务教育法只规定了“不收学费”，给“杂费”留了个口子。教育部有关负责官员介绍，20xx年前，这个口子很小，小到几乎可以忽略不计每年全国义务教育阶段的杂费收入加在一起仅8亿元。所以，当时，法律的起草者和审查者大都没太把它当回事儿。想不到，这么一个小口子后来竟会导致“溃堤”如今，每年全国义务教育阶段的杂费收入已达上百亿元之巨!</w:t>
      </w:r>
    </w:p>
    <w:p>
      <w:pPr>
        <w:ind w:left="0" w:right="0" w:firstLine="560"/>
        <w:spacing w:before="450" w:after="450" w:line="312" w:lineRule="auto"/>
      </w:pPr>
      <w:r>
        <w:rPr>
          <w:rFonts w:ascii="宋体" w:hAnsi="宋体" w:eastAsia="宋体" w:cs="宋体"/>
          <w:color w:val="000"/>
          <w:sz w:val="28"/>
          <w:szCs w:val="28"/>
        </w:rPr>
        <w:t xml:space="preserve">所以，我们说新版义务教育法确实好。单是“不收杂费”4个字的含金量，每年就能为百姓省下上百亿元!</w:t>
      </w:r>
    </w:p>
    <w:p>
      <w:pPr>
        <w:ind w:left="0" w:right="0" w:firstLine="560"/>
        <w:spacing w:before="450" w:after="450" w:line="312" w:lineRule="auto"/>
      </w:pPr>
      <w:r>
        <w:rPr>
          <w:rFonts w:ascii="宋体" w:hAnsi="宋体" w:eastAsia="宋体" w:cs="宋体"/>
          <w:color w:val="000"/>
          <w:sz w:val="28"/>
          <w:szCs w:val="28"/>
        </w:rPr>
        <w:t xml:space="preserve">中国农村的义务教育，是从“人民教育人民办”起步的。农村家长岂止要负担“杂费”，校舍“六配套”，民办教师工资，以及各项维持费用，几乎全都是由农民出钱。所以它远称不上是真正意义的义务教育。而实现不了真正的义务教育的农村，自然称不上是新农村。</w:t>
      </w:r>
    </w:p>
    <w:p>
      <w:pPr>
        <w:ind w:left="0" w:right="0" w:firstLine="560"/>
        <w:spacing w:before="450" w:after="450" w:line="312" w:lineRule="auto"/>
      </w:pPr>
      <w:r>
        <w:rPr>
          <w:rFonts w:ascii="宋体" w:hAnsi="宋体" w:eastAsia="宋体" w:cs="宋体"/>
          <w:color w:val="000"/>
          <w:sz w:val="28"/>
          <w:szCs w:val="28"/>
        </w:rPr>
        <w:t xml:space="preserve">近年来，国家财政由“建设财政”向“公共财政”转型，投向教育事业、特别是农村中小学教育事业的资金迅猛增加。同时，先是费改税，然后减税，然后免税，绝大部分民办教师也已转为公办，政府公开承诺到20xx年免除所有学杂费，义务教育阶段由农民自己负担的项目正急剧减少。义务教育法此时重修，其严肃性、可行性，其背后体现的国家意志，应不至于再引人怀疑。</w:t>
      </w:r>
    </w:p>
    <w:p>
      <w:pPr>
        <w:ind w:left="0" w:right="0" w:firstLine="560"/>
        <w:spacing w:before="450" w:after="450" w:line="312" w:lineRule="auto"/>
      </w:pPr>
      <w:r>
        <w:rPr>
          <w:rFonts w:ascii="宋体" w:hAnsi="宋体" w:eastAsia="宋体" w:cs="宋体"/>
          <w:color w:val="000"/>
          <w:sz w:val="28"/>
          <w:szCs w:val="28"/>
        </w:rPr>
        <w:t xml:space="preserve">当然，现在，如果基层官员执意要找空子来钻，肯定也还是能钻出空子的。“一事一议”本身就留着口子，而跟农民最容易“议”成的“事”，一向就是集资办教育。新版义务教育法没有规定“国家免费提供课本”，学校摊派教辅书也就可以没有边际。如此等等。中国是成文法国家，法律修订得再严密，也经不起有心人细细把玩。</w:t>
      </w:r>
    </w:p>
    <w:p>
      <w:pPr>
        <w:ind w:left="0" w:right="0" w:firstLine="560"/>
        <w:spacing w:before="450" w:after="450" w:line="312" w:lineRule="auto"/>
      </w:pPr>
      <w:r>
        <w:rPr>
          <w:rFonts w:ascii="宋体" w:hAnsi="宋体" w:eastAsia="宋体" w:cs="宋体"/>
          <w:color w:val="000"/>
          <w:sz w:val="28"/>
          <w:szCs w:val="28"/>
        </w:rPr>
        <w:t xml:space="preserve">所以，我们希望基层官员们，除了数算法律文本中究竟写了几项“不收”以外，还得尊重立法本意，还得领会法律的精神，还得讲究执政为民。</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学《教师法》心得体会六</w:t>
      </w:r>
    </w:p>
    <w:p>
      <w:pPr>
        <w:ind w:left="0" w:right="0" w:firstLine="560"/>
        <w:spacing w:before="450" w:after="450" w:line="312" w:lineRule="auto"/>
      </w:pPr>
      <w:r>
        <w:rPr>
          <w:rFonts w:ascii="宋体" w:hAnsi="宋体" w:eastAsia="宋体" w:cs="宋体"/>
          <w:color w:val="000"/>
          <w:sz w:val="28"/>
          <w:szCs w:val="28"/>
        </w:rPr>
        <w:t xml:space="preserve">我国于1995年3月18日第八届全国人民代表大会第三次会议通过《中华人民共和国新教师法》。深入学习后，我再一次了解宪法赋予教师的法律责任，明确教师作为一支具有高素质的社会队伍，所拥有的各项权益和义务，为自己在日常的教学工作中做到知法、守法、用法、护法提供了一次很好的思考与学习的机会，下面我摘取几个方面，谈谈自己的一些粗浅的收获。</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学《教师法》心得体会七</w:t>
      </w:r>
    </w:p>
    <w:p>
      <w:pPr>
        <w:ind w:left="0" w:right="0" w:firstLine="560"/>
        <w:spacing w:before="450" w:after="450" w:line="312" w:lineRule="auto"/>
      </w:pPr>
      <w:r>
        <w:rPr>
          <w:rFonts w:ascii="宋体" w:hAnsi="宋体" w:eastAsia="宋体" w:cs="宋体"/>
          <w:color w:val="000"/>
          <w:sz w:val="28"/>
          <w:szCs w:val="28"/>
        </w:rPr>
        <w:t xml:space="preserve">我们的新教师培训课程中，重要的一节是谈及有关教师职业道德的内容。给我以最深感触的，除了教师要学习一般的职业道德外，还要学习与我们教师这个职业息息相关的法律法规。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学《教师法》心得体会八</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教育能够决定和改变一个人未来的命运，教育也能决定和改变一个国家未来的发展前景。实施科教兴国战略，推进自主创新，要变人口大国优势为人力资源大国优势，我们就必须确保九年制义务教育的贯彻落实。</w:t>
      </w:r>
    </w:p>
    <w:p>
      <w:pPr>
        <w:ind w:left="0" w:right="0" w:firstLine="560"/>
        <w:spacing w:before="450" w:after="450" w:line="312" w:lineRule="auto"/>
      </w:pPr>
      <w:r>
        <w:rPr>
          <w:rFonts w:ascii="宋体" w:hAnsi="宋体" w:eastAsia="宋体" w:cs="宋体"/>
          <w:color w:val="000"/>
          <w:sz w:val="28"/>
          <w:szCs w:val="28"/>
        </w:rPr>
        <w:t xml:space="preserve">1986年《义务教育法》的出台标志着我国义务教育走上了法治化轨道。20多年来，我国在普及义务教育方面取得了显著成就。然而，由于社会转型等诸多因素，义务教育推行过程中也出现了一些亟待解决的问题，这是此次义务教育法修订的时代背景。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作为一名普通小学老师，我认为能让贫困家庭的孩子上得起学，不因为家庭条件的差异和学校条件的差距影响到孩子的健康成长。从这个意义上说，我们是新《义务教育法》的最大受益者。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w:t>
      </w:r>
    </w:p>
    <w:p>
      <w:pPr>
        <w:ind w:left="0" w:right="0" w:firstLine="560"/>
        <w:spacing w:before="450" w:after="450" w:line="312" w:lineRule="auto"/>
      </w:pPr>
      <w:r>
        <w:rPr>
          <w:rFonts w:ascii="宋体" w:hAnsi="宋体" w:eastAsia="宋体" w:cs="宋体"/>
          <w:color w:val="000"/>
          <w:sz w:val="28"/>
          <w:szCs w:val="28"/>
        </w:rPr>
        <w:t xml:space="preserve">在实施新《义务教育法》过程中，我有这样的思考。：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虽然我是一名普通的教师，却肩负着为祖国的未来夯实基础的重任。《新义务教育法》的学习让我深深感受到：</w:t>
      </w:r>
    </w:p>
    <w:p>
      <w:pPr>
        <w:ind w:left="0" w:right="0" w:firstLine="560"/>
        <w:spacing w:before="450" w:after="450" w:line="312" w:lineRule="auto"/>
      </w:pPr>
      <w:r>
        <w:rPr>
          <w:rFonts w:ascii="宋体" w:hAnsi="宋体" w:eastAsia="宋体" w:cs="宋体"/>
          <w:color w:val="000"/>
          <w:sz w:val="28"/>
          <w:szCs w:val="28"/>
        </w:rPr>
        <w:t xml:space="preserve">一、德育是我们工作的首位。身为教师必须要做到全身心去爱自己的学生。</w:t>
      </w:r>
    </w:p>
    <w:p>
      <w:pPr>
        <w:ind w:left="0" w:right="0" w:firstLine="560"/>
        <w:spacing w:before="450" w:after="450" w:line="312" w:lineRule="auto"/>
      </w:pPr>
      <w:r>
        <w:rPr>
          <w:rFonts w:ascii="宋体" w:hAnsi="宋体" w:eastAsia="宋体" w:cs="宋体"/>
          <w:color w:val="000"/>
          <w:sz w:val="28"/>
          <w:szCs w:val="28"/>
        </w:rPr>
        <w:t xml:space="preserve">二、全面推进素质教育，已经成为学校教师势在必行的工作。打破传统教育模式，让学生在更为广阔、宽松的学习和生活空间里，接受全面的培养，获得真正的全面发展才是一切为了学生。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学《教师法》心得体会九</w:t>
      </w:r>
    </w:p>
    <w:p>
      <w:pPr>
        <w:ind w:left="0" w:right="0" w:firstLine="560"/>
        <w:spacing w:before="450" w:after="450" w:line="312" w:lineRule="auto"/>
      </w:pPr>
      <w:r>
        <w:rPr>
          <w:rFonts w:ascii="宋体" w:hAnsi="宋体" w:eastAsia="宋体" w:cs="宋体"/>
          <w:color w:val="000"/>
          <w:sz w:val="28"/>
          <w:szCs w:val="28"/>
        </w:rPr>
        <w:t xml:space="preserve">提高师德修养，是时代向我们提出的要求，也是《新义务教育法》赋予我们的义务，在实施素质教育的今天，我们作为教师必须转变观念，树立教育新风。通过学习《新义务教育法》，有了深刻的体会。</w:t>
      </w:r>
    </w:p>
    <w:p>
      <w:pPr>
        <w:ind w:left="0" w:right="0" w:firstLine="560"/>
        <w:spacing w:before="450" w:after="450" w:line="312" w:lineRule="auto"/>
      </w:pPr>
      <w:r>
        <w:rPr>
          <w:rFonts w:ascii="宋体" w:hAnsi="宋体" w:eastAsia="宋体" w:cs="宋体"/>
          <w:color w:val="000"/>
          <w:sz w:val="28"/>
          <w:szCs w:val="28"/>
        </w:rPr>
        <w:t xml:space="preserve">教育的基本原理告诉我们，教育必须有明确的指向性和目的性，主要解决人的发展问题，唤起学生精神世界能动、自主的能力，培养学生成为社会所需的人才。《新义务教育法》要求我们教师应当热爱社会主义教育事业，努力提高自己的思想、文化、业务水平，爱护学生，忠于职守。教师必须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身为一名教育工作者，必须要做到全身心去爱自己的学生。喜欢学生，爱护学生，服务于学生，同时也是一名教育工作者的天职。师魂即师爱。但在实际工作中做到这一点，却是不易。不管如何，教师要对每位学生的发展负责，尊重他们的人格，在求知的过程中，帮助他们学会做人，学会学习，培养他们正确的人生观、世界观和价值观，这样才可称得上不辱使命。</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身为教育工作者，不能抱住过去的应试教育一套而不放，应该让学生走进更广阔领域学习，力求全面发展。正因为由于这样的原因，导致了一些教育工作师德失范。分析得出：教师的观念陈旧，尤其是教育理念的陈旧，只求学生智育的发展，不求全面培养，同时又缺乏心灵的沟通，这是其一，其二，教师在应试教育的框架下，缺少应有的心理品质，缺少爱心，急功近利;其三，缺乏素质教育的考核机制，导致教师在追求升学率中增加了压力，总之，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具备高尚的道德品质和师德风范，那就得不断地更新自己的学识，身为传人之“道”，解学生之“惑”，教师必须具备广博的知识，才能满足学生的需求。知识时代，教师必须随时代的发展，更新知识。</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要想成为一名合格的教育工作者，就必须不断地在思想上，政治上，文化上充实自己，为形成良好的师德风尚而出力;更好地做好后勤保障工作，更好地为学生服务，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学《教师法》心得体会篇十</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我国于1993年10月31日第八届全国人民代表大会常务委员会第四次会议通过了《中华人民共和国教师法》。其中第八条有关教师应当履行义务的规定使我深感重任在肩。</w:t>
      </w:r>
    </w:p>
    <w:p>
      <w:pPr>
        <w:ind w:left="0" w:right="0" w:firstLine="560"/>
        <w:spacing w:before="450" w:after="450" w:line="312" w:lineRule="auto"/>
      </w:pPr>
      <w:r>
        <w:rPr>
          <w:rFonts w:ascii="宋体" w:hAnsi="宋体" w:eastAsia="宋体" w:cs="宋体"/>
          <w:color w:val="000"/>
          <w:sz w:val="28"/>
          <w:szCs w:val="28"/>
        </w:rPr>
        <w:t xml:space="preserve">《教师法》规定教师(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科学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通过对《教师法》的学习，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师德决定了教师对学生的热爱和对事业的忠诚，决定了教师执着的追求和人格的高尚;师德直接影响着学生们的成长，教师的理想信念</w:t>
      </w:r>
    </w:p>
    <w:p>
      <w:pPr>
        <w:ind w:left="0" w:right="0" w:firstLine="560"/>
        <w:spacing w:before="450" w:after="450" w:line="312" w:lineRule="auto"/>
      </w:pPr>
      <w:r>
        <w:rPr>
          <w:rFonts w:ascii="宋体" w:hAnsi="宋体" w:eastAsia="宋体" w:cs="宋体"/>
          <w:color w:val="000"/>
          <w:sz w:val="28"/>
          <w:szCs w:val="28"/>
        </w:rPr>
        <w:t xml:space="preserve">、道德情操、人格魅力直接影响到学生的思想素质、道德品质和道德行为习惯的养成。高尚而富有魅力的师德对学生的影响是耳濡目染的、潜移默化的、受益终生的。在今后教学中我将注意学习政策法规，依法执教，学习模范、优秀教师站在时代的前列，服务人民的精神;学习他们爱祖国、爱人民、忠诚于人民的教育事业的崇高思想;学习他们关爱学生临危不惧、奋不顾身、无私奉献的高尚师德;学习他们艰苦奋斗、勇于探索、开拓创新的敬业精神，不断地自我教育、自我改进、自我提高，牢固树立服务于教学、服务于学生的观念，为学生健康成长而爱岗敬业，积极奉献、严于律已、严守纪律、清正廉洁、依法施教。认真解决自己思想和工作中存在的种种问题，加强政治业务学习，加强师德修养，作为人民服务的教师，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教育法学习心得体会 学《教师法》心得体会篇十一</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第四，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教育法学习心得体会 学《教师法》心得体会篇十二</w:t>
      </w:r>
    </w:p>
    <w:p>
      <w:pPr>
        <w:ind w:left="0" w:right="0" w:firstLine="560"/>
        <w:spacing w:before="450" w:after="450" w:line="312" w:lineRule="auto"/>
      </w:pPr>
      <w:r>
        <w:rPr>
          <w:rFonts w:ascii="宋体" w:hAnsi="宋体" w:eastAsia="宋体" w:cs="宋体"/>
          <w:color w:val="000"/>
          <w:sz w:val="28"/>
          <w:szCs w:val="28"/>
        </w:rPr>
        <w:t xml:space="preserve">在这一学期的时间中我都在不断的学习有关教育的法律法规，让它们在工作中沉淀，发酵。因为我们的事业需要它们---《教师法》、《义务教育法》和《未成年人保护法》。</w:t>
      </w:r>
    </w:p>
    <w:p>
      <w:pPr>
        <w:ind w:left="0" w:right="0" w:firstLine="560"/>
        <w:spacing w:before="450" w:after="450" w:line="312" w:lineRule="auto"/>
      </w:pPr>
      <w:r>
        <w:rPr>
          <w:rFonts w:ascii="宋体" w:hAnsi="宋体" w:eastAsia="宋体" w:cs="宋体"/>
          <w:color w:val="000"/>
          <w:sz w:val="28"/>
          <w:szCs w:val="28"/>
        </w:rPr>
        <w:t xml:space="preserve">谈到教师大家想到最多的是鲁迅先生的那句话：“俯首甘为孺子牛”，那是对教师无私精神的赞美。不同于其他职业，教师是被称为“太阳下最光辉的职业”。但是近几年有些地区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从在师范学习的第一天起，我就记的在学习“教师法”的同时还在学习着“义务教育法”和“未成年人保护法”。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w:t>
      </w:r>
    </w:p>
    <w:p>
      <w:pPr>
        <w:ind w:left="0" w:right="0" w:firstLine="560"/>
        <w:spacing w:before="450" w:after="450" w:line="312" w:lineRule="auto"/>
      </w:pPr>
      <w:r>
        <w:rPr>
          <w:rFonts w:ascii="宋体" w:hAnsi="宋体" w:eastAsia="宋体" w:cs="宋体"/>
          <w:color w:val="000"/>
          <w:sz w:val="28"/>
          <w:szCs w:val="28"/>
        </w:rPr>
        <w:t xml:space="preserve">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2024-10-04T06:52:24+08:00</dcterms:created>
  <dcterms:modified xsi:type="dcterms:W3CDTF">2024-10-04T06:52:24+08:00</dcterms:modified>
</cp:coreProperties>
</file>

<file path=docProps/custom.xml><?xml version="1.0" encoding="utf-8"?>
<Properties xmlns="http://schemas.openxmlformats.org/officeDocument/2006/custom-properties" xmlns:vt="http://schemas.openxmlformats.org/officeDocument/2006/docPropsVTypes"/>
</file>