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如何写园林绿化管理制度(精)</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园林绿化管理制度(精)一（一）规划生态区、绿道、公园、小游园、微绿地五级城市绿化体系，实施空港中央公园（五湖四海）东冀xxxx亩建设，建设“小游园、微绿地”xx个以上，形成“xxx米见绿、xxx米见园”的绿地格局。（二）规划绿道网络体...</w:t>
      </w:r>
    </w:p>
    <w:p>
      <w:pPr>
        <w:ind w:left="0" w:right="0" w:firstLine="560"/>
        <w:spacing w:before="450" w:after="450" w:line="312" w:lineRule="auto"/>
      </w:pPr>
      <w:r>
        <w:rPr>
          <w:rFonts w:ascii="黑体" w:hAnsi="黑体" w:eastAsia="黑体" w:cs="黑体"/>
          <w:color w:val="000000"/>
          <w:sz w:val="36"/>
          <w:szCs w:val="36"/>
          <w:b w:val="1"/>
          <w:bCs w:val="1"/>
        </w:rPr>
        <w:t xml:space="preserve">如何写园林绿化管理制度(精)一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（一）规划生态区、绿道、公园、小游园、微绿地五级城市绿化体系，实施空港中央公园（五湖四海）东冀xxxx亩建设，建设“小游园、微绿地”xx个以上，形成“xxx米见绿、xxx米见园”的绿地格局。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（一）强化天然林管护。实现天然林管护全覆盖，xxxx亩退耕还林等管护到位。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（二）强化林地资源保护。有效管理xxxxx亩林地资源，严格林地临时占用审批及永久征占审核。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560"/>
        <w:spacing w:before="450" w:after="450" w:line="312" w:lineRule="auto"/>
      </w:pPr>
      <w:r>
        <w:rPr>
          <w:rFonts w:ascii="黑体" w:hAnsi="黑体" w:eastAsia="黑体" w:cs="黑体"/>
          <w:color w:val="000000"/>
          <w:sz w:val="36"/>
          <w:szCs w:val="36"/>
          <w:b w:val="1"/>
          <w:bCs w:val="1"/>
        </w:rPr>
        <w:t xml:space="preserve">如何写园林绿化管理制度(精)二</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园林建筑工程、园林绿化工程项目费用计取套用20xx年《广东省园林建筑绿化工程综合定额》按定额计价;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xx年7月12日颁发的《20xx年园林工程定额计价程序表》计费后总价下浮5%计算;水电安装工程结算造价按____________建设工程造价管理站于20xx年7月12日颁发的《20xx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园林建筑及绿化工程及安装工程的主材价格执行东莞建委颁发的20xx年度7月份《建筑工程、安装工程、园林绿化工程材料、苗木价格表》，发包方可指定部分材料、苗木的品牌、厂家、原产地及价格等;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如何写园林绿化管理制度(精)三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2、养护总面积x平方米。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全年费用：x元人民币/年()。¥x元/月。(单价：x元/m2/年)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本绿化养护项目自x年x月xx日开始 年x月xx日止。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 甲方负责绿化养护的联系人：。</w:t>
      </w:r>
    </w:p>
    <w:p>
      <w:pPr>
        <w:ind w:left="0" w:right="0" w:firstLine="560"/>
        <w:spacing w:before="450" w:after="450" w:line="312" w:lineRule="auto"/>
      </w:pPr>
      <w:r>
        <w:rPr>
          <w:rFonts w:ascii="宋体" w:hAnsi="宋体" w:eastAsia="宋体" w:cs="宋体"/>
          <w:color w:val="000"/>
          <w:sz w:val="28"/>
          <w:szCs w:val="28"/>
        </w:rPr>
        <w:t xml:space="preserve">2、 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 乙方负责绿化养护的代表人：。</w:t>
      </w:r>
    </w:p>
    <w:p>
      <w:pPr>
        <w:ind w:left="0" w:right="0" w:firstLine="560"/>
        <w:spacing w:before="450" w:after="450" w:line="312" w:lineRule="auto"/>
      </w:pPr>
      <w:r>
        <w:rPr>
          <w:rFonts w:ascii="宋体" w:hAnsi="宋体" w:eastAsia="宋体" w:cs="宋体"/>
          <w:color w:val="000"/>
          <w:sz w:val="28"/>
          <w:szCs w:val="28"/>
        </w:rPr>
        <w:t xml:space="preserve">4、 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乙方必须根据园林植物养护技术规定和标准进行养护并接受甲方监督。(《北京市园林绿化养护技术等级标准》、《北京市城区绿地养护质量标准》)。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 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 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 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 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 因不可抗力(台风、洪水、地震、冰雹等)的自然灾害造成养护植物死亡及非乙方人员</w:t>
      </w:r>
    </w:p>
    <w:p>
      <w:pPr>
        <w:ind w:left="0" w:right="0" w:firstLine="560"/>
        <w:spacing w:before="450" w:after="450" w:line="312" w:lineRule="auto"/>
      </w:pPr>
      <w:r>
        <w:rPr>
          <w:rFonts w:ascii="宋体" w:hAnsi="宋体" w:eastAsia="宋体" w:cs="宋体"/>
          <w:color w:val="000"/>
          <w:sz w:val="28"/>
          <w:szCs w:val="28"/>
        </w:rPr>
        <w:t xml:space="preserve">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 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 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 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 第一个季度(1月~3月)</w:t>
      </w:r>
    </w:p>
    <w:p>
      <w:pPr>
        <w:ind w:left="0" w:right="0" w:firstLine="560"/>
        <w:spacing w:before="450" w:after="450" w:line="312" w:lineRule="auto"/>
      </w:pPr>
      <w:r>
        <w:rPr>
          <w:rFonts w:ascii="宋体" w:hAnsi="宋体" w:eastAsia="宋体" w:cs="宋体"/>
          <w:color w:val="000"/>
          <w:sz w:val="28"/>
          <w:szCs w:val="28"/>
        </w:rPr>
        <w:t xml:space="preserve">1、 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 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 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 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 第二个季度(4月~6月)</w:t>
      </w:r>
    </w:p>
    <w:p>
      <w:pPr>
        <w:ind w:left="0" w:right="0" w:firstLine="560"/>
        <w:spacing w:before="450" w:after="450" w:line="312" w:lineRule="auto"/>
      </w:pPr>
      <w:r>
        <w:rPr>
          <w:rFonts w:ascii="宋体" w:hAnsi="宋体" w:eastAsia="宋体" w:cs="宋体"/>
          <w:color w:val="000"/>
          <w:sz w:val="28"/>
          <w:szCs w:val="28"/>
        </w:rPr>
        <w:t xml:space="preserve">1、 4月份气温逐渐回暖，草坪开始萌发，需对其进行第一次割草，首次割草高度要求控制在5cm左右。还要对生长衰老或空颓较多的草坪进行一次“添播草籽”。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 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 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 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 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 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 夏季是草坪病虫害高发期，特别注意如草坪地下害虫、草坪褐斑病、斑枯病、锈病、枯萎病、白粉病的发生，要及时喷洒地虫杀星、多菌灵等药剂及时防治。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 第四季度(10月~12月)</w:t>
      </w:r>
    </w:p>
    <w:p>
      <w:pPr>
        <w:ind w:left="0" w:right="0" w:firstLine="560"/>
        <w:spacing w:before="450" w:after="450" w:line="312" w:lineRule="auto"/>
      </w:pPr>
      <w:r>
        <w:rPr>
          <w:rFonts w:ascii="宋体" w:hAnsi="宋体" w:eastAsia="宋体" w:cs="宋体"/>
          <w:color w:val="000"/>
          <w:sz w:val="28"/>
          <w:szCs w:val="28"/>
        </w:rPr>
        <w:t xml:space="preserve">1、 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 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 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 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对于病虫害的防治，首先采取园艺的方法，在此方法不奏效的情况下，可以用物理和化学的方法进行防治，对于化学方法必须采用环保农药(禁用：敌敌畏(ddt)，乐果等国家明令禁止的种类。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2024-10-04T06:41:07+08:00</dcterms:created>
  <dcterms:modified xsi:type="dcterms:W3CDTF">2024-10-04T06:41:07+08:00</dcterms:modified>
</cp:coreProperties>
</file>

<file path=docProps/custom.xml><?xml version="1.0" encoding="utf-8"?>
<Properties xmlns="http://schemas.openxmlformats.org/officeDocument/2006/custom-properties" xmlns:vt="http://schemas.openxmlformats.org/officeDocument/2006/docPropsVTypes"/>
</file>