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关于吉林望天鹅的导游词怎么写(四篇)</w:t>
      </w:r>
      <w:bookmarkEnd w:id="1"/>
    </w:p>
    <w:p>
      <w:pPr>
        <w:jc w:val="center"/>
        <w:spacing w:before="0" w:after="450"/>
      </w:pPr>
      <w:r>
        <w:rPr>
          <w:rFonts w:ascii="Arial" w:hAnsi="Arial" w:eastAsia="Arial" w:cs="Arial"/>
          <w:color w:val="999999"/>
          <w:sz w:val="20"/>
          <w:szCs w:val="20"/>
        </w:rPr>
        <w:t xml:space="preserve">来源：网络  作者：春暖花香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吉林望天鹅的导游词怎么写一【形状】天池呈椭圆形，周围长约13多公里，它南北长485公里，东西宽335公里，湖面面积10平方公里，海拔2194米，平均水深204米。据说中心深处达373米。在天池周围环绕着16个山峰，天池犹如是镶在群峰之中...</w:t>
      </w:r>
    </w:p>
    <w:p>
      <w:pPr>
        <w:ind w:left="0" w:right="0" w:firstLine="560"/>
        <w:spacing w:before="450" w:after="450" w:line="312" w:lineRule="auto"/>
      </w:pPr>
      <w:r>
        <w:rPr>
          <w:rFonts w:ascii="黑体" w:hAnsi="黑体" w:eastAsia="黑体" w:cs="黑体"/>
          <w:color w:val="000000"/>
          <w:sz w:val="36"/>
          <w:szCs w:val="36"/>
          <w:b w:val="1"/>
          <w:bCs w:val="1"/>
        </w:rPr>
        <w:t xml:space="preserve">关于吉林望天鹅的导游词怎么写一</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它南北长485公里，东西宽335公里，湖面面积10平方公里，海拔2194米，平均水深204米。据说中心深处达373米。在天池周围环绕着16个山峰，天池犹如是镶在群峰之中的一块碧玉。这里经常是云雾弥漫，并常有暴雨冰雹，因此，并不是所有的游人都能看到她秀丽面容的。</w:t>
      </w:r>
    </w:p>
    <w:p>
      <w:pPr>
        <w:ind w:left="0" w:right="0" w:firstLine="560"/>
        <w:spacing w:before="450" w:after="450" w:line="312" w:lineRule="auto"/>
      </w:pPr>
      <w:r>
        <w:rPr>
          <w:rFonts w:ascii="宋体" w:hAnsi="宋体" w:eastAsia="宋体" w:cs="宋体"/>
          <w:color w:val="000"/>
          <w:sz w:val="28"/>
          <w:szCs w:val="28"/>
        </w:rPr>
        <w:t xml:space="preserve">天池蓄水20亿立方米，是一个巨大的天然水库，天池的水一是来自大自然降水，也就是靠雨水和雪水，二是地下泉水。天池湖水深幽清澈，象一块瑰丽的碧玉镶嵌在群山环绕之中，使人如临仙境。不过，长白山气候瞬息万变，使得天池若隐若现，故绘出了天池“水光潋滟晴方好，山色空蒙雨亦奇”的绝妙景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1720xx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缈仙境。晴朗时，峰影云朵倒映碧池之中，色彩缤纷，景色诱人。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【天池的水】</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 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天池虽然在群峰环抱之中，海拔只有2194米，但却是我国最高的火口湖。它大体上呈椭圆形，南北长4.85公里，东西宽3.35公里，面积9.82平方公里，周长13.1公里。水很深，平均深度为204米，最深处373米，是我国最深的湖泊，总蓄水量约达20亿立方米。</w:t>
      </w:r>
    </w:p>
    <w:p>
      <w:pPr>
        <w:ind w:left="0" w:right="0" w:firstLine="560"/>
        <w:spacing w:before="450" w:after="450" w:line="312" w:lineRule="auto"/>
      </w:pPr>
      <w:r>
        <w:rPr>
          <w:rFonts w:ascii="宋体" w:hAnsi="宋体" w:eastAsia="宋体" w:cs="宋体"/>
          <w:color w:val="000"/>
          <w:sz w:val="28"/>
          <w:szCs w:val="28"/>
        </w:rPr>
        <w:t xml:space="preserve">史料记载天池水“冬无冰，夏无萍”，夏无萍是真，冬无冰却不尽然，冬季冰层一般厚1.2米，且结冰期长达六、七个月。不过，天池内还有温泉多处，形成几条温泉带，长150米，宽30 - 40米，水温常保持在42摄氏度 ，隆冬时节热气腾腾， 冰消雪融，故有人又将天池叫温凉泊。</w:t>
      </w:r>
    </w:p>
    <w:p>
      <w:pPr>
        <w:ind w:left="0" w:right="0" w:firstLine="560"/>
        <w:spacing w:before="450" w:after="450" w:line="312" w:lineRule="auto"/>
      </w:pPr>
      <w:r>
        <w:rPr>
          <w:rFonts w:ascii="宋体" w:hAnsi="宋体" w:eastAsia="宋体" w:cs="宋体"/>
          <w:color w:val="000"/>
          <w:sz w:val="28"/>
          <w:szCs w:val="28"/>
        </w:rPr>
        <w:t xml:space="preserve">【天池岩石】</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天池水中原本无任何生物，但近几年，天池中出现一种冷水鱼——虹鳟鱼，此鱼生长缓慢，肉质鲜美，来长白山旅游能品尝到这种鱼，也是一大口福。据说天池中的虹鳟鱼是北朝鲜在天池放养的。不时听到有人说看到有怪兽在池中游水。有关部门在天池边建立了“天池怪兽观测站”，科研人员进行了长时间的观察，并拍摄到珍贵的资料，证实确有不明生物在水中游弋，但具体是何种生物，目前尚不明朗。 他们对天池的水进行过多次化验，证明天池水中无任何生物，既然水中没有生物，若有怪兽，它吃什么呢?这一连串的疑问使得天池更加神秘美丽，吸引越来越多的人前往观赏。</w:t>
      </w:r>
    </w:p>
    <w:p>
      <w:pPr>
        <w:ind w:left="0" w:right="0" w:firstLine="560"/>
        <w:spacing w:before="450" w:after="450" w:line="312" w:lineRule="auto"/>
      </w:pPr>
      <w:r>
        <w:rPr>
          <w:rFonts w:ascii="黑体" w:hAnsi="黑体" w:eastAsia="黑体" w:cs="黑体"/>
          <w:color w:val="000000"/>
          <w:sz w:val="36"/>
          <w:szCs w:val="36"/>
          <w:b w:val="1"/>
          <w:bCs w:val="1"/>
        </w:rPr>
        <w:t xml:space="preserve">关于吉林望天鹅的导游词怎么写二</w:t>
      </w:r>
    </w:p>
    <w:p>
      <w:pPr>
        <w:ind w:left="0" w:right="0" w:firstLine="560"/>
        <w:spacing w:before="450" w:after="450" w:line="312" w:lineRule="auto"/>
      </w:pPr>
      <w:r>
        <w:rPr>
          <w:rFonts w:ascii="宋体" w:hAnsi="宋体" w:eastAsia="宋体" w:cs="宋体"/>
          <w:color w:val="000"/>
          <w:sz w:val="28"/>
          <w:szCs w:val="28"/>
        </w:rPr>
        <w:t xml:space="preserve">吉林市，中国吉林省第二大城市，中国唯一省市同名城市。全市幅员面积27120平方公里，总人口450万。</w:t>
      </w:r>
    </w:p>
    <w:p>
      <w:pPr>
        <w:ind w:left="0" w:right="0" w:firstLine="560"/>
        <w:spacing w:before="450" w:after="450" w:line="312" w:lineRule="auto"/>
      </w:pPr>
      <w:r>
        <w:rPr>
          <w:rFonts w:ascii="宋体" w:hAnsi="宋体" w:eastAsia="宋体" w:cs="宋体"/>
          <w:color w:val="000"/>
          <w:sz w:val="28"/>
          <w:szCs w:val="28"/>
        </w:rPr>
        <w:t xml:space="preserve">吉林市，一座充满荣誉和骄傲的城市。她获得的主要桂冠有：中国历史文化名城、中国优秀旅游城市、国家园林城市、倾国倾城：最值得向世界介绍的十大中国名城、中国十大特色休闲城市、中国未来20xx年最具竞争力城市等。</w:t>
      </w:r>
    </w:p>
    <w:p>
      <w:pPr>
        <w:ind w:left="0" w:right="0" w:firstLine="560"/>
        <w:spacing w:before="450" w:after="450" w:line="312" w:lineRule="auto"/>
      </w:pPr>
      <w:r>
        <w:rPr>
          <w:rFonts w:ascii="宋体" w:hAnsi="宋体" w:eastAsia="宋体" w:cs="宋体"/>
          <w:color w:val="000"/>
          <w:sz w:val="28"/>
          <w:szCs w:val="28"/>
        </w:rPr>
        <w:t xml:space="preserve">中国吉林市——适宜人居之城</w:t>
      </w:r>
    </w:p>
    <w:p>
      <w:pPr>
        <w:ind w:left="0" w:right="0" w:firstLine="560"/>
        <w:spacing w:before="450" w:after="450" w:line="312" w:lineRule="auto"/>
      </w:pPr>
      <w:r>
        <w:rPr>
          <w:rFonts w:ascii="宋体" w:hAnsi="宋体" w:eastAsia="宋体" w:cs="宋体"/>
          <w:color w:val="000"/>
          <w:sz w:val="28"/>
          <w:szCs w:val="28"/>
        </w:rPr>
        <w:t xml:space="preserve">吉林市，满语称“吉林乌拉”，意为沿江之城。清朝康熙皇帝东巡吉林写下的《松花江放船歌》中有“连樯接舰屯江城”诗句，使吉林市又有“北国江城”之称。</w:t>
      </w:r>
    </w:p>
    <w:p>
      <w:pPr>
        <w:ind w:left="0" w:right="0" w:firstLine="560"/>
        <w:spacing w:before="450" w:after="450" w:line="312" w:lineRule="auto"/>
      </w:pPr>
      <w:r>
        <w:rPr>
          <w:rFonts w:ascii="宋体" w:hAnsi="宋体" w:eastAsia="宋体" w:cs="宋体"/>
          <w:color w:val="000"/>
          <w:sz w:val="28"/>
          <w:szCs w:val="28"/>
        </w:rPr>
        <w:t xml:space="preserve">青山碧水环绕。吉林市，一座山水城市，由江而来、沿江而走、依江而展、因江而美。“四面皆山三面水，十里长堤分外美。欲问天堂在何处?不在苏杭在东北。”这是张学良将军1920xx年来吉林市时的由衷赞美。城外“青山环绕如画屏”，“前朱雀、后玄武、左青龙、右白虎”，犹如四神拱卫。美丽的松花江呈反s型穿城而过，“一城山色半城江”，正是对吉林市美景的动人写照。俯瞰吉林市城区，犹如天然的太极图形。</w:t>
      </w:r>
    </w:p>
    <w:p>
      <w:pPr>
        <w:ind w:left="0" w:right="0" w:firstLine="560"/>
        <w:spacing w:before="450" w:after="450" w:line="312" w:lineRule="auto"/>
      </w:pPr>
      <w:r>
        <w:rPr>
          <w:rFonts w:ascii="宋体" w:hAnsi="宋体" w:eastAsia="宋体" w:cs="宋体"/>
          <w:color w:val="000"/>
          <w:sz w:val="28"/>
          <w:szCs w:val="28"/>
        </w:rPr>
        <w:t xml:space="preserve">生态环境优美。吉林市，森林覆盖率达54.9%，在中国百万以上人口大城市中首屈一指，是中国东北地区第一个荣获“全国绿化模范城市”称号的城市。城区人均绿地面积9.23平方米，高出中国国家标准3.23平方米。沿城区松花江两岸的百里“清水绿带”，几十处水岸精品浑然天成，风格迥异的长桥横卧江波，高楼鳞次栉比，雕塑精致典雅，绿树参差有致，花草争奇斗妍，形成了著名的城市生态走廊和天然氧吧，荣获“中国人居环境范例奖”。</w:t>
      </w:r>
    </w:p>
    <w:p>
      <w:pPr>
        <w:ind w:left="0" w:right="0" w:firstLine="560"/>
        <w:spacing w:before="450" w:after="450" w:line="312" w:lineRule="auto"/>
      </w:pPr>
      <w:r>
        <w:rPr>
          <w:rFonts w:ascii="宋体" w:hAnsi="宋体" w:eastAsia="宋体" w:cs="宋体"/>
          <w:color w:val="000"/>
          <w:sz w:val="28"/>
          <w:szCs w:val="28"/>
        </w:rPr>
        <w:t xml:space="preserve">文化底蕴深厚。吉林市，是史前文化发源地和中国满族发祥地之一。清朝末年吉林巨商牛子厚创办了中国最早的京剧科班，培养出梅兰芳、周信芳、马连良等一批京剧艺术大师，吉林市因此被誉为“中国京剧第二故乡”。在当代，吉林市文化发展更是精彩纷呈：吉林市歌舞团连续20xx年荣登中国中央电视台春节联欢晚会舞台，参加了张艺谋歌剧《图兰朵》、中国大型音乐舞蹈史诗《复兴之路》和北京奥运会开闭幕式等大型演出活动;吉林市拍摄的多部电视剧连获国家级大奖;深受市民欢迎的特色文化活动走在全国前列。</w:t>
      </w:r>
    </w:p>
    <w:p>
      <w:pPr>
        <w:ind w:left="0" w:right="0" w:firstLine="560"/>
        <w:spacing w:before="450" w:after="450" w:line="312" w:lineRule="auto"/>
      </w:pPr>
      <w:r>
        <w:rPr>
          <w:rFonts w:ascii="宋体" w:hAnsi="宋体" w:eastAsia="宋体" w:cs="宋体"/>
          <w:color w:val="000"/>
          <w:sz w:val="28"/>
          <w:szCs w:val="28"/>
        </w:rPr>
        <w:t xml:space="preserve">公共服务体系健全。吉林市，围绕发展社会事业、改善生活环境质量、增强社会保障能力等方面，大力实施民生民利工程，全市建立起完备的现代教育体系和医疗卫生服务体系，完善了城市基础设施功能，实现了更加科学规范的城市管理，开展了“平安吉林”创建活动，为人们安居乐业创造了优良的社会环境。</w:t>
      </w:r>
    </w:p>
    <w:p>
      <w:pPr>
        <w:ind w:left="0" w:right="0" w:firstLine="560"/>
        <w:spacing w:before="450" w:after="450" w:line="312" w:lineRule="auto"/>
      </w:pPr>
      <w:r>
        <w:rPr>
          <w:rFonts w:ascii="宋体" w:hAnsi="宋体" w:eastAsia="宋体" w:cs="宋体"/>
          <w:color w:val="000"/>
          <w:sz w:val="28"/>
          <w:szCs w:val="28"/>
        </w:rPr>
        <w:t xml:space="preserve">中国吉林市——投资兴业之城</w:t>
      </w:r>
    </w:p>
    <w:p>
      <w:pPr>
        <w:ind w:left="0" w:right="0" w:firstLine="560"/>
        <w:spacing w:before="450" w:after="450" w:line="312" w:lineRule="auto"/>
      </w:pPr>
      <w:r>
        <w:rPr>
          <w:rFonts w:ascii="宋体" w:hAnsi="宋体" w:eastAsia="宋体" w:cs="宋体"/>
          <w:color w:val="000"/>
          <w:sz w:val="28"/>
          <w:szCs w:val="28"/>
        </w:rPr>
        <w:t xml:space="preserve">吉林市，作为中国特大城市之一，以其丰富的自然资源、优越的区位优势、充裕的人力资源、雄厚的产业基础、高效优质的服务和广阔的发展空间，赢得海内外客商的青睐，成为投资兴业的一方热土。</w:t>
      </w:r>
    </w:p>
    <w:p>
      <w:pPr>
        <w:ind w:left="0" w:right="0" w:firstLine="560"/>
        <w:spacing w:before="450" w:after="450" w:line="312" w:lineRule="auto"/>
      </w:pPr>
      <w:r>
        <w:rPr>
          <w:rFonts w:ascii="宋体" w:hAnsi="宋体" w:eastAsia="宋体" w:cs="宋体"/>
          <w:color w:val="000"/>
          <w:sz w:val="28"/>
          <w:szCs w:val="28"/>
        </w:rPr>
        <w:t xml:space="preserve">自然资源丰富。吉林市，人均水资源4000立方米，是中国平均水平的1.8倍，是中国北方城市平均水平的5.4倍。发电总装机容量472万千瓦时，年发电量130亿千瓦时，占中国东北发电总量的55.5%。林地面积165万公顷，林木总蓄积量1.56亿立方米，是长白山天然绿色特色产品的主要产区和集散中心。耕地面积66.5万公顷，粮食年均产量90亿斤，人均粮食占有量是中国人均占有量的2.6倍，是中国重点商品粮基地之一。境内发现各类矿产资源82种，其中镍、钼等8种矿产储量居中国前10位。</w:t>
      </w:r>
    </w:p>
    <w:p>
      <w:pPr>
        <w:ind w:left="0" w:right="0" w:firstLine="560"/>
        <w:spacing w:before="450" w:after="450" w:line="312" w:lineRule="auto"/>
      </w:pPr>
      <w:r>
        <w:rPr>
          <w:rFonts w:ascii="宋体" w:hAnsi="宋体" w:eastAsia="宋体" w:cs="宋体"/>
          <w:color w:val="000"/>
          <w:sz w:val="28"/>
          <w:szCs w:val="28"/>
        </w:rPr>
        <w:t xml:space="preserve">工业基础雄厚。吉林市，是中国“一五”期间国家重点建设的老工业基地。经过多年发展，特别是改革开放30多年的发展，形成了石化、汽车、冶金、能源、农产品加工、非金属矿产等传统产业体系，碳纤维、装备制造、生物产业、基础电子及电力电子等新型产业体系。中国石油吉林石化公司、吉林燃料乙醇公司、吉林化纤集团公司在国内同行业占有重要位置。以中国一汽吉林轻型车厂为主体，以轻型车、多功能车、经济型轿车为重点，吉林市到20xx年将形成100万辆整车生产能力。中钢集团吉林炭素股份有限公司是亚洲最大、国际四强炭素企业，工艺技术等代表着中国炭素行业的最高水平。吉林市还被中华人民共和国科技部认定为唯一一个国家碳纤维高新技术产业化基地，到20xx年将成为中国最大、世界领先的碳纤维生产应用基地。吉林高新技术产业开发区、吉林经济技术开发区两个国家级开发区、15个省级开发区、北部工业新区、吉林化工循环经济示范园区、吉林—深圳产业合作示范区以及正在建设的中国吉林(新加坡)新型农业合作食品区进一步增强了项目承载能力。到20xx年，吉林市将打造五个“千亿级”产业基地：中油吉林石化公司销售收入率先超过1000亿元;除中油吉林石化公司以外化工循环经济示范园区销售收入超过1000亿元;汽车产业形成1000亿元产出能力;冶金产业全力建设北方精品钢和全国最大的冶金炉料生产基地，销售收入突破1000亿元;中国吉林(新加坡)新型农业合作食品区按1000亿元产出能力和30万人口新城市高标准规划建设。</w:t>
      </w:r>
    </w:p>
    <w:p>
      <w:pPr>
        <w:ind w:left="0" w:right="0" w:firstLine="560"/>
        <w:spacing w:before="450" w:after="450" w:line="312" w:lineRule="auto"/>
      </w:pPr>
      <w:r>
        <w:rPr>
          <w:rFonts w:ascii="宋体" w:hAnsi="宋体" w:eastAsia="宋体" w:cs="宋体"/>
          <w:color w:val="000"/>
          <w:sz w:val="28"/>
          <w:szCs w:val="28"/>
        </w:rPr>
        <w:t xml:space="preserve">区位优势明显。吉林市，位居东北亚地理中心，是20xx年12月中国国务院批准的《中国图们江区域合作开发规划纲要——以长吉图为开发开放先导区》的直接腹地和重要结点，南接沈阳，北通哈尔滨，西靠内蒙古，东临朝鲜，已开通的吉林内陆港与辽宁大连港实现“无缝对接”，辐射范围不仅包括东北，还可通达中国内陆，远及日本、俄罗斯、韩国、朝鲜等国家。吉林龙嘉国际机场和即将启用的吉林机场，长珲、沈哈高速公路，长珲城际快速铁路，沈哈复线铁路，连接外县(市)的一小时经济圈，构成了吉林市四通八达、快捷便利的立体交通网络。</w:t>
      </w:r>
    </w:p>
    <w:p>
      <w:pPr>
        <w:ind w:left="0" w:right="0" w:firstLine="560"/>
        <w:spacing w:before="450" w:after="450" w:line="312" w:lineRule="auto"/>
      </w:pPr>
      <w:r>
        <w:rPr>
          <w:rFonts w:ascii="宋体" w:hAnsi="宋体" w:eastAsia="宋体" w:cs="宋体"/>
          <w:color w:val="000"/>
          <w:sz w:val="28"/>
          <w:szCs w:val="28"/>
        </w:rPr>
        <w:t xml:space="preserve">投资环境优良。吉林市，建设“服务型、效能型、法治型、诚信型”政府，树立“亲商、安商、扶商、富商”的理念，构建了“零距离、一站式、全方位”的“绿色通道”体系和跟踪包保服务体系。吉林市的商贸、物流、金融保险、信息咨询等现代服务业发展迅猛，为投资兴业提供了有利的环境。作为中国东北重要的工业基地，吉林市拥有在职专业技术人员16万人、技术工人32.4万人。此外，全市46所大中专院校、11所职业技校，每年还可向社会输送科技专家和技术工人近4万人。</w:t>
      </w:r>
    </w:p>
    <w:p>
      <w:pPr>
        <w:ind w:left="0" w:right="0" w:firstLine="560"/>
        <w:spacing w:before="450" w:after="450" w:line="312" w:lineRule="auto"/>
      </w:pPr>
      <w:r>
        <w:rPr>
          <w:rFonts w:ascii="宋体" w:hAnsi="宋体" w:eastAsia="宋体" w:cs="宋体"/>
          <w:color w:val="000"/>
          <w:sz w:val="28"/>
          <w:szCs w:val="28"/>
        </w:rPr>
        <w:t xml:space="preserve">中国吉林市——旅游休闲之城</w:t>
      </w:r>
    </w:p>
    <w:p>
      <w:pPr>
        <w:ind w:left="0" w:right="0" w:firstLine="560"/>
        <w:spacing w:before="450" w:after="450" w:line="312" w:lineRule="auto"/>
      </w:pPr>
      <w:r>
        <w:rPr>
          <w:rFonts w:ascii="宋体" w:hAnsi="宋体" w:eastAsia="宋体" w:cs="宋体"/>
          <w:color w:val="000"/>
          <w:sz w:val="28"/>
          <w:szCs w:val="28"/>
        </w:rPr>
        <w:t xml:space="preserve">吉林市，群山环抱，碧水绕城，天赐禀赋，地呈吉祥，被誉为龙兴福地、雾凇名都、陨石之乡。</w:t>
      </w:r>
    </w:p>
    <w:p>
      <w:pPr>
        <w:ind w:left="0" w:right="0" w:firstLine="560"/>
        <w:spacing w:before="450" w:after="450" w:line="312" w:lineRule="auto"/>
      </w:pPr>
      <w:r>
        <w:rPr>
          <w:rFonts w:ascii="宋体" w:hAnsi="宋体" w:eastAsia="宋体" w:cs="宋体"/>
          <w:color w:val="000"/>
          <w:sz w:val="28"/>
          <w:szCs w:val="28"/>
        </w:rPr>
        <w:t xml:space="preserve">浩浩江水的浸润、茫茫林海的簇拥，造就了吉林市四季分明的自然景观和独具特色的旅游资源。</w:t>
      </w:r>
    </w:p>
    <w:p>
      <w:pPr>
        <w:ind w:left="0" w:right="0" w:firstLine="560"/>
        <w:spacing w:before="450" w:after="450" w:line="312" w:lineRule="auto"/>
      </w:pPr>
      <w:r>
        <w:rPr>
          <w:rFonts w:ascii="宋体" w:hAnsi="宋体" w:eastAsia="宋体" w:cs="宋体"/>
          <w:color w:val="000"/>
          <w:sz w:val="28"/>
          <w:szCs w:val="28"/>
        </w:rPr>
        <w:t xml:space="preserve">春可踏青品鱼。春回大地，万物复苏，山花浪漫，城外群山峡谷成了踏青的好去处，尤其是松花湖冰雪消融后的开江时节，伴着祭江萨满古老的歌谣，满江满湖的鲜嫩水产成就了中国北方著名的开江鱼美食节。</w:t>
      </w:r>
    </w:p>
    <w:p>
      <w:pPr>
        <w:ind w:left="0" w:right="0" w:firstLine="560"/>
        <w:spacing w:before="450" w:after="450" w:line="312" w:lineRule="auto"/>
      </w:pPr>
      <w:r>
        <w:rPr>
          <w:rFonts w:ascii="宋体" w:hAnsi="宋体" w:eastAsia="宋体" w:cs="宋体"/>
          <w:color w:val="000"/>
          <w:sz w:val="28"/>
          <w:szCs w:val="28"/>
        </w:rPr>
        <w:t xml:space="preserve">夏可避暑度假。盛夏时节，沿江两岸百里生态公园，绿草如茵、花团锦簇、移步易景、美不胜收。距市区仅17公里的松花湖，水域面积550平方公里，碧波荡漾，青山叠翠，令人叹为观止。中国著名诗人贺敬之游览松花湖后赋诗：“水明三峡少，林秀西子无。此行傲范蠡，输我松花湖。”炎炎夏日，江滨湖畔，松花湖休闲度假旅游节、雪花啤酒节拉开帷幕，为市民送上无尽的清爽和惬意，使吉林市成为誉满中国的避暑度假胜地。</w:t>
      </w:r>
    </w:p>
    <w:p>
      <w:pPr>
        <w:ind w:left="0" w:right="0" w:firstLine="560"/>
        <w:spacing w:before="450" w:after="450" w:line="312" w:lineRule="auto"/>
      </w:pPr>
      <w:r>
        <w:rPr>
          <w:rFonts w:ascii="宋体" w:hAnsi="宋体" w:eastAsia="宋体" w:cs="宋体"/>
          <w:color w:val="000"/>
          <w:sz w:val="28"/>
          <w:szCs w:val="28"/>
        </w:rPr>
        <w:t xml:space="preserve">秋可观枫赏桦。秋季来临，满目葱绿的江城转眼间披上了绚烂的盛装，灿若丹霞的红叶谷，静如处子的白桦林，沿着落英缤纷的山路，采摘天然的山乡美味，让人流连忘返。每至深秋霜降，中国规模最大、红叶品种最多、色彩最迷人的吉林蛟河红叶谷，层林尽染，色彩浓淡相宜、亮丽夺目。此时，长白山红叶旅游节盛装开幕，各地游人纷至沓来。</w:t>
      </w:r>
    </w:p>
    <w:p>
      <w:pPr>
        <w:ind w:left="0" w:right="0" w:firstLine="560"/>
        <w:spacing w:before="450" w:after="450" w:line="312" w:lineRule="auto"/>
      </w:pPr>
      <w:r>
        <w:rPr>
          <w:rFonts w:ascii="宋体" w:hAnsi="宋体" w:eastAsia="宋体" w:cs="宋体"/>
          <w:color w:val="000"/>
          <w:sz w:val="28"/>
          <w:szCs w:val="28"/>
        </w:rPr>
        <w:t xml:space="preserve">冬可赏凇戏雪。隆冬时分，中国北方大地千里冰封、万里雪飘，唯有吉林市区的松花江依旧碧波荡漾，呈现出“一江春水碧，两岸雾凇凝”的独特景色，这就是与泰山日出、黄山云海、钱塘潮涌并称为中国四大气象奇观的吉林雾凇。严冬晨曦冉冉，朝阳灿灿，松花江岸长堤“忽如一夜春风来，千树万树梨花开”，堪称中国北方风光之最。享誉中外的中国吉林国际雾凇冰雪节成功举办了xx届，每年都吸引大量的海内外宾客。吉林市还是闻名遐迩的滑雪天堂。北大湖滑雪场，20xx年承办了第6届亚洲冬季运动会全部雪上赛事。亚洲滑雪联合会主席李胜原先生盛赞“北大湖滑雪场的资源在亚洲乃至世界都是一流的!”。朱雀山、北山等十几座城区滑雪场，环境设施完备，让游人在绵绵雪山中飞扬驰骋，体验运动的欢乐激情。</w:t>
      </w:r>
    </w:p>
    <w:p>
      <w:pPr>
        <w:ind w:left="0" w:right="0" w:firstLine="560"/>
        <w:spacing w:before="450" w:after="450" w:line="312" w:lineRule="auto"/>
      </w:pPr>
      <w:r>
        <w:rPr>
          <w:rFonts w:ascii="宋体" w:hAnsi="宋体" w:eastAsia="宋体" w:cs="宋体"/>
          <w:color w:val="000"/>
          <w:sz w:val="28"/>
          <w:szCs w:val="28"/>
        </w:rPr>
        <w:t xml:space="preserve">令人称奇的是，就连一颗在太空生活了亿万年的小行星，竟也情有独钟扑奔而来。1976年，吉林市境内降落了一场陨石雨，方圆近500平方公里的范围没有伤及一人一畜和建筑物，堪称世间奇迹，其中最大一块陨石重达1770千克。从此，这颗世界最大的石陨石就成了吉林市博物馆的镇馆之宝，至今已有300多万人次观赏了它的丰姿，有幸实现了“手可摘星辰”的梦想。</w:t>
      </w:r>
    </w:p>
    <w:p>
      <w:pPr>
        <w:ind w:left="0" w:right="0" w:firstLine="560"/>
        <w:spacing w:before="450" w:after="450" w:line="312" w:lineRule="auto"/>
      </w:pPr>
      <w:r>
        <w:rPr>
          <w:rFonts w:ascii="宋体" w:hAnsi="宋体" w:eastAsia="宋体" w:cs="宋体"/>
          <w:color w:val="000"/>
          <w:sz w:val="28"/>
          <w:szCs w:val="28"/>
        </w:rPr>
        <w:t xml:space="preserve">让吉林市走向世界，让世界拥抱吉林市!中国吉林市，一座更加文明开放、繁荣发达、富裕殷实、朝气蓬勃的现代化城市，正以崭新的姿态快速发展!</w:t>
      </w:r>
    </w:p>
    <w:p>
      <w:pPr>
        <w:ind w:left="0" w:right="0" w:firstLine="560"/>
        <w:spacing w:before="450" w:after="450" w:line="312" w:lineRule="auto"/>
      </w:pPr>
      <w:r>
        <w:rPr>
          <w:rFonts w:ascii="黑体" w:hAnsi="黑体" w:eastAsia="黑体" w:cs="黑体"/>
          <w:color w:val="000000"/>
          <w:sz w:val="36"/>
          <w:szCs w:val="36"/>
          <w:b w:val="1"/>
          <w:bCs w:val="1"/>
        </w:rPr>
        <w:t xml:space="preserve">关于吉林望天鹅的导游词怎么写三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w:t>
      </w:r>
    </w:p>
    <w:p>
      <w:pPr>
        <w:ind w:left="0" w:right="0" w:firstLine="560"/>
        <w:spacing w:before="450" w:after="450" w:line="312" w:lineRule="auto"/>
      </w:pPr>
      <w:r>
        <w:rPr>
          <w:rFonts w:ascii="宋体" w:hAnsi="宋体" w:eastAsia="宋体" w:cs="宋体"/>
          <w:color w:val="000"/>
          <w:sz w:val="28"/>
          <w:szCs w:val="28"/>
        </w:rPr>
        <w:t xml:space="preserve">首先，让我把长白山的概况、历史、旅游项目向各位介绍一下：</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第一峰。天池对岸朝鲜境内的将军峰是最高山峰，海拔2749米。海拔2500米以上的山峰有16座。部面积为8000平方公里。</w:t>
      </w:r>
    </w:p>
    <w:p>
      <w:pPr>
        <w:ind w:left="0" w:right="0" w:firstLine="560"/>
        <w:spacing w:before="450" w:after="450" w:line="312" w:lineRule="auto"/>
      </w:pPr>
      <w:r>
        <w:rPr>
          <w:rFonts w:ascii="宋体" w:hAnsi="宋体" w:eastAsia="宋体" w:cs="宋体"/>
          <w:color w:val="000"/>
          <w:sz w:val="28"/>
          <w:szCs w:val="28"/>
        </w:rPr>
        <w:t xml:space="preserve">长白山的特点是景观从未经过人工雕琢、修饰、而是自然形成的。长白山像个混沌初开的世界，有一种神秘色彩。长白山是个\"雄山托天地，林海藏珍奇\"令人神往的地方，给人以天地悠悠，壮阔超凡之意。清朝吴兆骞的诗描写长白山：</w:t>
      </w:r>
    </w:p>
    <w:p>
      <w:pPr>
        <w:ind w:left="0" w:right="0" w:firstLine="560"/>
        <w:spacing w:before="450" w:after="450" w:line="312" w:lineRule="auto"/>
      </w:pPr>
      <w:r>
        <w:rPr>
          <w:rFonts w:ascii="宋体" w:hAnsi="宋体" w:eastAsia="宋体" w:cs="宋体"/>
          <w:color w:val="000"/>
          <w:sz w:val="28"/>
          <w:szCs w:val="28"/>
        </w:rPr>
        <w:t xml:space="preserve">长白雄东北，嵯峨俯塞州。</w:t>
      </w:r>
    </w:p>
    <w:p>
      <w:pPr>
        <w:ind w:left="0" w:right="0" w:firstLine="560"/>
        <w:spacing w:before="450" w:after="450" w:line="312" w:lineRule="auto"/>
      </w:pPr>
      <w:r>
        <w:rPr>
          <w:rFonts w:ascii="宋体" w:hAnsi="宋体" w:eastAsia="宋体" w:cs="宋体"/>
          <w:color w:val="000"/>
          <w:sz w:val="28"/>
          <w:szCs w:val="28"/>
        </w:rPr>
        <w:t xml:space="preserve">迥临泛海曙，独峙大荒秋。</w:t>
      </w:r>
    </w:p>
    <w:p>
      <w:pPr>
        <w:ind w:left="0" w:right="0" w:firstLine="560"/>
        <w:spacing w:before="450" w:after="450" w:line="312" w:lineRule="auto"/>
      </w:pPr>
      <w:r>
        <w:rPr>
          <w:rFonts w:ascii="宋体" w:hAnsi="宋体" w:eastAsia="宋体" w:cs="宋体"/>
          <w:color w:val="000"/>
          <w:sz w:val="28"/>
          <w:szCs w:val="28"/>
        </w:rPr>
        <w:t xml:space="preserve">白雪横千嶂，青天泻二流。</w:t>
      </w:r>
    </w:p>
    <w:p>
      <w:pPr>
        <w:ind w:left="0" w:right="0" w:firstLine="560"/>
        <w:spacing w:before="450" w:after="450" w:line="312" w:lineRule="auto"/>
      </w:pPr>
      <w:r>
        <w:rPr>
          <w:rFonts w:ascii="宋体" w:hAnsi="宋体" w:eastAsia="宋体" w:cs="宋体"/>
          <w:color w:val="000"/>
          <w:sz w:val="28"/>
          <w:szCs w:val="28"/>
        </w:rPr>
        <w:t xml:space="preserve">登峰如可作，应待翠华游。</w:t>
      </w:r>
    </w:p>
    <w:p>
      <w:pPr>
        <w:ind w:left="0" w:right="0" w:firstLine="560"/>
        <w:spacing w:before="450" w:after="450" w:line="312" w:lineRule="auto"/>
      </w:pPr>
      <w:r>
        <w:rPr>
          <w:rFonts w:ascii="宋体" w:hAnsi="宋体" w:eastAsia="宋体" w:cs="宋体"/>
          <w:color w:val="000"/>
          <w:sz w:val="28"/>
          <w:szCs w:val="28"/>
        </w:rPr>
        <w:t xml:space="preserve">吴光骞的这首诗，苍茫沉雄。多豪放之气。笔力遒劲，体大思精。文字生动，工整博丽，把长白山的雄伟景观描绘的淋漓尽致，耐人寻味。</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火山喷发。第一次喷发是1597年，第二次是1688年。而最这的一次喷发是1720xx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w:t>
      </w:r>
    </w:p>
    <w:p>
      <w:pPr>
        <w:ind w:left="0" w:right="0" w:firstLine="560"/>
        <w:spacing w:before="450" w:after="450" w:line="312" w:lineRule="auto"/>
      </w:pPr>
      <w:r>
        <w:rPr>
          <w:rFonts w:ascii="宋体" w:hAnsi="宋体" w:eastAsia="宋体" w:cs="宋体"/>
          <w:color w:val="000"/>
          <w:sz w:val="28"/>
          <w:szCs w:val="28"/>
        </w:rPr>
        <w:t xml:space="preserve">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死回天庭了。。。爱新觉罗布库里雍顺告别了母亲，乘柳茷顺松花江飘流而下。后来率领众人创建了鄂多哩城，立国号满洲。</w:t>
      </w:r>
    </w:p>
    <w:p>
      <w:pPr>
        <w:ind w:left="0" w:right="0" w:firstLine="560"/>
        <w:spacing w:before="450" w:after="450" w:line="312" w:lineRule="auto"/>
      </w:pPr>
      <w:r>
        <w:rPr>
          <w:rFonts w:ascii="宋体" w:hAnsi="宋体" w:eastAsia="宋体" w:cs="宋体"/>
          <w:color w:val="000"/>
          <w:sz w:val="28"/>
          <w:szCs w:val="28"/>
        </w:rPr>
        <w:t xml:space="preserve">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w:t>
      </w:r>
    </w:p>
    <w:p>
      <w:pPr>
        <w:ind w:left="0" w:right="0" w:firstLine="560"/>
        <w:spacing w:before="450" w:after="450" w:line="312" w:lineRule="auto"/>
      </w:pPr>
      <w:r>
        <w:rPr>
          <w:rFonts w:ascii="宋体" w:hAnsi="宋体" w:eastAsia="宋体" w:cs="宋体"/>
          <w:color w:val="000"/>
          <w:sz w:val="28"/>
          <w:szCs w:val="28"/>
        </w:rPr>
        <w:t xml:space="preserve">大清王朝对长白山十分敬畏，他们认为长白山是祖先居地，神的住所。历代王朝也奉为神明，顶礼膜拜，视为兴王之地。清朝对长白山祭祀和验看一直没有间断。</w:t>
      </w:r>
    </w:p>
    <w:p>
      <w:pPr>
        <w:ind w:left="0" w:right="0" w:firstLine="560"/>
        <w:spacing w:before="450" w:after="450" w:line="312" w:lineRule="auto"/>
      </w:pPr>
      <w:r>
        <w:rPr>
          <w:rFonts w:ascii="宋体" w:hAnsi="宋体" w:eastAsia="宋体" w:cs="宋体"/>
          <w:color w:val="000"/>
          <w:sz w:val="28"/>
          <w:szCs w:val="28"/>
        </w:rPr>
        <w:t xml:space="preserve">长白山保存着完好的原始森林，站在高处，一望无际的林海，刮起风来松涛声宛如海浪声一般。在密林深处，古古木参天，遮天蔽日。在本世纪三四十年代，就是50多年前的抗日战争烽火年代里，在林海深处是我抗日联军的根据地，现在有的地方还保存着用原木搭盖的搞联密营，在树上刮掉树皮用刀刻的抗战标语仍依稀可见。我抗日健儿在日寇的疯狂清剿和计伐下。历尽艰辛，英勇战斗。抗日英雄李兆麟同志所写的《露营歌》中生动地反映了这种艰苦生活</w:t>
      </w:r>
    </w:p>
    <w:p>
      <w:pPr>
        <w:ind w:left="0" w:right="0" w:firstLine="560"/>
        <w:spacing w:before="450" w:after="450" w:line="312" w:lineRule="auto"/>
      </w:pPr>
      <w:r>
        <w:rPr>
          <w:rFonts w:ascii="宋体" w:hAnsi="宋体" w:eastAsia="宋体" w:cs="宋体"/>
          <w:color w:val="000"/>
          <w:sz w:val="28"/>
          <w:szCs w:val="28"/>
        </w:rPr>
        <w:t xml:space="preserve">\"火烤胸前暖，风吹背后寒。\"</w:t>
      </w:r>
    </w:p>
    <w:p>
      <w:pPr>
        <w:ind w:left="0" w:right="0" w:firstLine="560"/>
        <w:spacing w:before="450" w:after="450" w:line="312" w:lineRule="auto"/>
      </w:pPr>
      <w:r>
        <w:rPr>
          <w:rFonts w:ascii="宋体" w:hAnsi="宋体" w:eastAsia="宋体" w:cs="宋体"/>
          <w:color w:val="000"/>
          <w:sz w:val="28"/>
          <w:szCs w:val="28"/>
        </w:rPr>
        <w:t xml:space="preserve">\"草枯金风疾，霜沾火不燃。\"</w:t>
      </w:r>
    </w:p>
    <w:p>
      <w:pPr>
        <w:ind w:left="0" w:right="0" w:firstLine="560"/>
        <w:spacing w:before="450" w:after="450" w:line="312" w:lineRule="auto"/>
      </w:pPr>
      <w:r>
        <w:rPr>
          <w:rFonts w:ascii="宋体" w:hAnsi="宋体" w:eastAsia="宋体" w:cs="宋体"/>
          <w:color w:val="000"/>
          <w:sz w:val="28"/>
          <w:szCs w:val="28"/>
        </w:rPr>
        <w:t xml:space="preserve">\"烟火冲起空起，蚊吮血透衫。\"</w:t>
      </w:r>
    </w:p>
    <w:p>
      <w:pPr>
        <w:ind w:left="0" w:right="0" w:firstLine="560"/>
        <w:spacing w:before="450" w:after="450" w:line="312" w:lineRule="auto"/>
      </w:pPr>
      <w:r>
        <w:rPr>
          <w:rFonts w:ascii="宋体" w:hAnsi="宋体" w:eastAsia="宋体" w:cs="宋体"/>
          <w:color w:val="000"/>
          <w:sz w:val="28"/>
          <w:szCs w:val="28"/>
        </w:rPr>
        <w:t xml:space="preserve">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w:t>
      </w:r>
    </w:p>
    <w:p>
      <w:pPr>
        <w:ind w:left="0" w:right="0" w:firstLine="560"/>
        <w:spacing w:before="450" w:after="450" w:line="312" w:lineRule="auto"/>
      </w:pPr>
      <w:r>
        <w:rPr>
          <w:rFonts w:ascii="宋体" w:hAnsi="宋体" w:eastAsia="宋体" w:cs="宋体"/>
          <w:color w:val="000"/>
          <w:sz w:val="28"/>
          <w:szCs w:val="28"/>
        </w:rPr>
        <w:t xml:space="preserve">英雄杨靖宇，长活在人间。</w:t>
      </w:r>
    </w:p>
    <w:p>
      <w:pPr>
        <w:ind w:left="0" w:right="0" w:firstLine="560"/>
        <w:spacing w:before="450" w:after="450" w:line="312" w:lineRule="auto"/>
      </w:pPr>
      <w:r>
        <w:rPr>
          <w:rFonts w:ascii="宋体" w:hAnsi="宋体" w:eastAsia="宋体" w:cs="宋体"/>
          <w:color w:val="000"/>
          <w:sz w:val="28"/>
          <w:szCs w:val="28"/>
        </w:rPr>
        <w:t xml:space="preserve">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w:t>
      </w:r>
    </w:p>
    <w:p>
      <w:pPr>
        <w:ind w:left="0" w:right="0" w:firstLine="560"/>
        <w:spacing w:before="450" w:after="450" w:line="312" w:lineRule="auto"/>
      </w:pPr>
      <w:r>
        <w:rPr>
          <w:rFonts w:ascii="宋体" w:hAnsi="宋体" w:eastAsia="宋体" w:cs="宋体"/>
          <w:color w:val="000"/>
          <w:sz w:val="28"/>
          <w:szCs w:val="28"/>
        </w:rPr>
        <w:t xml:space="preserve">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w:t>
      </w:r>
    </w:p>
    <w:p>
      <w:pPr>
        <w:ind w:left="0" w:right="0" w:firstLine="560"/>
        <w:spacing w:before="450" w:after="450" w:line="312" w:lineRule="auto"/>
      </w:pPr>
      <w:r>
        <w:rPr>
          <w:rFonts w:ascii="宋体" w:hAnsi="宋体" w:eastAsia="宋体" w:cs="宋体"/>
          <w:color w:val="000"/>
          <w:sz w:val="28"/>
          <w:szCs w:val="28"/>
        </w:rPr>
        <w:t xml:space="preserve">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w:t>
      </w:r>
    </w:p>
    <w:p>
      <w:pPr>
        <w:ind w:left="0" w:right="0" w:firstLine="560"/>
        <w:spacing w:before="450" w:after="450" w:line="312" w:lineRule="auto"/>
      </w:pPr>
      <w:r>
        <w:rPr>
          <w:rFonts w:ascii="宋体" w:hAnsi="宋体" w:eastAsia="宋体" w:cs="宋体"/>
          <w:color w:val="000"/>
          <w:sz w:val="28"/>
          <w:szCs w:val="28"/>
        </w:rPr>
        <w:t xml:space="preserve">海拔20xx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w:t>
      </w:r>
    </w:p>
    <w:p>
      <w:pPr>
        <w:ind w:left="0" w:right="0" w:firstLine="560"/>
        <w:spacing w:before="450" w:after="450" w:line="312" w:lineRule="auto"/>
      </w:pPr>
      <w:r>
        <w:rPr>
          <w:rFonts w:ascii="宋体" w:hAnsi="宋体" w:eastAsia="宋体" w:cs="宋体"/>
          <w:color w:val="000"/>
          <w:sz w:val="28"/>
          <w:szCs w:val="28"/>
        </w:rPr>
        <w:t xml:space="preserve">20xx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xx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长白山同时又是一座丰富多彩的天然植物园。在原始森林中，有野生植物2300余种，红松、长白落叶松、云杉、水曲柳等80多种经济树木。有人参、党参、黄芪、天麻、五味子、瑞香等名贵药用植物300多种。</w:t>
      </w:r>
    </w:p>
    <w:p>
      <w:pPr>
        <w:ind w:left="0" w:right="0" w:firstLine="560"/>
        <w:spacing w:before="450" w:after="450" w:line="312" w:lineRule="auto"/>
      </w:pPr>
      <w:r>
        <w:rPr>
          <w:rFonts w:ascii="黑体" w:hAnsi="黑体" w:eastAsia="黑体" w:cs="黑体"/>
          <w:color w:val="000000"/>
          <w:sz w:val="36"/>
          <w:szCs w:val="36"/>
          <w:b w:val="1"/>
          <w:bCs w:val="1"/>
        </w:rPr>
        <w:t xml:space="preserve">关于吉林望天鹅的导游词怎么写四</w:t>
      </w:r>
    </w:p>
    <w:p>
      <w:pPr>
        <w:ind w:left="0" w:right="0" w:firstLine="560"/>
        <w:spacing w:before="450" w:after="450" w:line="312" w:lineRule="auto"/>
      </w:pPr>
      <w:r>
        <w:rPr>
          <w:rFonts w:ascii="宋体" w:hAnsi="宋体" w:eastAsia="宋体" w:cs="宋体"/>
          <w:color w:val="000"/>
          <w:sz w:val="28"/>
          <w:szCs w:val="28"/>
        </w:rPr>
        <w:t xml:space="preserve">区内自然资源丰富，有20多种林木和200余种草本植物。三条大河(霍林河、额木太河、洮儿河)横贯区内，22个大型和上百个小型自然泡沼星罗棋布，产鱼20多种;鸟类173种，隶属16目、40科、98属，其中有鹤类6种，占全世界现有15种鹤类的40%。珍稀禽类有：丹顶鹤、白枕鹤、白头鹤、灰鹤、白鹤、天鹅、金雕等，成为远近闻名的“鹤乡”。1981年建立自然保护区，面积105400公顷。1992年，我国加入了《关于特别是作为水禽栖息地的国际重要湿地公约》后，向海即被列入《国际重要湿地名册》。同年被世界野生生物基金会评定为《具有国际意义的 a 级自然保护区》。1993 年被中国人与生物圈委员会批准纳入“生物圈保护区网络”。国家邮政局曾于20__年7月30日发行《向海自然保护区》特种邮票一套四枚。</w:t>
      </w:r>
    </w:p>
    <w:p>
      <w:pPr>
        <w:ind w:left="0" w:right="0" w:firstLine="560"/>
        <w:spacing w:before="450" w:after="450" w:line="312" w:lineRule="auto"/>
      </w:pPr>
      <w:r>
        <w:rPr>
          <w:rFonts w:ascii="宋体" w:hAnsi="宋体" w:eastAsia="宋体" w:cs="宋体"/>
          <w:color w:val="000"/>
          <w:sz w:val="28"/>
          <w:szCs w:val="28"/>
        </w:rPr>
        <w:t xml:space="preserve">借用“晴空一鹤排云上,便引诗情到碧霄”诗句来描述丹顶鹤故乡——向海的瑰丽景观再恰当不过。向海位于吉林省白城市通榆县西北部，20__年“向海鹤舞”被评为“吉林八景”之一，在中国吉林省享有“东有长白，西有向海”之美誉，是吉林的象征。</w:t>
      </w:r>
    </w:p>
    <w:p>
      <w:pPr>
        <w:ind w:left="0" w:right="0" w:firstLine="560"/>
        <w:spacing w:before="450" w:after="450" w:line="312" w:lineRule="auto"/>
      </w:pPr>
      <w:r>
        <w:rPr>
          <w:rFonts w:ascii="宋体" w:hAnsi="宋体" w:eastAsia="宋体" w:cs="宋体"/>
          <w:color w:val="000"/>
          <w:sz w:val="28"/>
          <w:szCs w:val="28"/>
        </w:rPr>
        <w:t xml:space="preserve">“鹤之故乡、人间天堂”鹤乡之前世今生，魂牵梦绕不了情。</w:t>
      </w:r>
    </w:p>
    <w:p>
      <w:pPr>
        <w:ind w:left="0" w:right="0" w:firstLine="560"/>
        <w:spacing w:before="450" w:after="450" w:line="312" w:lineRule="auto"/>
      </w:pPr>
      <w:r>
        <w:rPr>
          <w:rFonts w:ascii="宋体" w:hAnsi="宋体" w:eastAsia="宋体" w:cs="宋体"/>
          <w:color w:val="000"/>
          <w:sz w:val="28"/>
          <w:szCs w:val="28"/>
        </w:rPr>
        <w:t xml:space="preserve">乾隆皇帝曾在向海亲笔题下“云飞鹤舞，绿野仙踪。福兴圣地，瑞鼓祥钟。”的碑文。</w:t>
      </w:r>
    </w:p>
    <w:p>
      <w:pPr>
        <w:ind w:left="0" w:right="0" w:firstLine="560"/>
        <w:spacing w:before="450" w:after="450" w:line="312" w:lineRule="auto"/>
      </w:pPr>
      <w:r>
        <w:rPr>
          <w:rFonts w:ascii="宋体" w:hAnsi="宋体" w:eastAsia="宋体" w:cs="宋体"/>
          <w:color w:val="000"/>
          <w:sz w:val="28"/>
          <w:szCs w:val="28"/>
        </w:rPr>
        <w:t xml:space="preserve">荷兰亲王贝恩哈德到向海观光后，深有感触地说：“这真是人间仙境!”</w:t>
      </w:r>
    </w:p>
    <w:p>
      <w:pPr>
        <w:ind w:left="0" w:right="0" w:firstLine="560"/>
        <w:spacing w:before="450" w:after="450" w:line="312" w:lineRule="auto"/>
      </w:pPr>
      <w:r>
        <w:rPr>
          <w:rFonts w:ascii="宋体" w:hAnsi="宋体" w:eastAsia="宋体" w:cs="宋体"/>
          <w:color w:val="000"/>
          <w:sz w:val="28"/>
          <w:szCs w:val="28"/>
        </w:rPr>
        <w:t xml:space="preserve">国际鹤类基金会主席乔治阿其博先生考察向海后说：“我到过世界上50多个国家的自然保护区，象向海这样完好的自然景观、原始的生态环境、多样性的湿地生物，全球也不多了，这不仅是中国的一块宝地，也是世界的一块宝地。”</w:t>
      </w:r>
    </w:p>
    <w:p>
      <w:pPr>
        <w:ind w:left="0" w:right="0" w:firstLine="560"/>
        <w:spacing w:before="450" w:after="450" w:line="312" w:lineRule="auto"/>
      </w:pPr>
      <w:r>
        <w:rPr>
          <w:rFonts w:ascii="宋体" w:hAnsi="宋体" w:eastAsia="宋体" w:cs="宋体"/>
          <w:color w:val="000"/>
          <w:sz w:val="28"/>
          <w:szCs w:val="28"/>
        </w:rPr>
        <w:t xml:space="preserve">向海国家级自然保护区是国家aaaa级旅游景区，被世界野生生物基金会评审为“具有国际意义的a级自然保护区”，列入《国际重要湿地名录》;被国家人与生物圈委员会批准加入“中国人与生物圈保护网”，国家级森林和野生动物自然保护区。位于吉林省通榆县境内。</w:t>
      </w:r>
    </w:p>
    <w:p>
      <w:pPr>
        <w:ind w:left="0" w:right="0" w:firstLine="560"/>
        <w:spacing w:before="450" w:after="450" w:line="312" w:lineRule="auto"/>
      </w:pPr>
      <w:r>
        <w:rPr>
          <w:rFonts w:ascii="宋体" w:hAnsi="宋体" w:eastAsia="宋体" w:cs="宋体"/>
          <w:color w:val="000"/>
          <w:sz w:val="28"/>
          <w:szCs w:val="28"/>
        </w:rPr>
        <w:t xml:space="preserve">向海在省内有“东有长白，西有向海”之美誉。区内三大水系交汇贯通，从而形成向海水库和兴隆山水库两个大面积的芦苇沼泽区。草原、湖泊、沼泽、沙丘、榆林、灌丛交错相间，多种生物类型相互渗透，形成向海特有的生态自然景观。区内共有鸟类293种，其中被称为“湿地指示物种”的鹤类就有6种。一类保护珍禽丹顶鹤目前全世界仅有1500多只，在向海就有60多只。</w:t>
      </w:r>
    </w:p>
    <w:p>
      <w:pPr>
        <w:ind w:left="0" w:right="0" w:firstLine="560"/>
        <w:spacing w:before="450" w:after="450" w:line="312" w:lineRule="auto"/>
      </w:pPr>
      <w:r>
        <w:rPr>
          <w:rFonts w:ascii="宋体" w:hAnsi="宋体" w:eastAsia="宋体" w:cs="宋体"/>
          <w:color w:val="000"/>
          <w:sz w:val="28"/>
          <w:szCs w:val="28"/>
        </w:rPr>
        <w:t xml:space="preserve">鹤岛：位于向海保护区管理局所在地西南4公里处，三面环水，一面临山，植被多样，灌木葱茏，环岛水域内，蒲草苇荡高可过人，茂密连片，最值得一看的当然还要数人工驯化成功的半散养的丹顶鹤。</w:t>
      </w:r>
    </w:p>
    <w:p>
      <w:pPr>
        <w:ind w:left="0" w:right="0" w:firstLine="560"/>
        <w:spacing w:before="450" w:after="450" w:line="312" w:lineRule="auto"/>
      </w:pPr>
      <w:r>
        <w:rPr>
          <w:rFonts w:ascii="宋体" w:hAnsi="宋体" w:eastAsia="宋体" w:cs="宋体"/>
          <w:color w:val="000"/>
          <w:sz w:val="28"/>
          <w:szCs w:val="28"/>
        </w:rPr>
        <w:t xml:space="preserve">博物馆：是向海自然保护区的微观缩影，体现了向海湿地特性，尤其各种动物栩栩如生。一幅幅白颧筑巢，鹤翔雁舞，仙鹤育雏等真实照片，会把你带入神奇的动物世界。</w:t>
      </w:r>
    </w:p>
    <w:p>
      <w:pPr>
        <w:ind w:left="0" w:right="0" w:firstLine="560"/>
        <w:spacing w:before="450" w:after="450" w:line="312" w:lineRule="auto"/>
      </w:pPr>
      <w:r>
        <w:rPr>
          <w:rFonts w:ascii="宋体" w:hAnsi="宋体" w:eastAsia="宋体" w:cs="宋体"/>
          <w:color w:val="000"/>
          <w:sz w:val="28"/>
          <w:szCs w:val="28"/>
        </w:rPr>
        <w:t xml:space="preserve">香海寺：1664年清朝顺治初始，在向海建了一座喇嘛庙，取名“青海庙”，一九七二年在“破四旧”中毁掉。一九九四年始，对庙宇进行了重新修复，已故国家佛教协会主席赵朴初将其题名为“香海寺”。寺内几株参天古榆有几百年的历史，如今仍是枝繁叶茂，郁郁葱葱，人们还赋予古榆美丽动听的传说。</w:t>
      </w:r>
    </w:p>
    <w:p>
      <w:pPr>
        <w:ind w:left="0" w:right="0" w:firstLine="560"/>
        <w:spacing w:before="450" w:after="450" w:line="312" w:lineRule="auto"/>
      </w:pPr>
      <w:r>
        <w:rPr>
          <w:rFonts w:ascii="宋体" w:hAnsi="宋体" w:eastAsia="宋体" w:cs="宋体"/>
          <w:color w:val="000"/>
          <w:sz w:val="28"/>
          <w:szCs w:val="28"/>
        </w:rPr>
        <w:t xml:space="preserve">蒙古黄榆林：黄榆光观区距县城约60公里，那里有一片亚洲最大的蒙古黄榆林，面积约50平方公里。蒙古黄榆树是亚洲稀有树种，属于榆科、榆属，是天然次生林，是干旱地区沙丘岗地上特有的树种。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2024-10-03T09:32:46+08:00</dcterms:created>
  <dcterms:modified xsi:type="dcterms:W3CDTF">2024-10-03T09:32:46+08:00</dcterms:modified>
</cp:coreProperties>
</file>

<file path=docProps/custom.xml><?xml version="1.0" encoding="utf-8"?>
<Properties xmlns="http://schemas.openxmlformats.org/officeDocument/2006/custom-properties" xmlns:vt="http://schemas.openxmlformats.org/officeDocument/2006/docPropsVTypes"/>
</file>