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推荐领导班子运行情况报告(精)</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推荐领导班子运行情况报告(精)一三年来，我乡在县委政府的正确领导下，在各级各部门的大力关心和支持下，全乡广大干部职工和人民群众认真贯彻落实党的和xx届三中全会精神，艰苦奋斗，团结协作，全乡经济社会取得了长足发展，人民生活水平迈上了新水平。现...</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推荐领导班子运行情况报告(精)一</w:t>
      </w:r>
    </w:p>
    <w:p>
      <w:pPr>
        <w:ind w:left="0" w:right="0" w:firstLine="560"/>
        <w:spacing w:before="450" w:after="450" w:line="312" w:lineRule="auto"/>
      </w:pPr>
      <w:r>
        <w:rPr>
          <w:rFonts w:ascii="宋体" w:hAnsi="宋体" w:eastAsia="宋体" w:cs="宋体"/>
          <w:color w:val="000"/>
          <w:sz w:val="28"/>
          <w:szCs w:val="28"/>
        </w:rPr>
        <w:t xml:space="preserve">三年来，我乡在县委政府的正确领导下，在各级各部门的大力关心和支持下，全乡广大干部职工和人民群众认真贯彻落实党的和xx届三中全会精神，艰苦奋斗，团结协作，全乡经济社会取得了长足发展，人民生活水平迈上了新水平。现在我代表乡党委班子作述德述职述廉报告，不妥之处，敬请批评指正。</w:t>
      </w:r>
    </w:p>
    <w:p>
      <w:pPr>
        <w:ind w:left="0" w:right="0" w:firstLine="560"/>
        <w:spacing w:before="450" w:after="450" w:line="312" w:lineRule="auto"/>
      </w:pPr>
      <w:r>
        <w:rPr>
          <w:rFonts w:ascii="宋体" w:hAnsi="宋体" w:eastAsia="宋体" w:cs="宋体"/>
          <w:color w:val="000"/>
          <w:sz w:val="28"/>
          <w:szCs w:val="28"/>
        </w:rPr>
        <w:t xml:space="preserve">一、强化学习教育，提升班子整体素质</w:t>
      </w:r>
    </w:p>
    <w:p>
      <w:pPr>
        <w:ind w:left="0" w:right="0" w:firstLine="560"/>
        <w:spacing w:before="450" w:after="450" w:line="312" w:lineRule="auto"/>
      </w:pPr>
      <w:r>
        <w:rPr>
          <w:rFonts w:ascii="宋体" w:hAnsi="宋体" w:eastAsia="宋体" w:cs="宋体"/>
          <w:color w:val="000"/>
          <w:sz w:val="28"/>
          <w:szCs w:val="28"/>
        </w:rPr>
        <w:t xml:space="preserve">三年来，我们始终把抓整体学习教育作为提升班子素质和能力的重要手段来抓，从而使班子的整体战斗力明显增强。一方面抓理论学习。以学习党的、xx届三中全会和系列讲话精神为重点，认真学习党的政治路线和方针政策，用科学的理论武装头脑，提升了班子服务人民服务发展的能力。另一方面向典型学习。以焦裕禄、文朝荣等先进人物为标杆，加强对先进典型的学习，不断增强班子宗旨意识和艰苦奋斗精神。三是向实践学习。三年来，我们始终坚持在实践中调研，在调研中实践，与群众交朋友，拜群众为师，从而增强了班子服务农业农村工作的能力。四是以德立本，践行社会主义核心价值观。三年来，我们按照社会主义核心价值观“24字方针”要求，以“道德讲堂”为载体，全面开展干部职业道德教育，在全乡营造爱岗敬业、诚实守信的浓厚氛围。</w:t>
      </w:r>
    </w:p>
    <w:p>
      <w:pPr>
        <w:ind w:left="0" w:right="0" w:firstLine="560"/>
        <w:spacing w:before="450" w:after="450" w:line="312" w:lineRule="auto"/>
      </w:pPr>
      <w:r>
        <w:rPr>
          <w:rFonts w:ascii="宋体" w:hAnsi="宋体" w:eastAsia="宋体" w:cs="宋体"/>
          <w:color w:val="000"/>
          <w:sz w:val="28"/>
          <w:szCs w:val="28"/>
        </w:rPr>
        <w:t xml:space="preserve">二、突出科学发展，实现社会和谐稳定</w:t>
      </w:r>
    </w:p>
    <w:p>
      <w:pPr>
        <w:ind w:left="0" w:right="0" w:firstLine="560"/>
        <w:spacing w:before="450" w:after="450" w:line="312" w:lineRule="auto"/>
      </w:pPr>
      <w:r>
        <w:rPr>
          <w:rFonts w:ascii="宋体" w:hAnsi="宋体" w:eastAsia="宋体" w:cs="宋体"/>
          <w:color w:val="000"/>
          <w:sz w:val="28"/>
          <w:szCs w:val="28"/>
        </w:rPr>
        <w:t xml:space="preserve">三年来，牢固树立科学发展意识，着力做好以水、电、路为主的基础设施建设，深入以畜牧养殖和经果林种植为主的产业结构调整工作，实现全乡经济社会取得了长足发展。</w:t>
      </w:r>
    </w:p>
    <w:p>
      <w:pPr>
        <w:ind w:left="0" w:right="0" w:firstLine="560"/>
        <w:spacing w:before="450" w:after="450" w:line="312" w:lineRule="auto"/>
      </w:pPr>
      <w:r>
        <w:rPr>
          <w:rFonts w:ascii="宋体" w:hAnsi="宋体" w:eastAsia="宋体" w:cs="宋体"/>
          <w:color w:val="000"/>
          <w:sz w:val="28"/>
          <w:szCs w:val="28"/>
        </w:rPr>
        <w:t xml:space="preserve">(一)基础设施成效显著。三年来，始终将基础设施建设作为改善发展环境的重要抓手，全面加强全乡基础设施建设力度。一是水利建设方面。完成了、等组安全饮水工程，新修了、等村人畜饮水工程，完成了洼地排涝工程，改造了、等山塘水库，全乡水利设施的承载能力显著增强。二是电力设施方面。完成了xx30千伏变电站主体建设工程和线路提级改造工程。三是公路建设方面。一抓通村公路硬化工程。完成了小至和、至、至、至通村公路硬化xx公里;启动了至、至至至、至通村公路硬化工程xx公里。二抓通组公路建设工程。三年来，完成了、等通组公路建设工程xx公里。三抓“一事一议”项目工程。利用 “一事一议”财政奖补项目工程，完成了、等通组公路硬化xx公里，同时在、安装太阳能路灯盏，完成等村连户路面硬化xx公里。四抓基层阵地建设工程。近年来，先后投入资金多万元，新修和完善了各村办公楼。五是启动实施了xx村“四在农家〃美丽乡村”建设工作。</w:t>
      </w:r>
    </w:p>
    <w:p>
      <w:pPr>
        <w:ind w:left="0" w:right="0" w:firstLine="560"/>
        <w:spacing w:before="450" w:after="450" w:line="312" w:lineRule="auto"/>
      </w:pPr>
      <w:r>
        <w:rPr>
          <w:rFonts w:ascii="宋体" w:hAnsi="宋体" w:eastAsia="宋体" w:cs="宋体"/>
          <w:color w:val="000"/>
          <w:sz w:val="28"/>
          <w:szCs w:val="28"/>
        </w:rPr>
        <w:t xml:space="preserve">(二)结构调整效益明显。近年来，我们按照“畜牧强乡、果蔬富民”的总体思路和目标定位，大力调整产业结构，取得了较好成绩。一是大力发展畜牧养殖业。按照协会加大户带动的模式，成立了畜牧养殖合作社，新建了、两个畜牧养殖小区，新增山羊存栏xx余只。二是狠抓经果林种植业。近年来，先后在、等村种植空心李xx亩，在等村种植脐橙xx亩，计划年底完成空心李种植面积达xx亩，脐橙种植面积达xx亩。</w:t>
      </w:r>
    </w:p>
    <w:p>
      <w:pPr>
        <w:ind w:left="0" w:right="0" w:firstLine="560"/>
        <w:spacing w:before="450" w:after="450" w:line="312" w:lineRule="auto"/>
      </w:pPr>
      <w:r>
        <w:rPr>
          <w:rFonts w:ascii="宋体" w:hAnsi="宋体" w:eastAsia="宋体" w:cs="宋体"/>
          <w:color w:val="000"/>
          <w:sz w:val="28"/>
          <w:szCs w:val="28"/>
        </w:rPr>
        <w:t xml:space="preserve">(三)社会事业显著增强。一是计划生育稳步推进。按照计划生育“双降”目标要求，严格控制人口出生率和自然增长率，完成了“国优”创建工作，贯彻落实“双诚信双承诺”机制，人口出生率和自然增长率均控制在目标范围内。二是教育事业蓬勃发展。狠抓“控辍保学”工作，扎实开展学前教育，开工建设xx小学和、xx教师公租房套;完成了、教学楼改扩建主体工程;新修了，开办了等11个山村幼儿园，启动建设了投资xx万元的x中学寄宿制工程;三是民生保障能力明显增强。四是医疗卫生环境明显改善。完成了卫生院住院部建设工程，新增了b超等辅助治疗设施，新增设村级卫生室5个。四是社会治安和谐稳定。三年来，着力抓好以严厉打击违法犯罪活动和以道路、水上交通等为主要内容的安全整治活动，认真做好矛盾纠纷排查化解工作，201x年度，安全生产获全市“先进集体”表彰。</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三、狠抓党的建设，打造高效务实队伍</w:t>
      </w:r>
    </w:p>
    <w:p>
      <w:pPr>
        <w:ind w:left="0" w:right="0" w:firstLine="560"/>
        <w:spacing w:before="450" w:after="450" w:line="312" w:lineRule="auto"/>
      </w:pPr>
      <w:r>
        <w:rPr>
          <w:rFonts w:ascii="宋体" w:hAnsi="宋体" w:eastAsia="宋体" w:cs="宋体"/>
          <w:color w:val="000"/>
          <w:sz w:val="28"/>
          <w:szCs w:val="28"/>
        </w:rPr>
        <w:t xml:space="preserve">三年来，严格按照党要管党、从严治党的工作方针，认真做好党的基层组织建设工作。</w:t>
      </w:r>
    </w:p>
    <w:p>
      <w:pPr>
        <w:ind w:left="0" w:right="0" w:firstLine="560"/>
        <w:spacing w:before="450" w:after="450" w:line="312" w:lineRule="auto"/>
      </w:pPr>
      <w:r>
        <w:rPr>
          <w:rFonts w:ascii="宋体" w:hAnsi="宋体" w:eastAsia="宋体" w:cs="宋体"/>
          <w:color w:val="000"/>
          <w:sz w:val="28"/>
          <w:szCs w:val="28"/>
        </w:rPr>
        <w:t xml:space="preserve">(一)以开展活动为契机，提升基层组织的服务能力。三年来，严格按照中央、省、市、县的统一安排和部署，扎实开展创先争优、基层组织建设年、三个建设年、四帮四促和党的群众路线教育实践活动，从而进一步增强全乡干部职工为民服务的能力和本领，牢固树立了党员领导干部的宗旨意识。</w:t>
      </w:r>
    </w:p>
    <w:p>
      <w:pPr>
        <w:ind w:left="0" w:right="0" w:firstLine="560"/>
        <w:spacing w:before="450" w:after="450" w:line="312" w:lineRule="auto"/>
      </w:pPr>
      <w:r>
        <w:rPr>
          <w:rFonts w:ascii="宋体" w:hAnsi="宋体" w:eastAsia="宋体" w:cs="宋体"/>
          <w:color w:val="000"/>
          <w:sz w:val="28"/>
          <w:szCs w:val="28"/>
        </w:rPr>
        <w:t xml:space="preserve">(二)加强党员教育管理，发挥党员先锋模范作用。充分利用党员培训班和以会代训的方式，三年来，共组织开展党员教育培训10次，进一步增强了党员宗旨意识，利用“七〃一”之机，组织党员到、命历史纪念馆开展红色革命教育，缅怀革命先烈，增强了党员的理想信念。加大党员发展工作，我们着力加强从返乡创业农民工和优秀女青年、创富带头人中发展党员的力度，三年来，共发展党员73名。</w:t>
      </w:r>
    </w:p>
    <w:p>
      <w:pPr>
        <w:ind w:left="0" w:right="0" w:firstLine="560"/>
        <w:spacing w:before="450" w:after="450" w:line="312" w:lineRule="auto"/>
      </w:pPr>
      <w:r>
        <w:rPr>
          <w:rFonts w:ascii="宋体" w:hAnsi="宋体" w:eastAsia="宋体" w:cs="宋体"/>
          <w:color w:val="000"/>
          <w:sz w:val="28"/>
          <w:szCs w:val="28"/>
        </w:rPr>
        <w:t xml:space="preserve">(三)以村级换选为契机，增强基层组织战斗力。以村级换届为契机，将工作能力强，有号召力和凝聚力的青年充实到村支两委中，从而增强了基层组织的战斗力，201x年12月顺利完成了全乡xx个村(社区)的换届工作。</w:t>
      </w:r>
    </w:p>
    <w:p>
      <w:pPr>
        <w:ind w:left="0" w:right="0" w:firstLine="560"/>
        <w:spacing w:before="450" w:after="450" w:line="312" w:lineRule="auto"/>
      </w:pPr>
      <w:r>
        <w:rPr>
          <w:rFonts w:ascii="宋体" w:hAnsi="宋体" w:eastAsia="宋体" w:cs="宋体"/>
          <w:color w:val="000"/>
          <w:sz w:val="28"/>
          <w:szCs w:val="28"/>
        </w:rPr>
        <w:t xml:space="preserve">(四)落实干部选任机制，调动干部干事创业激情。认真贯彻落实《党政领导干部选拔任用工作条例》，三年来，在县委的关心支持下，按照任人唯贤的原则，新提拔正科级领导干部x名、副科级领导干部x名，正科级轮岗交流x名，副科级轮岗交流x名，从而调动了干部干创业的激情。</w:t>
      </w:r>
    </w:p>
    <w:p>
      <w:pPr>
        <w:ind w:left="0" w:right="0" w:firstLine="560"/>
        <w:spacing w:before="450" w:after="450" w:line="312" w:lineRule="auto"/>
      </w:pPr>
      <w:r>
        <w:rPr>
          <w:rFonts w:ascii="宋体" w:hAnsi="宋体" w:eastAsia="宋体" w:cs="宋体"/>
          <w:color w:val="000"/>
          <w:sz w:val="28"/>
          <w:szCs w:val="28"/>
        </w:rPr>
        <w:t xml:space="preserve">四、坚持民主集中，树立廉洁从政意识</w:t>
      </w:r>
    </w:p>
    <w:p>
      <w:pPr>
        <w:ind w:left="0" w:right="0" w:firstLine="560"/>
        <w:spacing w:before="450" w:after="450" w:line="312" w:lineRule="auto"/>
      </w:pPr>
      <w:r>
        <w:rPr>
          <w:rFonts w:ascii="宋体" w:hAnsi="宋体" w:eastAsia="宋体" w:cs="宋体"/>
          <w:color w:val="000"/>
          <w:sz w:val="28"/>
          <w:szCs w:val="28"/>
        </w:rPr>
        <w:t xml:space="preserve">三年来，我们认真贯彻民主集中制原则，坚持重大项目和重要人事任免集体研究制度;认真落实党风廉政建设“一岗双责”责任制，深入学习《廉政准则》，严格执行《领导干部报告个人有关事项规定》，组织开展警示宣传教育x次，观看警示教育专题片x场次，结合实际，制定了《惩治和预防腐败体系20xx—20xx年工作规划的实施意见》，开展干部廉政谈话xx人次，建立健全了xx村(社区)村务监督委员会。</w:t>
      </w:r>
    </w:p>
    <w:p>
      <w:pPr>
        <w:ind w:left="0" w:right="0" w:firstLine="560"/>
        <w:spacing w:before="450" w:after="450" w:line="312" w:lineRule="auto"/>
      </w:pPr>
      <w:r>
        <w:rPr>
          <w:rFonts w:ascii="宋体" w:hAnsi="宋体" w:eastAsia="宋体" w:cs="宋体"/>
          <w:color w:val="000"/>
          <w:sz w:val="28"/>
          <w:szCs w:val="28"/>
        </w:rPr>
        <w:t xml:space="preserve">五、正视自身不足，努力完成本届任务</w:t>
      </w:r>
    </w:p>
    <w:p>
      <w:pPr>
        <w:ind w:left="0" w:right="0" w:firstLine="560"/>
        <w:spacing w:before="450" w:after="450" w:line="312" w:lineRule="auto"/>
      </w:pPr>
      <w:r>
        <w:rPr>
          <w:rFonts w:ascii="宋体" w:hAnsi="宋体" w:eastAsia="宋体" w:cs="宋体"/>
          <w:color w:val="000"/>
          <w:sz w:val="28"/>
          <w:szCs w:val="28"/>
        </w:rPr>
        <w:t xml:space="preserve">(一)找准问题，正视不足</w:t>
      </w:r>
    </w:p>
    <w:p>
      <w:pPr>
        <w:ind w:left="0" w:right="0" w:firstLine="560"/>
        <w:spacing w:before="450" w:after="450" w:line="312" w:lineRule="auto"/>
      </w:pPr>
      <w:r>
        <w:rPr>
          <w:rFonts w:ascii="宋体" w:hAnsi="宋体" w:eastAsia="宋体" w:cs="宋体"/>
          <w:color w:val="000"/>
          <w:sz w:val="28"/>
          <w:szCs w:val="28"/>
        </w:rPr>
        <w:t xml:space="preserve">三年来，在全体干部职工的共同努力下，全乡各项工作虽然取得了可喜的成绩，但离县委政府的要求还有很大差距，距人民群众的期盼还存在很多不足，主要表现在：一是干部作风有待进一步提高;二是班子抓发展的能力不足;三是财力薄弱，导致发展的后劲不足;四是村级活动场所不够健全。</w:t>
      </w:r>
    </w:p>
    <w:p>
      <w:pPr>
        <w:ind w:left="0" w:right="0" w:firstLine="560"/>
        <w:spacing w:before="450" w:after="450" w:line="312" w:lineRule="auto"/>
      </w:pPr>
      <w:r>
        <w:rPr>
          <w:rFonts w:ascii="宋体" w:hAnsi="宋体" w:eastAsia="宋体" w:cs="宋体"/>
          <w:color w:val="000"/>
          <w:sz w:val="28"/>
          <w:szCs w:val="28"/>
        </w:rPr>
        <w:t xml:space="preserve">(二)艰苦奋斗，完成预期目标</w:t>
      </w:r>
    </w:p>
    <w:p>
      <w:pPr>
        <w:ind w:left="0" w:right="0" w:firstLine="560"/>
        <w:spacing w:before="450" w:after="450" w:line="312" w:lineRule="auto"/>
      </w:pPr>
      <w:r>
        <w:rPr>
          <w:rFonts w:ascii="宋体" w:hAnsi="宋体" w:eastAsia="宋体" w:cs="宋体"/>
          <w:color w:val="000"/>
          <w:sz w:val="28"/>
          <w:szCs w:val="28"/>
        </w:rPr>
        <w:t xml:space="preserve">一是进一步抓好干部作风建设。要对照党的群众路线教育实践活动中查找出来的关于干部作风方面的问题，坚决杜绝“走读风”、“衙门风”现象，完善干部考绩考评机制，从而进一步提升干部工作激情。</w:t>
      </w:r>
    </w:p>
    <w:p>
      <w:pPr>
        <w:ind w:left="0" w:right="0" w:firstLine="560"/>
        <w:spacing w:before="450" w:after="450" w:line="312" w:lineRule="auto"/>
      </w:pPr>
      <w:r>
        <w:rPr>
          <w:rFonts w:ascii="宋体" w:hAnsi="宋体" w:eastAsia="宋体" w:cs="宋体"/>
          <w:color w:val="000"/>
          <w:sz w:val="28"/>
          <w:szCs w:val="28"/>
        </w:rPr>
        <w:t xml:space="preserve">二是进一步抓好班子自身建设。以学习教育为主，围绕坚定理想信念和提升能力水平两大重点，继续推进学习型党组织建设，加强政治理论、党性修养、社会管理等方面的知识更新培训，促进班子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三是大力培育财源，进一步增强发展活动。</w:t>
      </w:r>
    </w:p>
    <w:p>
      <w:pPr>
        <w:ind w:left="0" w:right="0" w:firstLine="560"/>
        <w:spacing w:before="450" w:after="450" w:line="312" w:lineRule="auto"/>
      </w:pPr>
      <w:r>
        <w:rPr>
          <w:rFonts w:ascii="宋体" w:hAnsi="宋体" w:eastAsia="宋体" w:cs="宋体"/>
          <w:color w:val="000"/>
          <w:sz w:val="28"/>
          <w:szCs w:val="28"/>
        </w:rPr>
        <w:t xml:space="preserve">四是推进美丽乡村建设，完善基础设施。以“四在农家〃美丽乡村”建设为契机，以完善村级公共服务为重点，全面提升基础设施水平，改善农村生产生活条件。</w:t>
      </w:r>
    </w:p>
    <w:p>
      <w:pPr>
        <w:ind w:left="0" w:right="0" w:firstLine="560"/>
        <w:spacing w:before="450" w:after="450" w:line="312" w:lineRule="auto"/>
      </w:pPr>
      <w:r>
        <w:rPr>
          <w:rFonts w:ascii="宋体" w:hAnsi="宋体" w:eastAsia="宋体" w:cs="宋体"/>
          <w:color w:val="000"/>
          <w:sz w:val="28"/>
          <w:szCs w:val="28"/>
        </w:rPr>
        <w:t xml:space="preserve">三年来，乡党政班子团结协作，带领全乡广大和人民群众攻艰克难，奋力拼搏，实现了全乡经济社会又好又快更好更快的发展，下步工作中，我们将更加努力工作，更加紧密团结干部职工、广大人民群众、凝聚全社会的正能量，努力实现好、落实好、贯彻好中央、省、市、县的决策和部署，为贡献力量，为实现“畜牧强乡、果蔬富民”目标、努力与全国同步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推荐领导班子运行情况报告(精)二</w:t>
      </w:r>
    </w:p>
    <w:p>
      <w:pPr>
        <w:ind w:left="0" w:right="0" w:firstLine="560"/>
        <w:spacing w:before="450" w:after="450" w:line="312" w:lineRule="auto"/>
      </w:pPr>
      <w:r>
        <w:rPr>
          <w:rFonts w:ascii="宋体" w:hAnsi="宋体" w:eastAsia="宋体" w:cs="宋体"/>
          <w:color w:val="000"/>
          <w:sz w:val="28"/>
          <w:szCs w:val="28"/>
        </w:rPr>
        <w:t xml:space="preserve">本人于2月被区人大常委会任命为区人力资源和社会保障局局长，按照区人大常委会的要求，现就任职以来依法履职情况述职如下：</w:t>
      </w:r>
    </w:p>
    <w:p>
      <w:pPr>
        <w:ind w:left="0" w:right="0" w:firstLine="560"/>
        <w:spacing w:before="450" w:after="450" w:line="312" w:lineRule="auto"/>
      </w:pPr>
      <w:r>
        <w:rPr>
          <w:rFonts w:ascii="宋体" w:hAnsi="宋体" w:eastAsia="宋体" w:cs="宋体"/>
          <w:color w:val="000"/>
          <w:sz w:val="28"/>
          <w:szCs w:val="28"/>
        </w:rPr>
        <w:t xml:space="preserve">一、严格依法行政，认真贯彻执行法律法规</w:t>
      </w:r>
    </w:p>
    <w:p>
      <w:pPr>
        <w:ind w:left="0" w:right="0" w:firstLine="560"/>
        <w:spacing w:before="450" w:after="450" w:line="312" w:lineRule="auto"/>
      </w:pPr>
      <w:r>
        <w:rPr>
          <w:rFonts w:ascii="宋体" w:hAnsi="宋体" w:eastAsia="宋体" w:cs="宋体"/>
          <w:color w:val="000"/>
          <w:sz w:val="28"/>
          <w:szCs w:val="28"/>
        </w:rPr>
        <w:t xml:space="preserve">人力资源和社会保障工作的主要特点是系统性、法规性、政策性较强，涉及的法律法规较多，包括《公务员管理法》、《就业促进法》、《社会保险法》、《劳动法》、《劳动合同法》等。这些法律法规执行是否到位，决定着人社工作水平的高低。上任以来，我一直按照“依法行政、秉公办事、公正司法”的原则与要求开展工作。</w:t>
      </w:r>
    </w:p>
    <w:p>
      <w:pPr>
        <w:ind w:left="0" w:right="0" w:firstLine="560"/>
        <w:spacing w:before="450" w:after="450" w:line="312" w:lineRule="auto"/>
      </w:pPr>
      <w:r>
        <w:rPr>
          <w:rFonts w:ascii="宋体" w:hAnsi="宋体" w:eastAsia="宋体" w:cs="宋体"/>
          <w:color w:val="000"/>
          <w:sz w:val="28"/>
          <w:szCs w:val="28"/>
        </w:rPr>
        <w:t xml:space="preserve">一是强化法律知识学习。到任第一项工作就是钻研业务法律，收集了与人社工作相关的法律法规进行了仔细研读，详细了解了人社工作的法律框架和体系。年中参加了市里组织的干部培训，对各项政策法规进行了集中学习，进一步熟悉和掌握了依法行政的规律和方法，提高了自身依法行政能力。</w:t>
      </w:r>
    </w:p>
    <w:p>
      <w:pPr>
        <w:ind w:left="0" w:right="0" w:firstLine="560"/>
        <w:spacing w:before="450" w:after="450" w:line="312" w:lineRule="auto"/>
      </w:pPr>
      <w:r>
        <w:rPr>
          <w:rFonts w:ascii="宋体" w:hAnsi="宋体" w:eastAsia="宋体" w:cs="宋体"/>
          <w:color w:val="000"/>
          <w:sz w:val="28"/>
          <w:szCs w:val="28"/>
        </w:rPr>
        <w:t xml:space="preserve">二是积极组织干部职工学法用法。利用每周政治学习时间，组织干部职工深入学习与本职工作相关的法律法规，并要求各股、办长带头讲解业务，切实提高了干部职工依法履职的能力。目前，已开展业务讲解班5期，组织法律知识学习班5期。</w:t>
      </w:r>
    </w:p>
    <w:p>
      <w:pPr>
        <w:ind w:left="0" w:right="0" w:firstLine="560"/>
        <w:spacing w:before="450" w:after="450" w:line="312" w:lineRule="auto"/>
      </w:pPr>
      <w:r>
        <w:rPr>
          <w:rFonts w:ascii="宋体" w:hAnsi="宋体" w:eastAsia="宋体" w:cs="宋体"/>
          <w:color w:val="000"/>
          <w:sz w:val="28"/>
          <w:szCs w:val="28"/>
        </w:rPr>
        <w:t xml:space="preserve">三是坚持严格执法。认真开展了劳动领域执法宣传和检查活动，深入企业和农村、社区开展法律宣传活动12次，系统宣讲了《劳动法》、《社会保险法》等与农牧民工、基层群众密切相关的法律知识，提高了基层群众依法维权的意识;先后开展了人力资源市场专项整治、建筑领域农牧民工工资专项执法检查等执法活动，共检查用人单位500余户，有效提高了各单位用工规范程度。</w:t>
      </w:r>
    </w:p>
    <w:p>
      <w:pPr>
        <w:ind w:left="0" w:right="0" w:firstLine="560"/>
        <w:spacing w:before="450" w:after="450" w:line="312" w:lineRule="auto"/>
      </w:pPr>
      <w:r>
        <w:rPr>
          <w:rFonts w:ascii="宋体" w:hAnsi="宋体" w:eastAsia="宋体" w:cs="宋体"/>
          <w:color w:val="000"/>
          <w:sz w:val="28"/>
          <w:szCs w:val="28"/>
        </w:rPr>
        <w:t xml:space="preserve">二、自觉接受监督，积极配合区人大开展工作</w:t>
      </w:r>
    </w:p>
    <w:p>
      <w:pPr>
        <w:ind w:left="0" w:right="0" w:firstLine="560"/>
        <w:spacing w:before="450" w:after="450" w:line="312" w:lineRule="auto"/>
      </w:pPr>
      <w:r>
        <w:rPr>
          <w:rFonts w:ascii="宋体" w:hAnsi="宋体" w:eastAsia="宋体" w:cs="宋体"/>
          <w:color w:val="000"/>
          <w:sz w:val="28"/>
          <w:szCs w:val="28"/>
        </w:rPr>
        <w:t xml:space="preserve">向人大及其常委会报告工作，是接受人大监督的重要方式;听取人大代表意见，是做好下阶段人力资源和社会保障工作的重要保证。我局高度重视人大常委会和人大代表提出的监督意见、建议，今年按时办理、答复了人大代表议案4件，特别是全力配合区人大常委会对全区城(无业居民)乡居民养老保险运行情况进行了调研，陪同视察了哈业胡同镇和阿嘎如泰苏木劳动保障事务所，组织居民群众和劳动保障事务所负责人进行了座谈，汇报了全区养老保险运行情况，使整个调研工作按时、顺利完成。调研后，针对人大常委会提出的“认识不足、宣传力度”不够等四个方面问题，我代表全局进行了表态发言，并在当天召开会议进行了部署，提出了改进措施，确保了各项意见和建议全面落实。</w:t>
      </w:r>
    </w:p>
    <w:p>
      <w:pPr>
        <w:ind w:left="0" w:right="0" w:firstLine="560"/>
        <w:spacing w:before="450" w:after="450" w:line="312" w:lineRule="auto"/>
      </w:pPr>
      <w:r>
        <w:rPr>
          <w:rFonts w:ascii="宋体" w:hAnsi="宋体" w:eastAsia="宋体" w:cs="宋体"/>
          <w:color w:val="000"/>
          <w:sz w:val="28"/>
          <w:szCs w:val="28"/>
        </w:rPr>
        <w:t xml:space="preserve">三、认真履行职责，大力推进各项业务工作</w:t>
      </w:r>
    </w:p>
    <w:p>
      <w:pPr>
        <w:ind w:left="0" w:right="0" w:firstLine="560"/>
        <w:spacing w:before="450" w:after="450" w:line="312" w:lineRule="auto"/>
      </w:pPr>
      <w:r>
        <w:rPr>
          <w:rFonts w:ascii="宋体" w:hAnsi="宋体" w:eastAsia="宋体" w:cs="宋体"/>
          <w:color w:val="000"/>
          <w:sz w:val="28"/>
          <w:szCs w:val="28"/>
        </w:rPr>
        <w:t xml:space="preserve">今年是人社局大事多、任务重的一年，一年来，团结和带领干部职工以“抓管理、上水平”工作思路为引领，进一步加大工作力度、强化工作措施，积极推动各项业务工作发展、解决人民群众反映的问题，取得了良好效果。</w:t>
      </w:r>
    </w:p>
    <w:p>
      <w:pPr>
        <w:ind w:left="0" w:right="0" w:firstLine="560"/>
        <w:spacing w:before="450" w:after="450" w:line="312" w:lineRule="auto"/>
      </w:pPr>
      <w:r>
        <w:rPr>
          <w:rFonts w:ascii="宋体" w:hAnsi="宋体" w:eastAsia="宋体" w:cs="宋体"/>
          <w:color w:val="000"/>
          <w:sz w:val="28"/>
          <w:szCs w:val="28"/>
        </w:rPr>
        <w:t xml:space="preserve">(一)人事人才工作取得突破</w:t>
      </w:r>
    </w:p>
    <w:p>
      <w:pPr>
        <w:ind w:left="0" w:right="0" w:firstLine="560"/>
        <w:spacing w:before="450" w:after="450" w:line="312" w:lineRule="auto"/>
      </w:pPr>
      <w:r>
        <w:rPr>
          <w:rFonts w:ascii="宋体" w:hAnsi="宋体" w:eastAsia="宋体" w:cs="宋体"/>
          <w:color w:val="000"/>
          <w:sz w:val="28"/>
          <w:szCs w:val="28"/>
        </w:rPr>
        <w:t xml:space="preserve">一是人才队伍建设进展良好。不断夯实人才工作基础。开展了人才资源状况调查、向区委常委会汇报了人才工作基本情况、与昆区、青山、东河人社局学习交流了人事人才工作经验，为全面加强人才队伍建设奠定了基础。扎实开展人才培训教育。组织开展了全区专业技术人员职业道德继续教育培训、新招聘人员入职培训、先后推荐区内干部参加市级对应培训班10多期，累计培训干部职工1200余人，大幅提高了干部队伍的综合素质和能力水平。</w:t>
      </w:r>
    </w:p>
    <w:p>
      <w:pPr>
        <w:ind w:left="0" w:right="0" w:firstLine="560"/>
        <w:spacing w:before="450" w:after="450" w:line="312" w:lineRule="auto"/>
      </w:pPr>
      <w:r>
        <w:rPr>
          <w:rFonts w:ascii="宋体" w:hAnsi="宋体" w:eastAsia="宋体" w:cs="宋体"/>
          <w:color w:val="000"/>
          <w:sz w:val="28"/>
          <w:szCs w:val="28"/>
        </w:rPr>
        <w:t xml:space="preserve">全面加大人才引进、选拔力度。为卫生系统聘用了知名胸外科专家、博士徐瑞剑，卫生系统高层次人才力量进一步加强;严格按照程序和条件完成了辅警招考，共招录辅警82名，进一步充实壮大了我区治安队伍力量;按照千名人才战略计划要求，本着公平、公开、公正的原则，为各苏木镇、街道办事处招考工作人员100名，为小学、幼儿园招考教师50名，招考人数历年最多，为我区各项工作顺利推进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二是人事制度改革深入推进。深入实施收入分配制度改革。认真开展绩效工资改革后续工作，指导全区事业单位制定了绩效工资考核分配方案、实施细则，保证了绩效工资规范实施;及时审批各项工资和离退休待遇，规范、准确的完成了机关、事业人员晋升薪级工资审批、1998年自由职业者退休审批、二轮聘用专业技术人员工资待遇审批和机关事业单位在职、离退休人员艰苦边远地区津贴调整等工作，受到了干部群众的一致好评。</w:t>
      </w:r>
    </w:p>
    <w:p>
      <w:pPr>
        <w:ind w:left="0" w:right="0" w:firstLine="560"/>
        <w:spacing w:before="450" w:after="450" w:line="312" w:lineRule="auto"/>
      </w:pPr>
      <w:r>
        <w:rPr>
          <w:rFonts w:ascii="宋体" w:hAnsi="宋体" w:eastAsia="宋体" w:cs="宋体"/>
          <w:color w:val="000"/>
          <w:sz w:val="28"/>
          <w:szCs w:val="28"/>
        </w:rPr>
        <w:t xml:space="preserve">稳步实施职称制度改革。严把资格审查关，圆满完成了全区职称评审初审、申报和专业技术人员二轮聘用工作，共聘用2459人，人适其岗、量才聘用的专业技术人才管理体系和聘用机制进一步优化。</w:t>
      </w:r>
    </w:p>
    <w:p>
      <w:pPr>
        <w:ind w:left="0" w:right="0" w:firstLine="560"/>
        <w:spacing w:before="450" w:after="450" w:line="312" w:lineRule="auto"/>
      </w:pPr>
      <w:r>
        <w:rPr>
          <w:rFonts w:ascii="宋体" w:hAnsi="宋体" w:eastAsia="宋体" w:cs="宋体"/>
          <w:color w:val="000"/>
          <w:sz w:val="28"/>
          <w:szCs w:val="28"/>
        </w:rPr>
        <w:t xml:space="preserve">三是年度考核工作全面完成。共考核公务员507名，评优88名，考核事业单位工作人员2911名，评优436名。通过褒先奖优，有效激发了干部职工的工作积极性。四是公务员管理工作稳步开展。扎实开展了公务员素质建设年活动、人民满意的公务员集体和人民满意的公务员评选活动，极大激发了公务员创先争优的意识。不断推进公务员信息化管理，建立了公务员信息库。</w:t>
      </w:r>
    </w:p>
    <w:p>
      <w:pPr>
        <w:ind w:left="0" w:right="0" w:firstLine="560"/>
        <w:spacing w:before="450" w:after="450" w:line="312" w:lineRule="auto"/>
      </w:pPr>
      <w:r>
        <w:rPr>
          <w:rFonts w:ascii="宋体" w:hAnsi="宋体" w:eastAsia="宋体" w:cs="宋体"/>
          <w:color w:val="000"/>
          <w:sz w:val="28"/>
          <w:szCs w:val="28"/>
        </w:rPr>
        <w:t xml:space="preserve">严格实施公务员职位管理，及时、规范的完成了公务员职务变动和提任领导职务备案等工作。五是人事民生工作扎实开展。认真开展社区民生志愿者、三支一扶大学生管理服务工作，及时向基层单位分派了58名大学生，为服务我区的大学生发放补贴128万多元，保证了该项工作顺利开展。积极组织军转安置解困工作，多方协调，为2名军转干部落实了工作单位，对3名困难企业军转干部进行了慰问、发放了慰问金，切实传递、落实了党和政府对军转干部的关怀。</w:t>
      </w:r>
    </w:p>
    <w:p>
      <w:pPr>
        <w:ind w:left="0" w:right="0" w:firstLine="560"/>
        <w:spacing w:before="450" w:after="450" w:line="312" w:lineRule="auto"/>
      </w:pPr>
      <w:r>
        <w:rPr>
          <w:rFonts w:ascii="宋体" w:hAnsi="宋体" w:eastAsia="宋体" w:cs="宋体"/>
          <w:color w:val="000"/>
          <w:sz w:val="28"/>
          <w:szCs w:val="28"/>
        </w:rPr>
        <w:t xml:space="preserve">(二)就业服务工作全面提升</w:t>
      </w:r>
    </w:p>
    <w:p>
      <w:pPr>
        <w:ind w:left="0" w:right="0" w:firstLine="560"/>
        <w:spacing w:before="450" w:after="450" w:line="312" w:lineRule="auto"/>
      </w:pPr>
      <w:r>
        <w:rPr>
          <w:rFonts w:ascii="宋体" w:hAnsi="宋体" w:eastAsia="宋体" w:cs="宋体"/>
          <w:color w:val="000"/>
          <w:sz w:val="28"/>
          <w:szCs w:val="28"/>
        </w:rPr>
        <w:t xml:space="preserve">全面加大就业、创业扶持力度，截至目前，实现城镇新增就业3360人，城镇登记失业率3.73%，低于全年目标任务0.07个百分点。一是强化技能提升就业。针对就业需求，开办家政服务专项技能培训等实效性强的技能培训班40期，培训各类学员2928人，提升了参训学员的就业技能水平。二是促进创业带动就业。不断加大创业服务力度，开展了创业服务下基层活动，参加了创业就业展示洽谈会，积极筹建高校毕业生创业孵化基地，创业带动就业的倍增效应更加凸显。今年累计举办创业培训班37期，培训创业人员911人，发放小额担保贷款5986万元，实现成功创业566人，带动就业2024人。三是做好对接促进就业。开展了“春风行动”、“校园专场招聘”等大型专场招聘活动，依托劳动力市场每周定期举办招聘会，实现了就业机会推荐服务的常态化和长效化，截止目前，已举办招聘会34场，提供就业岗位8798个，达成就业意向4555人。四是加强帮扶援助就业。认真开展就业困难人员认定帮扶，深入各苏木镇、街道办事处认定就业困难人员242人，发放社保补贴547.64万元，公岗安置20余人，切实发挥了职能部门应有作用，帮助就业困难群体解决了生活、就业等方面的难题。五是拓宽渠道强化就业。</w:t>
      </w:r>
    </w:p>
    <w:p>
      <w:pPr>
        <w:ind w:left="0" w:right="0" w:firstLine="560"/>
        <w:spacing w:before="450" w:after="450" w:line="312" w:lineRule="auto"/>
      </w:pPr>
      <w:r>
        <w:rPr>
          <w:rFonts w:ascii="宋体" w:hAnsi="宋体" w:eastAsia="宋体" w:cs="宋体"/>
          <w:color w:val="000"/>
          <w:sz w:val="28"/>
          <w:szCs w:val="28"/>
        </w:rPr>
        <w:t xml:space="preserve">借助家庭服务业就业容纳能力强的特点，将家庭服务业作为扩大就业量的新渠道，加大扶持力度。目前，我区已通过市局认定员工制家庭服务企业3家、家庭服务工作站2家，组织了16期家庭服务培训班，累计培训学员735人，为家庭服务业全面发展创造了良好开局。六是建立市场规范劳务管理。建立了xx市xx区劳务市场，配备了服务设施，劳务管理规范化迈出了实质性步伐。</w:t>
      </w:r>
    </w:p>
    <w:p>
      <w:pPr>
        <w:ind w:left="0" w:right="0" w:firstLine="560"/>
        <w:spacing w:before="450" w:after="450" w:line="312" w:lineRule="auto"/>
      </w:pPr>
      <w:r>
        <w:rPr>
          <w:rFonts w:ascii="宋体" w:hAnsi="宋体" w:eastAsia="宋体" w:cs="宋体"/>
          <w:color w:val="000"/>
          <w:sz w:val="28"/>
          <w:szCs w:val="28"/>
        </w:rPr>
        <w:t xml:space="preserve">(三)社会保险工作扎实推进</w:t>
      </w:r>
    </w:p>
    <w:p>
      <w:pPr>
        <w:ind w:left="0" w:right="0" w:firstLine="560"/>
        <w:spacing w:before="450" w:after="450" w:line="312" w:lineRule="auto"/>
      </w:pPr>
      <w:r>
        <w:rPr>
          <w:rFonts w:ascii="宋体" w:hAnsi="宋体" w:eastAsia="宋体" w:cs="宋体"/>
          <w:color w:val="000"/>
          <w:sz w:val="28"/>
          <w:szCs w:val="28"/>
        </w:rPr>
        <w:t xml:space="preserve">一是五险参保工作稳步推进。认真贯彻实施《社会保险法》，不断加大扩面力度，各项保险参保工作进展顺利。截止11月底，企业职工养老保险、城乡居民养老保险、城镇职工医疗保险、城镇居民医疗保险、工伤保险、生育保险、失业保险分别参保20369人、30639人、16936人、39404人、9620人、11550人、14302人，完成年目标任务的96.9%、102.1%、100.5%、135.9%、99.5%、110%、100.1%。</w:t>
      </w:r>
    </w:p>
    <w:p>
      <w:pPr>
        <w:ind w:left="0" w:right="0" w:firstLine="560"/>
        <w:spacing w:before="450" w:after="450" w:line="312" w:lineRule="auto"/>
      </w:pPr>
      <w:r>
        <w:rPr>
          <w:rFonts w:ascii="宋体" w:hAnsi="宋体" w:eastAsia="宋体" w:cs="宋体"/>
          <w:color w:val="000"/>
          <w:sz w:val="28"/>
          <w:szCs w:val="28"/>
        </w:rPr>
        <w:t xml:space="preserve">二是各项待遇及时落实。截止到11月底，共为3638名企事业单位离退休人员发放养老金12537万元;为931名灵活就业退休人员发放养老金610.88万元;累计为1512人报销医保费用、为115人申报生育保险待遇、为41人上报工伤保险待遇，社会保险工作全面惠及到了基层人民群众。</w:t>
      </w:r>
    </w:p>
    <w:p>
      <w:pPr>
        <w:ind w:left="0" w:right="0" w:firstLine="560"/>
        <w:spacing w:before="450" w:after="450" w:line="312" w:lineRule="auto"/>
      </w:pPr>
      <w:r>
        <w:rPr>
          <w:rFonts w:ascii="宋体" w:hAnsi="宋体" w:eastAsia="宋体" w:cs="宋体"/>
          <w:color w:val="000"/>
          <w:sz w:val="28"/>
          <w:szCs w:val="28"/>
        </w:rPr>
        <w:t xml:space="preserve">三是保障能力进一步提升。重新制定了xx区被征地农牧民养老保险实施方案并报请区政府常务会讨论通过，为试点开展被征地农牧民养老保险工作奠定了基础，截至目前已为我区3018名失地农民进行了养老保险费测算;将全区公务员及参照公务员管理的事业单位工作人员纳入工伤保险统筹管理，进一步提高了机关事业单位工作人员的权益保障能力;解决了炮厂、地毯厂历史遗留问题，期间做了大量政策梳理、档案查找、缴费信息核对等工作，特别是积极加强与市局的沟通协调，为100多名退休人员免去养老保险滞纳金，为我区节省资金达到1000余万元。</w:t>
      </w:r>
    </w:p>
    <w:p>
      <w:pPr>
        <w:ind w:left="0" w:right="0" w:firstLine="560"/>
        <w:spacing w:before="450" w:after="450" w:line="312" w:lineRule="auto"/>
      </w:pPr>
      <w:r>
        <w:rPr>
          <w:rFonts w:ascii="宋体" w:hAnsi="宋体" w:eastAsia="宋体" w:cs="宋体"/>
          <w:color w:val="000"/>
          <w:sz w:val="28"/>
          <w:szCs w:val="28"/>
        </w:rPr>
        <w:t xml:space="preserve">四是企业退休人员基础养老金调整工作顺利完成。调整过程中稳慎应对突发上访事件，制定了应急方案，建立了24小时值班制度和区、镇、平台三级联动防控机制，切实做到了稳控化解在基层，使我区成为市四区中实现零上访的旗县区。调整后人均月增资177元。五是经办能力进一步提升。完成了“社会保险三版系统”上线数据清理工作，核对、清理问题数据5271条，社保系统规范运行的水平有了较大提升。</w:t>
      </w:r>
    </w:p>
    <w:p>
      <w:pPr>
        <w:ind w:left="0" w:right="0" w:firstLine="560"/>
        <w:spacing w:before="450" w:after="450" w:line="312" w:lineRule="auto"/>
      </w:pPr>
      <w:r>
        <w:rPr>
          <w:rFonts w:ascii="宋体" w:hAnsi="宋体" w:eastAsia="宋体" w:cs="宋体"/>
          <w:color w:val="000"/>
          <w:sz w:val="28"/>
          <w:szCs w:val="28"/>
        </w:rPr>
        <w:t xml:space="preserve">(四)和谐劳动关系建设成效明显</w:t>
      </w:r>
    </w:p>
    <w:p>
      <w:pPr>
        <w:ind w:left="0" w:right="0" w:firstLine="560"/>
        <w:spacing w:before="450" w:after="450" w:line="312" w:lineRule="auto"/>
      </w:pPr>
      <w:r>
        <w:rPr>
          <w:rFonts w:ascii="宋体" w:hAnsi="宋体" w:eastAsia="宋体" w:cs="宋体"/>
          <w:color w:val="000"/>
          <w:sz w:val="28"/>
          <w:szCs w:val="28"/>
        </w:rPr>
        <w:t xml:space="preserve">一是劳动保障监察工作全面加强。不断加强劳动保障监察网格化管理，健全了劳动保障监察目标责任制、分片包干负责制、首席办案监察员等相关制度，建立了横向到边、纵向到底、覆盖全区的大监察格局。积极开展劳动法律法规普及活动，共发放宣传资料20xx余份，接待法规咨询400余人次，和谐劳动关系理念及依法维权意识深入人心。不断加大专项检查力度，先后开展了清理整顿人力资源市场专项行动、贯彻《社会保险法》专项检查等专项执法检查活动，共检查用人单位482户，补签劳动合同6000余份，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积极应对和处理农牧民工工资拖欠问题，牵头成立了农牧民工工资清欠工作队，开展了农牧民工工资拖欠情况专项排查，农牧民工工资清欠工作取得了较大突破，目前已处理农牧民工工资拖欠案件163件，追缴工资款8935万元，惠及农牧民工6144人，为构建和谐作出了突出贡献。二是劳动仲裁工作稳步推进。严格履行《劳动争议调解仲裁法》，成立劳动仲裁院，执行重大案件领导挂牌督办、亲自参与的仲裁工作制度，切实提高了仲裁质量，保证了仲裁结果公平公正。截止目前，共处理劳动争议仲裁案件53件，为劳动者挽回经济损失388.5万元。</w:t>
      </w:r>
    </w:p>
    <w:p>
      <w:pPr>
        <w:ind w:left="0" w:right="0" w:firstLine="560"/>
        <w:spacing w:before="450" w:after="450" w:line="312" w:lineRule="auto"/>
      </w:pPr>
      <w:r>
        <w:rPr>
          <w:rFonts w:ascii="宋体" w:hAnsi="宋体" w:eastAsia="宋体" w:cs="宋体"/>
          <w:color w:val="000"/>
          <w:sz w:val="28"/>
          <w:szCs w:val="28"/>
        </w:rPr>
        <w:t xml:space="preserve">(五)退休人员管理服务贴心到位</w:t>
      </w:r>
    </w:p>
    <w:p>
      <w:pPr>
        <w:ind w:left="0" w:right="0" w:firstLine="560"/>
        <w:spacing w:before="450" w:after="450" w:line="312" w:lineRule="auto"/>
      </w:pPr>
      <w:r>
        <w:rPr>
          <w:rFonts w:ascii="宋体" w:hAnsi="宋体" w:eastAsia="宋体" w:cs="宋体"/>
          <w:color w:val="000"/>
          <w:sz w:val="28"/>
          <w:szCs w:val="28"/>
        </w:rPr>
        <w:t xml:space="preserve">深入推进退休人员社会化管理服务工作，积极营造老有所为、老有所乐的服务氛围，对退休人员、各社区的活动场所进行了摸底调研、为退管中心艺术团添置了排练设施、组织退休人员参加了消夏艺术节、与老干局合办了“退休人员书法、绘画作品展”等活动，极大丰富了退休人员生活。认真传达、落实各项政策待遇，为58名来访人员提供咨询服务，为81名代管人员报销医药费、对390余名退休干部进行了慰问，使退休人员感受到了党和政府的关怀。</w:t>
      </w:r>
    </w:p>
    <w:p>
      <w:pPr>
        <w:ind w:left="0" w:right="0" w:firstLine="560"/>
        <w:spacing w:before="450" w:after="450" w:line="312" w:lineRule="auto"/>
      </w:pPr>
      <w:r>
        <w:rPr>
          <w:rFonts w:ascii="宋体" w:hAnsi="宋体" w:eastAsia="宋体" w:cs="宋体"/>
          <w:color w:val="000"/>
          <w:sz w:val="28"/>
          <w:szCs w:val="28"/>
        </w:rPr>
        <w:t xml:space="preserve">(六)内部管理水平切实提高</w:t>
      </w:r>
    </w:p>
    <w:p>
      <w:pPr>
        <w:ind w:left="0" w:right="0" w:firstLine="560"/>
        <w:spacing w:before="450" w:after="450" w:line="312" w:lineRule="auto"/>
      </w:pPr>
      <w:r>
        <w:rPr>
          <w:rFonts w:ascii="宋体" w:hAnsi="宋体" w:eastAsia="宋体" w:cs="宋体"/>
          <w:color w:val="000"/>
          <w:sz w:val="28"/>
          <w:szCs w:val="28"/>
        </w:rPr>
        <w:t xml:space="preserve">结合严肃工作纪律、整顿工作作风和党的群众路线实践教育活动精神和要求，以提高规范化管理水平为目的，在全系统确立了“抓管理、上水平”的工作思路，并采取了一系列积极举措。</w:t>
      </w:r>
    </w:p>
    <w:p>
      <w:pPr>
        <w:ind w:left="0" w:right="0" w:firstLine="560"/>
        <w:spacing w:before="450" w:after="450" w:line="312" w:lineRule="auto"/>
      </w:pPr>
      <w:r>
        <w:rPr>
          <w:rFonts w:ascii="宋体" w:hAnsi="宋体" w:eastAsia="宋体" w:cs="宋体"/>
          <w:color w:val="000"/>
          <w:sz w:val="28"/>
          <w:szCs w:val="28"/>
        </w:rPr>
        <w:t xml:space="preserve">一是加强系统内部硬件设施配置。全系统配备了视频管理系统、各楼层设置了指示标识、局机关各股、办和各二级单位制作并公开了业务办理流程图、劳动力市场大厅、社保大厅配备了饮水机等便民服务设施、印制了服务指南、工作人员实现了挂牌上岗，各单位的硬件设施得到了进一步加强。</w:t>
      </w:r>
    </w:p>
    <w:p>
      <w:pPr>
        <w:ind w:left="0" w:right="0" w:firstLine="560"/>
        <w:spacing w:before="450" w:after="450" w:line="312" w:lineRule="auto"/>
      </w:pPr>
      <w:r>
        <w:rPr>
          <w:rFonts w:ascii="宋体" w:hAnsi="宋体" w:eastAsia="宋体" w:cs="宋体"/>
          <w:color w:val="000"/>
          <w:sz w:val="28"/>
          <w:szCs w:val="28"/>
        </w:rPr>
        <w:t xml:space="preserve">二是健全完善各项制度。在全系统实施了规范的考勤制度，配套出台了《人力资源和社会保障局系统工作人员行为规范》、《xx区人力资源和社会保障局干部职工请销假制度》、《xx区人力资源和社会保障局工作人员病事假期间工资待遇的规定》、《xx区人力资源和社会保障局系统工作人员工作问责办法》，制度制约力度进一步加强，干部职工的行为规范程度有了明显改善。</w:t>
      </w:r>
    </w:p>
    <w:p>
      <w:pPr>
        <w:ind w:left="0" w:right="0" w:firstLine="560"/>
        <w:spacing w:before="450" w:after="450" w:line="312" w:lineRule="auto"/>
      </w:pPr>
      <w:r>
        <w:rPr>
          <w:rFonts w:ascii="宋体" w:hAnsi="宋体" w:eastAsia="宋体" w:cs="宋体"/>
          <w:color w:val="000"/>
          <w:sz w:val="28"/>
          <w:szCs w:val="28"/>
        </w:rPr>
        <w:t xml:space="preserve">三是加强基础数据库建设。为进一步提高业务管理水平，建立了全区合同制工作人员数据库、未备案科级干部数据库、提高待遇的机关事业单位干部职工数据库，进一步夯实了人社工作的业务数据基础。</w:t>
      </w:r>
    </w:p>
    <w:p>
      <w:pPr>
        <w:ind w:left="0" w:right="0" w:firstLine="560"/>
        <w:spacing w:before="450" w:after="450" w:line="312" w:lineRule="auto"/>
      </w:pPr>
      <w:r>
        <w:rPr>
          <w:rFonts w:ascii="宋体" w:hAnsi="宋体" w:eastAsia="宋体" w:cs="宋体"/>
          <w:color w:val="000"/>
          <w:sz w:val="28"/>
          <w:szCs w:val="28"/>
        </w:rPr>
        <w:t xml:space="preserve">(七)党风廉政工作收到实效</w:t>
      </w:r>
    </w:p>
    <w:p>
      <w:pPr>
        <w:ind w:left="0" w:right="0" w:firstLine="560"/>
        <w:spacing w:before="450" w:after="450" w:line="312" w:lineRule="auto"/>
      </w:pPr>
      <w:r>
        <w:rPr>
          <w:rFonts w:ascii="宋体" w:hAnsi="宋体" w:eastAsia="宋体" w:cs="宋体"/>
          <w:color w:val="000"/>
          <w:sz w:val="28"/>
          <w:szCs w:val="28"/>
        </w:rPr>
        <w:t xml:space="preserve">人社局业务多，对应业务风险点也较多。到任以来，时时心存敬畏，严格廉洁自律，始终坚守党纪国法，做到了防微杜渐。个人方面，严格执行党的政治纪律，坚持工作时间不饮酒、国庆等节假日期间带头封存公车、要求全局干部职工杜绝公款吃喝、送礼等违规违纪事项，做到了阳光行政、阳光履职，带头营造了风清气正的环境。单位作风建设方面，开展了“严肃工作纪律、整顿工作作风”活动，召开了动员会、制定了活动总体方案、实施细则、组织开展了专题民主生活会，特别是对活动中发现的问题及时纠正、制定了整改措施、处理了违规违纪职工，营造了规范有序和积极向上的工作氛围，使我局干部职工的工作作风有了很大改观。</w:t>
      </w:r>
    </w:p>
    <w:p>
      <w:pPr>
        <w:ind w:left="0" w:right="0" w:firstLine="560"/>
        <w:spacing w:before="450" w:after="450" w:line="312" w:lineRule="auto"/>
      </w:pPr>
      <w:r>
        <w:rPr>
          <w:rFonts w:ascii="宋体" w:hAnsi="宋体" w:eastAsia="宋体" w:cs="宋体"/>
          <w:color w:val="000"/>
          <w:sz w:val="28"/>
          <w:szCs w:val="28"/>
        </w:rPr>
        <w:t xml:space="preserve">廉政建设方面，坚持开展和完善惩防体系，要求全系统各单位根据业务情况建立了廉政风险点并每月排查、领导班子坚持每季度检查，使风险防范工作落到了实处，各项业务工作没有发生廉政问题，就业、社保基金也顺利通过自治区审计并受到表扬。指导局纪委与中层干部定时开展廉政教育，系统学习了《反腐倡廉宣传教育警示片》、与环节干部进行了廉政谈话，全系统干部职工的廉洁从政意识得到进一步提高。</w:t>
      </w:r>
    </w:p>
    <w:p>
      <w:pPr>
        <w:ind w:left="0" w:right="0" w:firstLine="560"/>
        <w:spacing w:before="450" w:after="450" w:line="312" w:lineRule="auto"/>
      </w:pPr>
      <w:r>
        <w:rPr>
          <w:rFonts w:ascii="宋体" w:hAnsi="宋体" w:eastAsia="宋体" w:cs="宋体"/>
          <w:color w:val="000"/>
          <w:sz w:val="28"/>
          <w:szCs w:val="28"/>
        </w:rPr>
        <w:t xml:space="preserve">总之，在区委、区政府的正确领导下，在区人大、政协的监督、支持下，我认真履行职责，各项工作均取得了积极进展。今后，我将认真学习和贯彻党的xx大和xx届五中全会精神，进一步开拓创新、锐意进取、真抓实干，争取为我区人社事业发展作出更新、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2024-10-05T04:32:42+08:00</dcterms:created>
  <dcterms:modified xsi:type="dcterms:W3CDTF">2024-10-05T04:32:42+08:00</dcterms:modified>
</cp:coreProperties>
</file>

<file path=docProps/custom.xml><?xml version="1.0" encoding="utf-8"?>
<Properties xmlns="http://schemas.openxmlformats.org/officeDocument/2006/custom-properties" xmlns:vt="http://schemas.openxmlformats.org/officeDocument/2006/docPropsVTypes"/>
</file>