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最新销售代表个人年终总结-销售代表年终总结简短(八篇)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销售代表个人年终总结-销售代表年终总结简短一一、工作思想积极贯彻省市公司关于公司发展的一系列重要指示，与时俱进，勤奋工作，务实求效，勇争一流，带领各部员工紧紧围绕“立足改革、加快发展、真诚服务、提高效益”这一中心，进一步转变观念、改革创...</w:t>
      </w:r>
    </w:p>
    <w:p>
      <w:pPr>
        <w:ind w:left="0" w:right="0" w:firstLine="560"/>
        <w:spacing w:before="450" w:after="450" w:line="312" w:lineRule="auto"/>
      </w:pPr>
      <w:r>
        <w:rPr>
          <w:rFonts w:ascii="黑体" w:hAnsi="黑体" w:eastAsia="黑体" w:cs="黑体"/>
          <w:color w:val="000000"/>
          <w:sz w:val="36"/>
          <w:szCs w:val="36"/>
          <w:b w:val="1"/>
          <w:bCs w:val="1"/>
        </w:rPr>
        <w:t xml:space="preserve">最新销售代表个人年终总结-销售代表年终总结简短一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以上就是20xx年我个人的工作总结，在今后的工作中，我会更加努力地工作!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最新销售代表个人年终总结-销售代表年终总结简短二</w:t>
      </w:r>
    </w:p>
    <w:p>
      <w:pPr>
        <w:ind w:left="0" w:right="0" w:firstLine="560"/>
        <w:spacing w:before="450" w:after="450" w:line="312" w:lineRule="auto"/>
      </w:pPr>
      <w:r>
        <w:rPr>
          <w:rFonts w:ascii="宋体" w:hAnsi="宋体" w:eastAsia="宋体" w:cs="宋体"/>
          <w:color w:val="000"/>
          <w:sz w:val="28"/>
          <w:szCs w:val="28"/>
        </w:rPr>
        <w:t xml:space="preserve">热年上半年共销售ll：227336盒，比去年同期销售的140085盒增加87251盒，为同期的1.62倍;其中20xx年3-6月份190936盒，比去年同期销售的115615盒增加75321盒，为同期的1.65倍。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 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w:t>
      </w:r>
    </w:p>
    <w:p>
      <w:pPr>
        <w:ind w:left="0" w:right="0" w:firstLine="560"/>
        <w:spacing w:before="450" w:after="450" w:line="312" w:lineRule="auto"/>
      </w:pPr>
      <w:r>
        <w:rPr>
          <w:rFonts w:ascii="宋体" w:hAnsi="宋体" w:eastAsia="宋体" w:cs="宋体"/>
          <w:color w:val="000"/>
          <w:sz w:val="28"/>
          <w:szCs w:val="28"/>
        </w:rPr>
        <w:t xml:space="preserve">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 管理的绝对公平和公正、信息反(20xx年销售工作总结)馈的处理速度和能力的机制的健全。而目前公司在管理问题上基本还是凭借主观的臆断理问题。</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管理者的威信，明确目前是市场开发阶段，业务员并非能赚取多少利润的现状，让业务员全心投入;指定公司以otc、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最新销售代表个人年终总结-销售代表年终总结简短三</w:t>
      </w:r>
    </w:p>
    <w:p>
      <w:pPr>
        <w:ind w:left="0" w:right="0" w:firstLine="560"/>
        <w:spacing w:before="450" w:after="450" w:line="312" w:lineRule="auto"/>
      </w:pPr>
      <w:r>
        <w:rPr>
          <w:rFonts w:ascii="宋体" w:hAnsi="宋体" w:eastAsia="宋体" w:cs="宋体"/>
          <w:color w:val="000"/>
          <w:sz w:val="28"/>
          <w:szCs w:val="28"/>
        </w:rPr>
        <w:t xml:space="preserve">20xx年就要过去了。这一年给了我很多收获和更多的思考。今年，我将总结工作成绩、工作收获、想法和今后的工作计划。</w:t>
      </w:r>
    </w:p>
    <w:p>
      <w:pPr>
        <w:ind w:left="0" w:right="0" w:firstLine="560"/>
        <w:spacing w:before="450" w:after="450" w:line="312" w:lineRule="auto"/>
      </w:pPr>
      <w:r>
        <w:rPr>
          <w:rFonts w:ascii="宋体" w:hAnsi="宋体" w:eastAsia="宋体" w:cs="宋体"/>
          <w:color w:val="000"/>
          <w:sz w:val="28"/>
          <w:szCs w:val="28"/>
        </w:rPr>
        <w:t xml:space="preserve">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 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首先来说说商业价值。20xx年销售业绩占比相对较大的是xx。这一年，我关注的重点是x x x x x x x x x x x x x x x x x x x x x x x x x第二是服务价值，成倍增加客户的唯一法则就是支持客户，增加客户粘性。从知识分享到经验分享，需要输出和输入，往往会提供一些有价值的知识，让客户轻松应用。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2.我有成就。与x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3.获得了自信，让我知道有一种接受一切的勇气，这是一种自信。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4.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最佳途径之一。</w:t>
      </w:r>
    </w:p>
    <w:p>
      <w:pPr>
        <w:ind w:left="0" w:right="0" w:firstLine="560"/>
        <w:spacing w:before="450" w:after="450" w:line="312" w:lineRule="auto"/>
      </w:pPr>
      <w:r>
        <w:rPr>
          <w:rFonts w:ascii="宋体" w:hAnsi="宋体" w:eastAsia="宋体" w:cs="宋体"/>
          <w:color w:val="000"/>
          <w:sz w:val="28"/>
          <w:szCs w:val="28"/>
        </w:rPr>
        <w:t xml:space="preserve">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最新销售代表个人年终总结-销售代表年终总结简短四</w:t>
      </w:r>
    </w:p>
    <w:p>
      <w:pPr>
        <w:ind w:left="0" w:right="0" w:firstLine="560"/>
        <w:spacing w:before="450" w:after="450" w:line="312" w:lineRule="auto"/>
      </w:pPr>
      <w:r>
        <w:rPr>
          <w:rFonts w:ascii="宋体" w:hAnsi="宋体" w:eastAsia="宋体" w:cs="宋体"/>
          <w:color w:val="000"/>
          <w:sz w:val="28"/>
          <w:szCs w:val="28"/>
        </w:rPr>
        <w:t xml:space="preserve">1.定期分析市场动向、特点和发展趋势，从经济效益和社会效益考虑，设立市场目标，每季度在总经理室的组织下，召开营销研讨会，与一线营业部门协商拟定季度销售意见，报总经理审批，并根据指示组织实施。</w:t>
      </w:r>
    </w:p>
    <w:p>
      <w:pPr>
        <w:ind w:left="0" w:right="0" w:firstLine="560"/>
        <w:spacing w:before="450" w:after="450" w:line="312" w:lineRule="auto"/>
      </w:pPr>
      <w:r>
        <w:rPr>
          <w:rFonts w:ascii="宋体" w:hAnsi="宋体" w:eastAsia="宋体" w:cs="宋体"/>
          <w:color w:val="000"/>
          <w:sz w:val="28"/>
          <w:szCs w:val="28"/>
        </w:rPr>
        <w:t xml:space="preserve">2.经常走访客户，掌握第一手资料，并审阅销售人员提交的《熟公司走访记录》以及《新公司走访记录》。根据市场变化，为销售研讨会提供相关信息，并不断改进。</w:t>
      </w:r>
    </w:p>
    <w:p>
      <w:pPr>
        <w:ind w:left="0" w:right="0" w:firstLine="560"/>
        <w:spacing w:before="450" w:after="450" w:line="312" w:lineRule="auto"/>
      </w:pPr>
      <w:r>
        <w:rPr>
          <w:rFonts w:ascii="宋体" w:hAnsi="宋体" w:eastAsia="宋体" w:cs="宋体"/>
          <w:color w:val="000"/>
          <w:sz w:val="28"/>
          <w:szCs w:val="28"/>
        </w:rPr>
        <w:t xml:space="preserve">3.协调各部门之间的关系，加强横向沟通和合作。</w:t>
      </w:r>
    </w:p>
    <w:p>
      <w:pPr>
        <w:ind w:left="0" w:right="0" w:firstLine="560"/>
        <w:spacing w:before="450" w:after="450" w:line="312" w:lineRule="auto"/>
      </w:pPr>
      <w:r>
        <w:rPr>
          <w:rFonts w:ascii="宋体" w:hAnsi="宋体" w:eastAsia="宋体" w:cs="宋体"/>
          <w:color w:val="000"/>
          <w:sz w:val="28"/>
          <w:szCs w:val="28"/>
        </w:rPr>
        <w:t xml:space="preserve">4.审阅销售组、预订中心及美工组提交的年(半年)度计划，及年(半年)度工作总结。</w:t>
      </w:r>
    </w:p>
    <w:p>
      <w:pPr>
        <w:ind w:left="0" w:right="0" w:firstLine="560"/>
        <w:spacing w:before="450" w:after="450" w:line="312" w:lineRule="auto"/>
      </w:pPr>
      <w:r>
        <w:rPr>
          <w:rFonts w:ascii="宋体" w:hAnsi="宋体" w:eastAsia="宋体" w:cs="宋体"/>
          <w:color w:val="000"/>
          <w:sz w:val="28"/>
          <w:szCs w:val="28"/>
        </w:rPr>
        <w:t xml:space="preserve">5.拟定部门年(半年)度工作计划和年(半年)度总结。</w:t>
      </w:r>
    </w:p>
    <w:p>
      <w:pPr>
        <w:ind w:left="0" w:right="0" w:firstLine="560"/>
        <w:spacing w:before="450" w:after="450" w:line="312" w:lineRule="auto"/>
      </w:pPr>
      <w:r>
        <w:rPr>
          <w:rFonts w:ascii="宋体" w:hAnsi="宋体" w:eastAsia="宋体" w:cs="宋体"/>
          <w:color w:val="000"/>
          <w:sz w:val="28"/>
          <w:szCs w:val="28"/>
        </w:rPr>
        <w:t xml:space="preserve">6.审核特别服务活动的策划方案，组织和督导员工工作。合理调配使用部门内部人员，调动员工的积极性，提高员工的工作效率和水平。</w:t>
      </w:r>
    </w:p>
    <w:p>
      <w:pPr>
        <w:ind w:left="0" w:right="0" w:firstLine="560"/>
        <w:spacing w:before="450" w:after="450" w:line="312" w:lineRule="auto"/>
      </w:pPr>
      <w:r>
        <w:rPr>
          <w:rFonts w:ascii="宋体" w:hAnsi="宋体" w:eastAsia="宋体" w:cs="宋体"/>
          <w:color w:val="000"/>
          <w:sz w:val="28"/>
          <w:szCs w:val="28"/>
        </w:rPr>
        <w:t xml:space="preserve">7.签定住房优惠协议、旅行社房价协议及各种合作协议、认刊合同、广告宣传服务协议。</w:t>
      </w:r>
    </w:p>
    <w:p>
      <w:pPr>
        <w:ind w:left="0" w:right="0" w:firstLine="560"/>
        <w:spacing w:before="450" w:after="450" w:line="312" w:lineRule="auto"/>
      </w:pPr>
      <w:r>
        <w:rPr>
          <w:rFonts w:ascii="宋体" w:hAnsi="宋体" w:eastAsia="宋体" w:cs="宋体"/>
          <w:color w:val="000"/>
          <w:sz w:val="28"/>
          <w:szCs w:val="28"/>
        </w:rPr>
        <w:t xml:space="preserve">8. 审阅《工作报表》并批复有关请示。</w:t>
      </w:r>
    </w:p>
    <w:p>
      <w:pPr>
        <w:ind w:left="0" w:right="0" w:firstLine="560"/>
        <w:spacing w:before="450" w:after="450" w:line="312" w:lineRule="auto"/>
      </w:pPr>
      <w:r>
        <w:rPr>
          <w:rFonts w:ascii="宋体" w:hAnsi="宋体" w:eastAsia="宋体" w:cs="宋体"/>
          <w:color w:val="000"/>
          <w:sz w:val="28"/>
          <w:szCs w:val="28"/>
        </w:rPr>
        <w:t xml:space="preserve">9 .审阅宾馆对外认刊及发布的宣传稿件。</w:t>
      </w:r>
    </w:p>
    <w:p>
      <w:pPr>
        <w:ind w:left="0" w:right="0" w:firstLine="560"/>
        <w:spacing w:before="450" w:after="450" w:line="312" w:lineRule="auto"/>
      </w:pPr>
      <w:r>
        <w:rPr>
          <w:rFonts w:ascii="黑体" w:hAnsi="黑体" w:eastAsia="黑体" w:cs="黑体"/>
          <w:color w:val="000000"/>
          <w:sz w:val="36"/>
          <w:szCs w:val="36"/>
          <w:b w:val="1"/>
          <w:bCs w:val="1"/>
        </w:rPr>
        <w:t xml:space="preserve">最新销售代表个人年终总结-销售代表年终总结简短五</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a、通过顾客需求调查，触及顾客的购买问题。顾客的问题才是顾客的需求之母，需求是顾客自己对问题的解决要求，很多问题是需要营业员发掘出来展示给顾客的;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b、了解顾客购买心理，通过对顾客问题原因专业化的表达，使顾客产生信任;既而进一步表述出顾客问题所引发的不良性后果，使顾客产生强烈关注，最终造成顾客的购买兴趣;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c、掌握对从众型顾客的沟通制约，即提前说出顾客要说的话，以此制约顾客的潜在思维方向，让销售朝对卖方有利的方向发展;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d、应对主动提问的顾客时，要合理运用先去评价一下顾客问题，然后寻找顾客提问原因，再找一个“垫子”引导顾客说出其真实需求的方法。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a、了解顾客购买的思维方式，根据营销理论中的排除法，顾客会购买价格两个极端的商品，通过体验销售，不断排除顾客认为不符合其要求的品牌和产品;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b、加强主题，突出三个卖点，提供正面的展示或负面不良的暗示，使顾客积极参与到产品的性能体验中来。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a、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b、处理异议的几个要点：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c、处理售后异议的几个要点：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a、掌握成交缔结的技巧，在多数销售中，营业员如何控制销售过程的发展，在每一个阶段及时帮助顾客做出决定即成交缔结，对不同的顾客应该采取不同的方法。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b、成交的要诀：多看、少说;一问一答;不急不忙;保持态度。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w:t>
      </w:r>
    </w:p>
    <w:p>
      <w:pPr>
        <w:ind w:left="0" w:right="0" w:firstLine="560"/>
        <w:spacing w:before="450" w:after="450" w:line="312" w:lineRule="auto"/>
      </w:pPr>
      <w:r>
        <w:rPr>
          <w:rFonts w:ascii="黑体" w:hAnsi="黑体" w:eastAsia="黑体" w:cs="黑体"/>
          <w:color w:val="000000"/>
          <w:sz w:val="36"/>
          <w:szCs w:val="36"/>
          <w:b w:val="1"/>
          <w:bCs w:val="1"/>
        </w:rPr>
        <w:t xml:space="preserve">最新销售代表个人年终总结-销售代表年终总结简短六</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x元，完成全年销售任务的x%，货款回笼率为x%，销售单价比去年下降了x%，销售额和货款回笼率比去年同期下降了x%和x%。现将xx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出差，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供电局管理，故要在供电局及各县局形成规模销售确有困难且须在省招标局狠下功夫。根据现在搜集的信息来看，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分厂）、等，此类企业进入xx市场较早且有较强实力，同时又是省招标局入围企业，其销售价格同我厂基本相同，所以已形成规模销售；另一类是等，此类企业进入xx市场晚但销售价格较低，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做为重点，同时已改造结束三年之久，应做其所属的二县一区自购工作；二是做好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供电局继续工作不能松懈，在及时得到确切消息后做到有的放矢，同进应及时向领导汇报该局情况以便做省招标局工作。同时计划在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（三）对已形成销售的电力局、电力局因xx年农网改造暂停基本无用量，xx年计划积极搜集市场信息并及时联系，力争参加招标形成规模销售。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最新销售代表个人年终总结-销售代表年终总结简短七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最新销售代表个人年终总结-销售代表年终总结简短八</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2024-10-06T22:30:55+08:00</dcterms:created>
  <dcterms:modified xsi:type="dcterms:W3CDTF">2024-10-06T22:30:55+08:00</dcterms:modified>
</cp:coreProperties>
</file>

<file path=docProps/custom.xml><?xml version="1.0" encoding="utf-8"?>
<Properties xmlns="http://schemas.openxmlformats.org/officeDocument/2006/custom-properties" xmlns:vt="http://schemas.openxmlformats.org/officeDocument/2006/docPropsVTypes"/>
</file>