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如何写学校读书活动计划简短(四篇)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如何写学校读书活动计划简短一1、让学生显风采在读书活动中，我班组织学生开展一系列相应的活动。如：利用早自习，让学生读美文、颂经典。内容主要以《三字经》为主，此外，《洋葱头历险记》、《伊索寓言》等都纳入到我们的读书计划中来。配合学校的开幕节，...</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如何写学校读书活动计划简短一</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如何写学校读书活动计划简短二</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如何写学校读书活动计划简短三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春风伴着新绿，童音伴着书香，在这个春意盎然的日子我们隆重集会，举行大兆街道中心学校首届“好书伴我成长”校园读书节启动仪式，这个仪式预示着一场轰轰烈烈的读书热潮将在我校开展起来。</w:t>
      </w:r>
    </w:p>
    <w:p>
      <w:pPr>
        <w:ind w:left="0" w:right="0" w:firstLine="560"/>
        <w:spacing w:before="450" w:after="450" w:line="312" w:lineRule="auto"/>
      </w:pPr>
      <w:r>
        <w:rPr>
          <w:rFonts w:ascii="宋体" w:hAnsi="宋体" w:eastAsia="宋体" w:cs="宋体"/>
          <w:color w:val="000"/>
          <w:sz w:val="28"/>
          <w:szCs w:val="28"/>
        </w:rPr>
        <w:t xml:space="preserve">读书是个永恒的话题，读书是民族发展、个人成长的重要阶梯。读书是传承文明的桥梁，是延续文化的中介。“积财千万，无过读书”是中国传统家庭千百年来恪守的信条，“修身、齐家、治国、平天下”是许多读书人的理想追求，凿壁偷光、囊萤映雪、悬梁刺股等也成为历代传颂的苦读勤学的佳话。正是这种读书之风才使中华文明传承至今，并成为世界文明中未曾间断、完整传承的文明。</w:t>
      </w:r>
    </w:p>
    <w:p>
      <w:pPr>
        <w:ind w:left="0" w:right="0" w:firstLine="560"/>
        <w:spacing w:before="450" w:after="450" w:line="312" w:lineRule="auto"/>
      </w:pPr>
      <w:r>
        <w:rPr>
          <w:rFonts w:ascii="宋体" w:hAnsi="宋体" w:eastAsia="宋体" w:cs="宋体"/>
          <w:color w:val="000"/>
          <w:sz w:val="28"/>
          <w:szCs w:val="28"/>
        </w:rPr>
        <w:t xml:space="preserve">我们学校以创建“书香校园”为德育工作重点，倡导大家多读书、好读书、读好书，全体师生沐浴在书香中，徜徉在书海里，以好书为友，与先哲对话，我们惊喜地发现，读书让师生视野更开阔，气质更高雅，我们的校园充满着浓郁的书香气息，焕发出了勃勃生机。所谓”不动笔墨不读书“读书本有三到，然而我倡导我们的师生做到读书四到，谓之，心到、眼到，口到，手到，我们不仅要用眼读、用口读、还要用心读，更要动手摘抄，动手写读书笔记，动手写心得体会，这才是一个好的读书方法。学校自行编写的读书笔记对于我们师生来说就是手到的最好体现，学生们记录下的点滴感受承载着内心充实的收获，我希望在这种氛围下让书香沐浴整个校园，让随感记录成为一种习惯。</w:t>
      </w:r>
    </w:p>
    <w:p>
      <w:pPr>
        <w:ind w:left="0" w:right="0" w:firstLine="560"/>
        <w:spacing w:before="450" w:after="450" w:line="312" w:lineRule="auto"/>
      </w:pPr>
      <w:r>
        <w:rPr>
          <w:rFonts w:ascii="宋体" w:hAnsi="宋体" w:eastAsia="宋体" w:cs="宋体"/>
          <w:color w:val="000"/>
          <w:sz w:val="28"/>
          <w:szCs w:val="28"/>
        </w:rPr>
        <w:t xml:space="preserve">书籍会为我们打开一扇窗，开启一道门，让我们看到一个魅力无穷的世界。书籍可以丰富我们的知识，开阔我们的视野，活跃我们的思维，陶冶我们的情操，使我们享受读书之乐趣，成为幸福、向上的人。我希望通过这样一个活动，使同学们养成阅读的习惯，希望在今后看到你们书包里能带上一本课外阅读书;心里能喜欢上几本书，脑袋里能多装上几本书;生活上能用上一些书。让书成为你们的朋友，为你们带来乐趣、带来健康、带来成长的方向。</w:t>
      </w:r>
    </w:p>
    <w:p>
      <w:pPr>
        <w:ind w:left="0" w:right="0" w:firstLine="560"/>
        <w:spacing w:before="450" w:after="450" w:line="312" w:lineRule="auto"/>
      </w:pPr>
      <w:r>
        <w:rPr>
          <w:rFonts w:ascii="宋体" w:hAnsi="宋体" w:eastAsia="宋体" w:cs="宋体"/>
          <w:color w:val="000"/>
          <w:sz w:val="28"/>
          <w:szCs w:val="28"/>
        </w:rPr>
        <w:t xml:space="preserve">老师们、同学们，爱好读书是中华的美德。立身以求学为先，求学以读书为本，读书的魅力就在于知识所呼唤的热情，读书是一种乐趣，以乐读书，乐，就在心中;读书是一种雅趣，以雅读书，雅，就在言中;读书是一种志趣，以志读书，志，就在胸中。“腹有诗书气自华”、“最是书香能致远。”让我们从读书开始，从今天开始，从首届校园读书节开始，让我们与书为友，在童话故事里陶醉，在唐诗宋词中穿行，在无声的语言里，看人文与科技共舞，看经典与时尚齐飞。天道终酬勤，宁静定致远!让我们积极行动起来，让浓郁的书香能够充盈校园的每一个班级。让我们的校园里处处弥漫书香，让书香伴我们一路成长。</w:t>
      </w:r>
    </w:p>
    <w:p>
      <w:pPr>
        <w:ind w:left="0" w:right="0" w:firstLine="560"/>
        <w:spacing w:before="450" w:after="450" w:line="312" w:lineRule="auto"/>
      </w:pPr>
      <w:r>
        <w:rPr>
          <w:rFonts w:ascii="宋体" w:hAnsi="宋体" w:eastAsia="宋体" w:cs="宋体"/>
          <w:color w:val="000"/>
          <w:sz w:val="28"/>
          <w:szCs w:val="28"/>
        </w:rPr>
        <w:t xml:space="preserve">最后，预祝首届校园读书节圆满成功!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如何写学校读书活动计划简短四</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学校读书月工作总结 篇4</w:t>
      </w:r>
    </w:p>
    <w:p>
      <w:pPr>
        <w:ind w:left="0" w:right="0" w:firstLine="560"/>
        <w:spacing w:before="450" w:after="450" w:line="312" w:lineRule="auto"/>
      </w:pPr>
      <w:r>
        <w:rPr>
          <w:rFonts w:ascii="宋体" w:hAnsi="宋体" w:eastAsia="宋体" w:cs="宋体"/>
          <w:color w:val="000"/>
          <w:sz w:val="28"/>
          <w:szCs w:val="28"/>
        </w:rPr>
        <w:t xml:space="preserve">为适应知识经济时代和三个文明建设发展的要求，倡导读书明理、扬荣抑辱、奉献成才，不断提高收费队伍的思想道德素质和科学文化素质，宁通公路十五里墩收费站以“推行全员读书，提升职工队伍素养和文明服务能力”为主题，开展了“百日读书”活动。</w:t>
      </w:r>
    </w:p>
    <w:p>
      <w:pPr>
        <w:ind w:left="0" w:right="0" w:firstLine="560"/>
        <w:spacing w:before="450" w:after="450" w:line="312" w:lineRule="auto"/>
      </w:pPr>
      <w:r>
        <w:rPr>
          <w:rFonts w:ascii="宋体" w:hAnsi="宋体" w:eastAsia="宋体" w:cs="宋体"/>
          <w:color w:val="000"/>
          <w:sz w:val="28"/>
          <w:szCs w:val="28"/>
        </w:rPr>
        <w:t xml:space="preserve">_月21日，该站专门召开“百日读书”活动动员会，并通过短信平台将会议精神传达到每位职工。会议指定了《哭着过不如笑着活》为此次活动必读书籍，指出各部门要引导职工以自主读书为主，并在适当时机开展集体交流讨论，通过将个人自选兴趣书和单位推荐必读书相结合，使兴趣与提升并重，达到调整职工心态，提升业务能力的目的。会议要求此次活动做到“四个一”，即每位职工至少通读一本书，至少撰写一篇读书心得，每个部门至少组织一次读书心得交流会，单位至少进行一次读书成果展示。</w:t>
      </w:r>
    </w:p>
    <w:p>
      <w:pPr>
        <w:ind w:left="0" w:right="0" w:firstLine="560"/>
        <w:spacing w:before="450" w:after="450" w:line="312" w:lineRule="auto"/>
      </w:pPr>
      <w:r>
        <w:rPr>
          <w:rFonts w:ascii="宋体" w:hAnsi="宋体" w:eastAsia="宋体" w:cs="宋体"/>
          <w:color w:val="000"/>
          <w:sz w:val="28"/>
          <w:szCs w:val="28"/>
        </w:rPr>
        <w:t xml:space="preserve">“百日读书”活动的开展，为进一步激发职工的读书热情，营造良好的学习氛围，推动学习型单位的创建，构建文明服务和规范执法并重的收费队伍提供了保障。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2024-10-06T22:27:17+08:00</dcterms:created>
  <dcterms:modified xsi:type="dcterms:W3CDTF">2024-10-06T22:27:17+08:00</dcterms:modified>
</cp:coreProperties>
</file>

<file path=docProps/custom.xml><?xml version="1.0" encoding="utf-8"?>
<Properties xmlns="http://schemas.openxmlformats.org/officeDocument/2006/custom-properties" xmlns:vt="http://schemas.openxmlformats.org/officeDocument/2006/docPropsVTypes"/>
</file>