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关于电子商务实训报告范文范本(3篇)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电子商务实训报告范文范本一而对b2b的认识如下：电子商物b2b是企业与企业之间，通过互联网或专用网方式进行的商物活动，这里企业常包括制造、流通和服务企业，因此，b2b电子商物的形成又可以划分为两种类型：即特定企业的电子商物、非特定企业电...</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关于电子商务实训报告范文范本一</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我于20xx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工艺帽子生产方面的知识和iso20xx国际质量认证体系的要求和作业流程。为以后正常工作的展开奠定了坚实的基础，从个人发展方面说，对我影响的应该是工作作风以及在工作过程中专业知识对工作的作用是重要的，因为这些都是我在校学习中不曾接触过的方面，所以我将在报告中首先讲述我在实习期间积累的这方面的认识和经验，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小型的公司，是一家私企，我刚开始的工作因为公司要进行iso20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工作不是很难，只是很琐碎又很多，也要有耐心和认真的去做。刚步入工作岗位，才发现自己有很多看起来简单的事情做起来却不是那么容易。</w:t>
      </w:r>
    </w:p>
    <w:p>
      <w:pPr>
        <w:ind w:left="0" w:right="0" w:firstLine="560"/>
        <w:spacing w:before="450" w:after="450" w:line="312" w:lineRule="auto"/>
      </w:pPr>
      <w:r>
        <w:rPr>
          <w:rFonts w:ascii="宋体" w:hAnsi="宋体" w:eastAsia="宋体" w:cs="宋体"/>
          <w:color w:val="000"/>
          <w:sz w:val="28"/>
          <w:szCs w:val="28"/>
        </w:rPr>
        <w:t xml:space="preserve">在办公室，有闲的时候就会到网上去找一些有关iso20xx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也不是很难，毕竟自己还是熟悉了这里的一切，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关于电子商务实训报告范文范本二</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电子商务（e-busine,e-comerce,e-trade）从英文的字面意思上看就是利用现在先进的电子技术从事各种商业活动的方式。电子商务的实质应该是一套完整的网络商务经营及管理信息系统。再具体一点，它是利用现有的计算机硬件设备、软件和网络基础设施，通过一定的协议连接起来的电子网络环境进行各种各样商务活动的方式。这是一个比较严格的定义，说得通俗一点，电子商务一般就是指利用国际互联网进行商务活动的一种方式，例如：网上营销、网上客户服务、以及网上做广告、网上调查等。</w:t>
      </w:r>
    </w:p>
    <w:p>
      <w:pPr>
        <w:ind w:left="0" w:right="0" w:firstLine="560"/>
        <w:spacing w:before="450" w:after="450" w:line="312" w:lineRule="auto"/>
      </w:pPr>
      <w:r>
        <w:rPr>
          <w:rFonts w:ascii="宋体" w:hAnsi="宋体" w:eastAsia="宋体" w:cs="宋体"/>
          <w:color w:val="000"/>
          <w:sz w:val="28"/>
          <w:szCs w:val="28"/>
        </w:rPr>
        <w:t xml:space="preserve">internet上的电子商务可以分为三个方面：信息服务、交易和支付。主要内容包括：电子商情广告；电子选购和交易、电子交易凭证的交换；电子支付与结算以及售后的网上服务等。主要交易类型有企业与个人的交易(b to c方式)和企业之间的交易(b to b方式)两种。参与电子商务的实体有四类：顾客(个人消费者或企业集团)、商户(包括销售商、制造商、储运商)、银行(包括发卡行、收单行)及认证中心。</w:t>
      </w:r>
    </w:p>
    <w:p>
      <w:pPr>
        <w:ind w:left="0" w:right="0" w:firstLine="560"/>
        <w:spacing w:before="450" w:after="450" w:line="312" w:lineRule="auto"/>
      </w:pPr>
      <w:r>
        <w:rPr>
          <w:rFonts w:ascii="宋体" w:hAnsi="宋体" w:eastAsia="宋体" w:cs="宋体"/>
          <w:color w:val="000"/>
          <w:sz w:val="28"/>
          <w:szCs w:val="28"/>
        </w:rPr>
        <w:t xml:space="preserve">电子商务开展的平台是企业内联网、外联网、互联网，所以网络基础设施的建设是非常必要的。譬如，有多少计算机要联在一块儿，商务属于何种类型及规模，需要的安全级是怎样，网络访问量是多大，自己制作的应用软件及多少人在使用着这些软件等等，都是企业应该考虑的问题。</w:t>
      </w:r>
    </w:p>
    <w:p>
      <w:pPr>
        <w:ind w:left="0" w:right="0" w:firstLine="560"/>
        <w:spacing w:before="450" w:after="450" w:line="312" w:lineRule="auto"/>
      </w:pPr>
      <w:r>
        <w:rPr>
          <w:rFonts w:ascii="宋体" w:hAnsi="宋体" w:eastAsia="宋体" w:cs="宋体"/>
          <w:color w:val="000"/>
          <w:sz w:val="28"/>
          <w:szCs w:val="28"/>
        </w:rPr>
        <w:t xml:space="preserve">it技术在电子商务中的地位举足轻重。如果没有it技术，不会有erp，不会有scm，更不会有crm和oa及km这样科学的系统。但是这些系统的存在，也与会计学、统计学、金融学科有着这样那样的联系，也可以这样说，世界上的万种学科是相互联系的，没有完全分离的知识，只是看人们怎样去使用它们。我们总是站在巨人的肩膀上，从事着这样那样的创造。当internet技术的发展和应用，才使得我们有了创造性的思维，让一部分it界和金融业的精英们捕捉到了这种契机，才让一些数据仓库技术、数据挖掘技术、商业智能技术成为电子商务可以用得上的技术，才会成为电子商务的‘东风’。提到网络营销的手段，又有着很多的环节，网络营销调研、网络营销环境分析、市场的细分与定位、营销组合、广告策略、公关策略等。</w:t>
      </w:r>
    </w:p>
    <w:p>
      <w:pPr>
        <w:ind w:left="0" w:right="0" w:firstLine="560"/>
        <w:spacing w:before="450" w:after="450" w:line="312" w:lineRule="auto"/>
      </w:pPr>
      <w:r>
        <w:rPr>
          <w:rFonts w:ascii="宋体" w:hAnsi="宋体" w:eastAsia="宋体" w:cs="宋体"/>
          <w:color w:val="000"/>
          <w:sz w:val="28"/>
          <w:szCs w:val="28"/>
        </w:rPr>
        <w:t xml:space="preserve">ssl(安全套接层协议）set(安全电子交易协议）电子商务的定义：</w:t>
      </w:r>
    </w:p>
    <w:p>
      <w:pPr>
        <w:ind w:left="0" w:right="0" w:firstLine="560"/>
        <w:spacing w:before="450" w:after="450" w:line="312" w:lineRule="auto"/>
      </w:pPr>
      <w:r>
        <w:rPr>
          <w:rFonts w:ascii="宋体" w:hAnsi="宋体" w:eastAsia="宋体" w:cs="宋体"/>
          <w:color w:val="000"/>
          <w:sz w:val="28"/>
          <w:szCs w:val="28"/>
        </w:rPr>
        <w:t xml:space="preserve">首先将电子商务划分为广义和狭义的电子商务。广义的电子商务定义为，使用各种电子工具从事商务或活动。这些工具包括从初级的电报、电话、广播、电视、传真到计算机、计算机网络，到nii（国家信息基础结构－信息高速公路）、gii（全球信息基础结构）和internet等现代系统。而商务活动是从泛商品（实物与非实物，商品与非商品化的生产要素等等）的需求活动到泛商品的合理、合法的消费除去典型的生产过程后的所有活动。狭义电子商务定义为，主要利用internet从事商务或活动。电子商务是在技术、经济高度发达的现代社会里，掌握信息技术和商务规则的人，系统化地运用电子工具，高效率、低成本地从事以商品交换为中心的各种活动的总称。这个分析突出了电子商务的前提、中心、重点、目的和标准，指出它应达到的水平和效果，它是对电子商务更严格和体现时代要求的定义，它从系统的观点出发，强调人在系统中的中心地位，将环境与人、人与工具、人与劳动对象有机地联系起来，用系统的目标、系统的组成来定义电子商务，从而使它具有生产力的性质。</w:t>
      </w:r>
    </w:p>
    <w:p>
      <w:pPr>
        <w:ind w:left="0" w:right="0" w:firstLine="560"/>
        <w:spacing w:before="450" w:after="450" w:line="312" w:lineRule="auto"/>
      </w:pPr>
      <w:r>
        <w:rPr>
          <w:rFonts w:ascii="宋体" w:hAnsi="宋体" w:eastAsia="宋体" w:cs="宋体"/>
          <w:color w:val="000"/>
          <w:sz w:val="28"/>
          <w:szCs w:val="28"/>
        </w:rPr>
        <w:t xml:space="preserve">信息技术（information technology，简称为it）是指20世纪后半叶发展起来的两项电子技术，即集成电路技术和数据网络通信技术，为电子商务的发展奠定了技术基础。按照各个时期有代表性的不同技术，我们可以将电子商务的发展历程划分成四个阶段：</w:t>
      </w:r>
    </w:p>
    <w:p>
      <w:pPr>
        <w:ind w:left="0" w:right="0" w:firstLine="560"/>
        <w:spacing w:before="450" w:after="450" w:line="312" w:lineRule="auto"/>
      </w:pPr>
      <w:r>
        <w:rPr>
          <w:rFonts w:ascii="宋体" w:hAnsi="宋体" w:eastAsia="宋体" w:cs="宋体"/>
          <w:color w:val="000"/>
          <w:sz w:val="28"/>
          <w:szCs w:val="28"/>
        </w:rPr>
        <w:t xml:space="preserve">第一阶段：eft时代</w:t>
      </w:r>
    </w:p>
    <w:p>
      <w:pPr>
        <w:ind w:left="0" w:right="0" w:firstLine="560"/>
        <w:spacing w:before="450" w:after="450" w:line="312" w:lineRule="auto"/>
      </w:pPr>
      <w:r>
        <w:rPr>
          <w:rFonts w:ascii="宋体" w:hAnsi="宋体" w:eastAsia="宋体" w:cs="宋体"/>
          <w:color w:val="000"/>
          <w:sz w:val="28"/>
          <w:szCs w:val="28"/>
        </w:rPr>
        <w:t xml:space="preserve">20世纪70年代，银行间电子资金转账(eft）开始在安全的专用网络上推出，它改变了金融业的业务流程。电子资金转账是指通过企业间通讯网络进行的账户交易信息的电子传输，由于它以电子方式提供汇款信息，从而使电子结算实现了最优化。这是电子商务最原始的形式之一，也是最普遍的形式。</w:t>
      </w:r>
    </w:p>
    <w:p>
      <w:pPr>
        <w:ind w:left="0" w:right="0" w:firstLine="560"/>
        <w:spacing w:before="450" w:after="450" w:line="312" w:lineRule="auto"/>
      </w:pPr>
      <w:r>
        <w:rPr>
          <w:rFonts w:ascii="宋体" w:hAnsi="宋体" w:eastAsia="宋体" w:cs="宋体"/>
          <w:color w:val="000"/>
          <w:sz w:val="28"/>
          <w:szCs w:val="28"/>
        </w:rPr>
        <w:t xml:space="preserve">第二阶段：电子报文传送技术</w:t>
      </w:r>
    </w:p>
    <w:p>
      <w:pPr>
        <w:ind w:left="0" w:right="0" w:firstLine="560"/>
        <w:spacing w:before="450" w:after="450" w:line="312" w:lineRule="auto"/>
      </w:pPr>
      <w:r>
        <w:rPr>
          <w:rFonts w:ascii="宋体" w:hAnsi="宋体" w:eastAsia="宋体" w:cs="宋体"/>
          <w:color w:val="000"/>
          <w:sz w:val="28"/>
          <w:szCs w:val="28"/>
        </w:rPr>
        <w:t xml:space="preserve">从20世纪70年代后期到80年代早期，电子商务以电子报文传送技术(如电子数据交换 edi)的形式在企业内部得到推广。电子报文传送技术减少了文字工作并提高了自动化水平，从而简化了业务流程。电子数据交换(edi)使企业能够用标准化的电子格式与供应商之间交换 商业单证(如订单）。例如，如果将电子数据交换与准时化(jit)生产相结合，供应商就能将零件直接送到生产现场，节约了企业的存货成本、仓储成本和处理成本。</w:t>
      </w:r>
    </w:p>
    <w:p>
      <w:pPr>
        <w:ind w:left="0" w:right="0" w:firstLine="560"/>
        <w:spacing w:before="450" w:after="450" w:line="312" w:lineRule="auto"/>
      </w:pPr>
      <w:r>
        <w:rPr>
          <w:rFonts w:ascii="宋体" w:hAnsi="宋体" w:eastAsia="宋体" w:cs="宋体"/>
          <w:color w:val="000"/>
          <w:sz w:val="28"/>
          <w:szCs w:val="28"/>
        </w:rPr>
        <w:t xml:space="preserve">第三阶段：联机服务</w:t>
      </w:r>
    </w:p>
    <w:p>
      <w:pPr>
        <w:ind w:left="0" w:right="0" w:firstLine="560"/>
        <w:spacing w:before="450" w:after="450" w:line="312" w:lineRule="auto"/>
      </w:pPr>
      <w:r>
        <w:rPr>
          <w:rFonts w:ascii="宋体" w:hAnsi="宋体" w:eastAsia="宋体" w:cs="宋体"/>
          <w:color w:val="000"/>
          <w:sz w:val="28"/>
          <w:szCs w:val="28"/>
        </w:rPr>
        <w:t xml:space="preserve">在20世纪80年代中期，联机服务开始风行，它提供了新的社交交互形式(如聊天室)，还提供了知识共享的方法（如新闻组和fip)。这就为互联网用户创造了一种虚拟社区的感觉， 逐渐形成了 “地球村”的概念。 同时， 信息访问和交换的成本已降得很低，而且范围也在空前扩大，全世界的人都可以相互沟通。</w:t>
      </w:r>
    </w:p>
    <w:p>
      <w:pPr>
        <w:ind w:left="0" w:right="0" w:firstLine="560"/>
        <w:spacing w:before="450" w:after="450" w:line="312" w:lineRule="auto"/>
      </w:pPr>
      <w:r>
        <w:rPr>
          <w:rFonts w:ascii="宋体" w:hAnsi="宋体" w:eastAsia="宋体" w:cs="宋体"/>
          <w:color w:val="000"/>
          <w:sz w:val="28"/>
          <w:szCs w:val="28"/>
        </w:rPr>
        <w:t xml:space="preserve">第四阶段：www</w:t>
      </w:r>
    </w:p>
    <w:p>
      <w:pPr>
        <w:ind w:left="0" w:right="0" w:firstLine="560"/>
        <w:spacing w:before="450" w:after="450" w:line="312" w:lineRule="auto"/>
      </w:pPr>
      <w:r>
        <w:rPr>
          <w:rFonts w:ascii="宋体" w:hAnsi="宋体" w:eastAsia="宋体" w:cs="宋体"/>
          <w:color w:val="000"/>
          <w:sz w:val="28"/>
          <w:szCs w:val="28"/>
        </w:rPr>
        <w:t xml:space="preserve">20世纪90年代中期到现在，互联网上出现了www 应用，这是电子商务的转折点。www 为信息出版和传播方面的问题提供了简单易用的解决方案。www 带来的规模效应降低了业务成本，它所带来的范围效应则丰富了企业业务活动的多样性。www 也为小企业创造了机会，使它们能够与资源雄厚的跨国公司在平等的技术基础上竞争。</w:t>
      </w:r>
    </w:p>
    <w:p>
      <w:pPr>
        <w:ind w:left="0" w:right="0" w:firstLine="560"/>
        <w:spacing w:before="450" w:after="450" w:line="312" w:lineRule="auto"/>
      </w:pPr>
      <w:r>
        <w:rPr>
          <w:rFonts w:ascii="宋体" w:hAnsi="宋体" w:eastAsia="宋体" w:cs="宋体"/>
          <w:color w:val="000"/>
          <w:sz w:val="28"/>
          <w:szCs w:val="28"/>
        </w:rPr>
        <w:t xml:space="preserve">目前，阻碍电子商务广泛应用的最大问题就是安全问题。计算机安全技术本身的发展就存在一个时滞的问题。病毒感染、黑客的侵袭更使人们对计算机的安全性，特别是网络上电子商务进行的安全性产生怀疑。internet的诞生并不是因为商业目的，而是为了能方便地共享计算机资源，所以internet的tcp／ip协议及源代码的开设与共享是合理的，是适合当时需要的，要在 internet上进行安全要求高的电子商务活动也就显得勉为其难了。这种情况对电子商务的推行造成了极为不利的影响，使公众在电子商务前裹足不前。</w:t>
      </w:r>
    </w:p>
    <w:p>
      <w:pPr>
        <w:ind w:left="0" w:right="0" w:firstLine="560"/>
        <w:spacing w:before="450" w:after="450" w:line="312" w:lineRule="auto"/>
      </w:pPr>
      <w:r>
        <w:rPr>
          <w:rFonts w:ascii="宋体" w:hAnsi="宋体" w:eastAsia="宋体" w:cs="宋体"/>
          <w:color w:val="000"/>
          <w:sz w:val="28"/>
          <w:szCs w:val="28"/>
        </w:rPr>
        <w:t xml:space="preserve">因此，要在现在的基础上增加一些安全技术措施，如防火墙、加密、数字签名、身份认证等技术，以保证数据的保密性、完整性和不可否认性。另一方面，需要通过标准的形式把这些技术手段确定下来，包括制定必要的网络接人标准，允许采用不同的信息技术的用户间进行电子商务活动；实现商业标准化环境，尽快改革中国传统商业的手工作业方式，适应数字化经济的社会；组织有关企业、研究单位进行电子商务的标准制定，这些标准应符合我国的实际情况，并积极向目标通用标准靠拢。</w:t>
      </w:r>
    </w:p>
    <w:p>
      <w:pPr>
        <w:ind w:left="0" w:right="0" w:firstLine="560"/>
        <w:spacing w:before="450" w:after="450" w:line="312" w:lineRule="auto"/>
      </w:pPr>
      <w:r>
        <w:rPr>
          <w:rFonts w:ascii="宋体" w:hAnsi="宋体" w:eastAsia="宋体" w:cs="宋体"/>
          <w:color w:val="000"/>
          <w:sz w:val="28"/>
          <w:szCs w:val="28"/>
        </w:rPr>
        <w:t xml:space="preserve">与传统的商务活动方式相比，电子商务具有以下几个比较优势：</w:t>
      </w:r>
    </w:p>
    <w:p>
      <w:pPr>
        <w:ind w:left="0" w:right="0" w:firstLine="560"/>
        <w:spacing w:before="450" w:after="450" w:line="312" w:lineRule="auto"/>
      </w:pPr>
      <w:r>
        <w:rPr>
          <w:rFonts w:ascii="宋体" w:hAnsi="宋体" w:eastAsia="宋体" w:cs="宋体"/>
          <w:color w:val="000"/>
          <w:sz w:val="28"/>
          <w:szCs w:val="28"/>
        </w:rPr>
        <w:t xml:space="preserve">通过internet为代表的计算机互联网络进行的贸易，贸易双方从贸易磋商、签订合同到支付等，无需当面进行，均通过计算机互联网络完成，整个交易完全虚拟化。对卖方来说，可以到网络管理机构申请域名，制作自己的主页，组织产品信息上网。而虚拟现实、网上聊天等新技术的发展使买方能够根据自己的需求选择广告，并将信息反馈给卖方。通过信息的推拉互动，签定电子合同，完成交易并进行电子支付，整个交易都在网络这个虚拟的环境中进行。电子商务的发展打破了传统企业间明确的组织界限，出现了虚拟企业，形成了“你中有我，我中有你”的动态联盟，表现为企业有形边界的缩小，无形边界( 虚拟企业的共同边界)的扩张。</w:t>
      </w:r>
    </w:p>
    <w:p>
      <w:pPr>
        <w:ind w:left="0" w:right="0" w:firstLine="560"/>
        <w:spacing w:before="450" w:after="450" w:line="312" w:lineRule="auto"/>
      </w:pPr>
      <w:r>
        <w:rPr>
          <w:rFonts w:ascii="宋体" w:hAnsi="宋体" w:eastAsia="宋体" w:cs="宋体"/>
          <w:color w:val="000"/>
          <w:sz w:val="28"/>
          <w:szCs w:val="28"/>
        </w:rPr>
        <w:t xml:space="preserve">电子商务使得买卖双方的交易成本大大降低。一是距离越远，网络上进行信息传递的成本相对于信件、电话、传真而言就越低。此外，缩短时间及减少重复的数据录入也降低了信息成本。二是买卖双方通过网络进行商务活动，无需中介者参与，减少了交</w:t>
      </w:r>
    </w:p>
    <w:p>
      <w:pPr>
        <w:ind w:left="0" w:right="0" w:firstLine="560"/>
        <w:spacing w:before="450" w:after="450" w:line="312" w:lineRule="auto"/>
      </w:pPr>
      <w:r>
        <w:rPr>
          <w:rFonts w:ascii="宋体" w:hAnsi="宋体" w:eastAsia="宋体" w:cs="宋体"/>
          <w:color w:val="000"/>
          <w:sz w:val="28"/>
          <w:szCs w:val="28"/>
        </w:rPr>
        <w:t xml:space="preserve">易的有关环节。三是卖方可通过互联网络进行产品介绍、宣传，避免了在传统方式下做广告、发印刷品等大量费用。四是电子商务实行“无纸贸易”，可减少90% 的文件处理费用。五是互联网使买卖双方即时沟通供需信息，使无库存生产和无库存销售成为可能，从而使库存成本降为零。六是企业利用内部网可实现“无纸办公（oa）”，提高了内部信息传递的效率，节省时间，并降低管理成本。通过互联网络把其公司总部、代理商以及分布在其他国家的子公司、分公司联系在一起，及时对各地市场情况做出反应，即时生产，即时销售，降低存货费用，采用高效快捷的配送公司提供交货服务，从而降低产品成本。七是传统的贸易平台是地面店铺，电子商务贸易平台则是网吧或办公室，大大降低了店面的租金。有资料表明，使用edi通常可以为企业节约5-10%的采购成本。</w:t>
      </w:r>
    </w:p>
    <w:p>
      <w:pPr>
        <w:ind w:left="0" w:right="0" w:firstLine="560"/>
        <w:spacing w:before="450" w:after="450" w:line="312" w:lineRule="auto"/>
      </w:pPr>
      <w:r>
        <w:rPr>
          <w:rFonts w:ascii="宋体" w:hAnsi="宋体" w:eastAsia="宋体" w:cs="宋体"/>
          <w:color w:val="000"/>
          <w:sz w:val="28"/>
          <w:szCs w:val="28"/>
        </w:rPr>
        <w:t xml:space="preserve">由于互联网络将贸易中的商业报文标准化，使商业报文能在世界各地瞬间完成传递与计算机自动处理，使原料采购、产品生产、需求与销售、银行汇兑、保险、货物托运及申报等过程无须人员干预，而在最短的时间内完成。传统贸易方式中，用信件、电话和传真传递信息必须有人的参与，且每个环节都要花不少时间。有时由于人员合作和工作时间的问题，会延误传输时间，失去最佳商机。电子商务克服了传统贸易方式费用高、易出错、处理速度慢等缺点，极大地缩短了交易时间，使整个交易非常快捷与方便。</w:t>
      </w:r>
    </w:p>
    <w:p>
      <w:pPr>
        <w:ind w:left="0" w:right="0" w:firstLine="560"/>
        <w:spacing w:before="450" w:after="450" w:line="312" w:lineRule="auto"/>
      </w:pPr>
      <w:r>
        <w:rPr>
          <w:rFonts w:ascii="宋体" w:hAnsi="宋体" w:eastAsia="宋体" w:cs="宋体"/>
          <w:color w:val="000"/>
          <w:sz w:val="28"/>
          <w:szCs w:val="28"/>
        </w:rPr>
        <w:t xml:space="preserve">电子商务是一种新兴产物，其中用到了大量新技术，但并不是说新技术的出现就必须导致老设备的死亡。万维网的真实商业价值在于协调新老技术，使用户能更加行之有效地利用他们已有的资源和技术，更加有效地完成他们的任务。电子商务的集成性，还在于事务处理的整体性和统一性，它能规范事务处理的工作流程，将人工操作和电子信息处理集成为一个不可分割的整体。这样不仅能提高人力和物力的利用，也提高了系统运行的严密性。</w:t>
      </w:r>
    </w:p>
    <w:p>
      <w:pPr>
        <w:ind w:left="0" w:right="0" w:firstLine="560"/>
        <w:spacing w:before="450" w:after="450" w:line="312" w:lineRule="auto"/>
      </w:pPr>
      <w:r>
        <w:rPr>
          <w:rFonts w:ascii="宋体" w:hAnsi="宋体" w:eastAsia="宋体" w:cs="宋体"/>
          <w:color w:val="000"/>
          <w:sz w:val="28"/>
          <w:szCs w:val="28"/>
        </w:rPr>
        <w:t xml:space="preserve">商务活动是一种协调过程，它需要雇员和客户、生产方、供货方以及商务伙伴间的协调。为提高效率，许多组织都提供了交互式的协议，电子商务活动可以在这些协议的基础上进行。传统的电子商务解决方案能加强公司内部相互作用，电子邮件就是其中一种，但那只是协调员工合作的一小部分功能。利用万维网将供货方连接至管理系统，再连接到客户订单处理，并通过一个供货渠道加以处理，这样公司就节省了时间，消除了纸张文件带来的麻烦并提高了效率。</w:t>
      </w:r>
    </w:p>
    <w:p>
      <w:pPr>
        <w:ind w:left="0" w:right="0" w:firstLine="560"/>
        <w:spacing w:before="450" w:after="450" w:line="312" w:lineRule="auto"/>
      </w:pPr>
      <w:r>
        <w:rPr>
          <w:rFonts w:ascii="宋体" w:hAnsi="宋体" w:eastAsia="宋体" w:cs="宋体"/>
          <w:color w:val="000"/>
          <w:sz w:val="28"/>
          <w:szCs w:val="28"/>
        </w:rPr>
        <w:t xml:space="preserve">电子商务使企业之间的沟通与联系更加便捷，信息更加公开与透明，极大地降低了企业间的交易成本。在传统的商务运作中，高的通信成本、购销成本、协作成本大大增加了企业的负担，成为阻碍企业组织间协作的主要因素。这种状况下，企业倾向于采用纵向一体化战略扩张其规模，以此来替代横向协作，从而降低交易成本。电子商务的发展，使得企业可以与主要供应商之间建立长期合作伙伴关系，并将原材料采购与产品的制造过程有机地配合起来，形成一体化的信息传递和信息处理体系。电子商务还使得贸易双方的交流更为便捷，大大降低了双方的通信往来费用，简化了业务流程，节约了大量的时间成本与传输成本。除此之外，通过电子商务，供应链伙伴( 供应商、制造商、分销商等) 之间更加紧密地联系在一起，使以往商品生产与消费之间、供给与需求之间的“时滞”变为“实时”，大大改善了销售预测与库存管理，降低了整个供应链的库存成本，并节省了仓储、保管、行政等多方面的开支。</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关于电子商务实训报告范文范本三</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2024-10-07T04:31:31+08:00</dcterms:created>
  <dcterms:modified xsi:type="dcterms:W3CDTF">2024-10-07T04:31:31+08:00</dcterms:modified>
</cp:coreProperties>
</file>

<file path=docProps/custom.xml><?xml version="1.0" encoding="utf-8"?>
<Properties xmlns="http://schemas.openxmlformats.org/officeDocument/2006/custom-properties" xmlns:vt="http://schemas.openxmlformats.org/officeDocument/2006/docPropsVTypes"/>
</file>