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2024年小学班主任培训心得,班主任培训总结汇总(6篇)</w:t>
      </w:r>
      <w:bookmarkEnd w:id="1"/>
    </w:p>
    <w:p>
      <w:pPr>
        <w:jc w:val="center"/>
        <w:spacing w:before="0" w:after="450"/>
      </w:pPr>
      <w:r>
        <w:rPr>
          <w:rFonts w:ascii="Arial" w:hAnsi="Arial" w:eastAsia="Arial" w:cs="Arial"/>
          <w:color w:val="999999"/>
          <w:sz w:val="20"/>
          <w:szCs w:val="20"/>
        </w:rPr>
        <w:t xml:space="preserve">来源：网络  作者：红叶飘零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培训心得,班主任培训总结汇总一本学期我继续担任六年级二班的班主任兼两个班的语文课。毕业八年，当了八年的班主任，虽然说是第二次带毕业班，仍有很大的压力。先来介绍一下本班的学生情况：本班共有学生30人，其中男生22人，女生8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20_年小学班主任培训心得,班主任培训总结汇总一</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w:t>
      </w:r>
    </w:p>
    <w:p>
      <w:pPr>
        <w:ind w:left="0" w:right="0" w:firstLine="560"/>
        <w:spacing w:before="450" w:after="450" w:line="312" w:lineRule="auto"/>
      </w:pPr>
      <w:r>
        <w:rPr>
          <w:rFonts w:ascii="宋体" w:hAnsi="宋体" w:eastAsia="宋体" w:cs="宋体"/>
          <w:color w:val="000"/>
          <w:sz w:val="28"/>
          <w:szCs w:val="28"/>
        </w:rPr>
        <w:t xml:space="preserve">一、常规管理方面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二、班级日志的作用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三、缔造完美教室，创建书香班级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四、我们的成绩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小学生日常行为规范》，以行为习惯养成教育和安全教育为重点，积极参加学校组织的各项活动，创造温馨之家。为更好的指导我今后的教育工作，将制定20__—20__年上学期六年级班主任工作计划。</w:t>
      </w:r>
    </w:p>
    <w:p>
      <w:pPr>
        <w:ind w:left="0" w:right="0" w:firstLine="560"/>
        <w:spacing w:before="450" w:after="450" w:line="312" w:lineRule="auto"/>
      </w:pPr>
      <w:r>
        <w:rPr>
          <w:rFonts w:ascii="宋体" w:hAnsi="宋体" w:eastAsia="宋体" w:cs="宋体"/>
          <w:color w:val="000"/>
          <w:sz w:val="28"/>
          <w:szCs w:val="28"/>
        </w:rPr>
        <w:t xml:space="preserve">一、具体目标和措施</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利用班会认真学习《小学生日常行为规范》，并且要求学生在日常学习生活中能够按照要求去做。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培养学生课前预习、课后及时复习的习惯。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加强安全教育，增强安全意识，提高自我防范能力。利用班会，组织学生学习《中小学自我防范安全常识》。做好学生的常规管理，增强学生安全意识，提高自我防范能力。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认真抓好卫生宣传，做好预防为主的卫生保健，增强食品卫生安全意识。</w:t>
      </w:r>
    </w:p>
    <w:p>
      <w:pPr>
        <w:ind w:left="0" w:right="0" w:firstLine="560"/>
        <w:spacing w:before="450" w:after="450" w:line="312" w:lineRule="auto"/>
      </w:pPr>
      <w:r>
        <w:rPr>
          <w:rFonts w:ascii="宋体" w:hAnsi="宋体" w:eastAsia="宋体" w:cs="宋体"/>
          <w:color w:val="000"/>
          <w:sz w:val="28"/>
          <w:szCs w:val="28"/>
        </w:rPr>
        <w:t xml:space="preserve">教育学生不玩火，不能随便到有水的地方游泳，不做危险动作，上学和放学路上要注意交通安全。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3、搞好班集体建设</w:t>
      </w:r>
    </w:p>
    <w:p>
      <w:pPr>
        <w:ind w:left="0" w:right="0" w:firstLine="560"/>
        <w:spacing w:before="450" w:after="450" w:line="312" w:lineRule="auto"/>
      </w:pPr>
      <w:r>
        <w:rPr>
          <w:rFonts w:ascii="宋体" w:hAnsi="宋体" w:eastAsia="宋体" w:cs="宋体"/>
          <w:color w:val="000"/>
          <w:sz w:val="28"/>
          <w:szCs w:val="28"/>
        </w:rPr>
        <w:t xml:space="preserve">培养班委干部，班委干部是班主任的左右手。要认真选拔品学兼优者充实班干队伍。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与班干部一起制定班规，使班级管理有量化依据。确立一定的奖惩条例，并有比较合理的评价体制，有专门的同学进行考核和鉴定。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对学有余力的学生加强培养，发掘其潜力，给他们创造扩展延伸知识的机会。</w:t>
      </w:r>
    </w:p>
    <w:p>
      <w:pPr>
        <w:ind w:left="0" w:right="0" w:firstLine="560"/>
        <w:spacing w:before="450" w:after="450" w:line="312" w:lineRule="auto"/>
      </w:pPr>
      <w:r>
        <w:rPr>
          <w:rFonts w:ascii="宋体" w:hAnsi="宋体" w:eastAsia="宋体" w:cs="宋体"/>
          <w:color w:val="000"/>
          <w:sz w:val="28"/>
          <w:szCs w:val="28"/>
        </w:rPr>
        <w:t xml:space="preserve">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5、定期开展家长会</w:t>
      </w:r>
    </w:p>
    <w:p>
      <w:pPr>
        <w:ind w:left="0" w:right="0" w:firstLine="560"/>
        <w:spacing w:before="450" w:after="450" w:line="312" w:lineRule="auto"/>
      </w:pPr>
      <w:r>
        <w:rPr>
          <w:rFonts w:ascii="宋体" w:hAnsi="宋体" w:eastAsia="宋体" w:cs="宋体"/>
          <w:color w:val="000"/>
          <w:sz w:val="28"/>
          <w:szCs w:val="28"/>
        </w:rPr>
        <w:t xml:space="preserve">向家长汇报学生的全面情况，了解学生在家表现，共同研究教育内容和方法，密切家校联系，同步教育学生，促进转化工作的有效开展。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1、布置班级文化</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3、竞选班干部</w:t>
      </w:r>
    </w:p>
    <w:p>
      <w:pPr>
        <w:ind w:left="0" w:right="0" w:firstLine="560"/>
        <w:spacing w:before="450" w:after="450" w:line="312" w:lineRule="auto"/>
      </w:pPr>
      <w:r>
        <w:rPr>
          <w:rFonts w:ascii="宋体" w:hAnsi="宋体" w:eastAsia="宋体" w:cs="宋体"/>
          <w:color w:val="000"/>
          <w:sz w:val="28"/>
          <w:szCs w:val="28"/>
        </w:rPr>
        <w:t xml:space="preserve">4、进行小学生一日常规教育、安全教育</w:t>
      </w:r>
    </w:p>
    <w:p>
      <w:pPr>
        <w:ind w:left="0" w:right="0" w:firstLine="560"/>
        <w:spacing w:before="450" w:after="450" w:line="312" w:lineRule="auto"/>
      </w:pPr>
      <w:r>
        <w:rPr>
          <w:rFonts w:ascii="宋体" w:hAnsi="宋体" w:eastAsia="宋体" w:cs="宋体"/>
          <w:color w:val="000"/>
          <w:sz w:val="28"/>
          <w:szCs w:val="28"/>
        </w:rPr>
        <w:t xml:space="preserve">5、班内开展“数学细心小能手”活动</w:t>
      </w:r>
    </w:p>
    <w:p>
      <w:pPr>
        <w:ind w:left="0" w:right="0" w:firstLine="560"/>
        <w:spacing w:before="450" w:after="450" w:line="312" w:lineRule="auto"/>
      </w:pPr>
      <w:r>
        <w:rPr>
          <w:rFonts w:ascii="宋体" w:hAnsi="宋体" w:eastAsia="宋体" w:cs="宋体"/>
          <w:color w:val="000"/>
          <w:sz w:val="28"/>
          <w:szCs w:val="28"/>
        </w:rPr>
        <w:t xml:space="preserve">6、促进好习惯的养成(卫生、纪律)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1、继续监督、督促学生的学习和卫生纪律及各项常规检查</w:t>
      </w:r>
    </w:p>
    <w:p>
      <w:pPr>
        <w:ind w:left="0" w:right="0" w:firstLine="560"/>
        <w:spacing w:before="450" w:after="450" w:line="312" w:lineRule="auto"/>
      </w:pPr>
      <w:r>
        <w:rPr>
          <w:rFonts w:ascii="宋体" w:hAnsi="宋体" w:eastAsia="宋体" w:cs="宋体"/>
          <w:color w:val="000"/>
          <w:sz w:val="28"/>
          <w:szCs w:val="28"/>
        </w:rPr>
        <w:t xml:space="preserve">2、开展“一帮一”互助活动，创设良好的学习氛围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3、结合“十一”假期，对学生加强安全教育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2、继续监督、督促学生的学习纪律</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3、组织学生积极参与学校开展的各项活动</w:t>
      </w:r>
    </w:p>
    <w:p>
      <w:pPr>
        <w:ind w:left="0" w:right="0" w:firstLine="560"/>
        <w:spacing w:before="450" w:after="450" w:line="312" w:lineRule="auto"/>
      </w:pPr>
      <w:r>
        <w:rPr>
          <w:rFonts w:ascii="宋体" w:hAnsi="宋体" w:eastAsia="宋体" w:cs="宋体"/>
          <w:color w:val="000"/>
          <w:sz w:val="28"/>
          <w:szCs w:val="28"/>
        </w:rPr>
        <w:t xml:space="preserve">4、备战期中考试，并做实质总结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2、组织“比比谁是有心人”活动，说一说班内的好人好事、趣闻乐事</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1、组织学生复习，参加期末考试</w:t>
      </w:r>
    </w:p>
    <w:p>
      <w:pPr>
        <w:ind w:left="0" w:right="0" w:firstLine="560"/>
        <w:spacing w:before="450" w:after="450" w:line="312" w:lineRule="auto"/>
      </w:pPr>
      <w:r>
        <w:rPr>
          <w:rFonts w:ascii="宋体" w:hAnsi="宋体" w:eastAsia="宋体" w:cs="宋体"/>
          <w:color w:val="000"/>
          <w:sz w:val="28"/>
          <w:szCs w:val="28"/>
        </w:rPr>
        <w:t xml:space="preserve">2、做好学期结束各项工作</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的是六年级(2)毕业班的班主任，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小学班主任的寄语</w:t>
      </w:r>
    </w:p>
    <w:p>
      <w:pPr>
        <w:ind w:left="0" w:right="0" w:firstLine="560"/>
        <w:spacing w:before="450" w:after="450" w:line="312" w:lineRule="auto"/>
      </w:pPr>
      <w:r>
        <w:rPr>
          <w:rFonts w:ascii="宋体" w:hAnsi="宋体" w:eastAsia="宋体" w:cs="宋体"/>
          <w:color w:val="000"/>
          <w:sz w:val="28"/>
          <w:szCs w:val="28"/>
        </w:rPr>
        <w:t xml:space="preserve">做事要专心，不论做什么，都要百分百的专心。接下来小编整理了小学班主任的寄语，欢迎大家阅读。</w:t>
      </w:r>
    </w:p>
    <w:p>
      <w:pPr>
        <w:ind w:left="0" w:right="0" w:firstLine="560"/>
        <w:spacing w:before="450" w:after="450" w:line="312" w:lineRule="auto"/>
      </w:pPr>
      <w:r>
        <w:rPr>
          <w:rFonts w:ascii="宋体" w:hAnsi="宋体" w:eastAsia="宋体" w:cs="宋体"/>
          <w:color w:val="000"/>
          <w:sz w:val="28"/>
          <w:szCs w:val="28"/>
        </w:rPr>
        <w:t xml:space="preserve">1、诚实纯朴的你已经扬起了理想的风帆。但是不要满足已经取得的成绩。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5、家长为你高兴，同学为你加油，老师为你祝福！继续发扬成绩，不断进取，你的人生一定很辉煌灿烂！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6、你已经取得了可喜的进步，继续努力学习，你会更加优秀。继续努力奋斗，你的人生一定会十分精彩！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7、你是一个热爱生活、热爱学习、不断进步的好学生，你已经懂得学会做人、学会求知、学会生活的道理，因此，你的前途一定是一片光明！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8、你懂得珍惜时间，因此会拥有不尽的财富；你懂得珍爱生命，也会拥有人生无限的春光！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9、一分汗水，一分耕耘；一分辛劳，一分收获。相信你已经懂得了这个道理。为了美好的明天，你还应该做得更好一些。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10、你已经懂得了学习的重要，老师为你高兴。我相信，在成长的过程中，你会信心百倍，朝着更高的目标努力奋斗。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11、一个学期过去了，你的付出得到了回报，你的成绩让老师感到欣慰，也让家长感到高兴。但是，我得提醒你：不要骄傲，不要自满，再接再厉，你的前途一片光明！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17、所有爱你的人都关心着你。我为你的进步喝彩，我为你的人生祝福。努力进取，全面发展，你会更优秀。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18、今天的付出，一定能在明天得到回报。有了信心、决心、恒心，通过自己脚踏实地的奋斗，你心中的理想就一定能够实现！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19、你很优秀，但是，一个人无论有多大的学问，始终都不能满足，因为知识是无穷的，学习是没有止境的。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20、你聪明好学，诚实纯朴，优点很多，前途无量！希望你不要满足今天取得的成绩，通过自己脚踏实地的奋斗，把心中美好的蓝图变成现实。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21、努力，努力，再努力；优秀，优秀，更优秀！学习是快乐的，成长是快乐的。我相信你能用自己勤劳的双手和智慧创造更加美好的明天。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22、学习劲头足，听课又专注，做事更认真，你是同学们学习的榜样。但是，成绩只代表昨天，所以，每个人都应该把成绩当作自己腾飞的起点。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23、你是一个好学生，老师们喜欢你，喜欢你的品学兼优；同学们也喜欢你，喜欢你热情大方。无论何时何地，我都将永远为你祝福。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24、你拥有成功的昨天，但那毕竟已经成为历史。只有不断地努力，才能不断地进步，千万不要躺在过去的功劳簿上睡大觉。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25、你是一个聪明好学的孩子，老师为你高兴。有了今天的付出，才有明天的收获。相信自己，珍惜时光，播种希望，一定能收获幸福的人生！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26、你有决心，我很高兴；你有行动，我很欣慰。说到一定要做到，付出总有回报。有一天，你一定会让你露出满意的微笑。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27、如果你在春天里开始播种，那么，秋天就会有喜人的收获。为了秋天的丰收，今天就开始耕耘吧！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28、你有理想，有上进心，你一定是一个有前途的孩子。一分辛劳，一分收获。你的劳动，一定会换来丰硕的成果。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29、诚实，谦逊，纯朴，大方，爱集体，有礼貌，你是个品学兼优的好学生。看到你开开心心地生活，看到你快乐快乐地成长，我仿佛看到了你美好的明天。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30、老师是喜欢你的，喜欢你的聪明和勤奋，喜欢你的诚实和纯朴。你是个前途无量的好孩子。希望你能继续努力，创造属于自己、也属于社会的美好人生。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31、同学们喜欢你的热情助人，老师喜欢你遇到问题时的那股探究精神。所有关心你的人都在为你祝福，为你喝彩！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32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33、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34、你有一付热心肠，关心集体，乐于助人，和同学们融洽相处，你思维敏捷，聪颖灵活，课堂上经常听到你精彩的答问，你要求上进，充满自信，学习上永不言败。你常常“失控”，拖拉作业，堆积如山，望你在新的一年里早日搬掉逐个块绊脚石，争取更大的进步。</w:t>
      </w:r>
    </w:p>
    <w:p>
      <w:pPr>
        <w:ind w:left="0" w:right="0" w:firstLine="560"/>
        <w:spacing w:before="450" w:after="450" w:line="312" w:lineRule="auto"/>
      </w:pPr>
      <w:r>
        <w:rPr>
          <w:rFonts w:ascii="宋体" w:hAnsi="宋体" w:eastAsia="宋体" w:cs="宋体"/>
          <w:color w:val="000"/>
          <w:sz w:val="28"/>
          <w:szCs w:val="28"/>
        </w:rPr>
        <w:t xml:space="preserve">35、你思维敏捷，学习勤奋。喜欢开动脑筋思考问题，有一定的分析能力。你勤于思攷，所学知识能够举一反三，经过一个学期的调整，老师惊喜的发现你已完全适应了高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36、“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37、你为这个集体增添了许多笑声与生机。班级的集体活动都能参加，并为下级争得了荣誉，但成绩还不够理想，自制力相对弱，课外时间利用率不高。“人最大的敌人就是自己”，望你能战胜自己的缺点，争取在新学期有突破性的进步。生命给予你的只是武器，生活给予你是战场，要靠自己打个漂亮的战！</w:t>
      </w:r>
    </w:p>
    <w:p>
      <w:pPr>
        <w:ind w:left="0" w:right="0" w:firstLine="560"/>
        <w:spacing w:before="450" w:after="450" w:line="312" w:lineRule="auto"/>
      </w:pPr>
      <w:r>
        <w:rPr>
          <w:rFonts w:ascii="宋体" w:hAnsi="宋体" w:eastAsia="宋体" w:cs="宋体"/>
          <w:color w:val="000"/>
          <w:sz w:val="28"/>
          <w:szCs w:val="28"/>
        </w:rPr>
        <w:t xml:space="preserve">38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39、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40、从你彬彬有礼的话语中可以看出你是个有礼貌的好孩子；老师很高兴有你这样一个学生，热爱班集体，对于班里的事情你总能放在心上，劳动时也总能看到你勤劳的身影，大家都喜欢和你在一起。可是上课有时分散精神，但老师相信你的上进心会驱使你在学习上的更多投入。老师知道眼前你还要面对各种困难，但老师相信没有克服不了的困难，不是吗？</w:t>
      </w:r>
    </w:p>
    <w:p>
      <w:pPr>
        <w:ind w:left="0" w:right="0" w:firstLine="560"/>
        <w:spacing w:before="450" w:after="450" w:line="312" w:lineRule="auto"/>
      </w:pPr>
      <w:r>
        <w:rPr>
          <w:rFonts w:ascii="宋体" w:hAnsi="宋体" w:eastAsia="宋体" w:cs="宋体"/>
          <w:color w:val="000"/>
          <w:sz w:val="28"/>
          <w:szCs w:val="28"/>
        </w:rPr>
        <w:t xml:space="preserve">41、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42、如果不相信自己注定平庸，那就用坚强把困难压倒吧，如果不相信自己注定失意，那就用努力证明自己吧！既然天上不会掉馅饼，那么我们就要坦然地正视生活，努力付出才会有回报，把你的智慧尽力发挥出来吧，你会做得更好。</w:t>
      </w:r>
    </w:p>
    <w:p>
      <w:pPr>
        <w:ind w:left="0" w:right="0" w:firstLine="560"/>
        <w:spacing w:before="450" w:after="450" w:line="312" w:lineRule="auto"/>
      </w:pPr>
      <w:r>
        <w:rPr>
          <w:rFonts w:ascii="宋体" w:hAnsi="宋体" w:eastAsia="宋体" w:cs="宋体"/>
          <w:color w:val="000"/>
          <w:sz w:val="28"/>
          <w:szCs w:val="28"/>
        </w:rPr>
        <w:t xml:space="preserve">43、你其实很聪明，这学期，老师很高兴看到你不再那么贪吃，校门口的小摊前没有你的身影了。如果你上课能专心听讲、独立完成作业、有错及时改正，相信你会进步的。老师期待着你的进步。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44、你是位聪明的学生，你想和好成绩交朋友吗？那上课可要专心听讲，不能做小动作，最重要的是不能随便旷课，你能做到吗？老师相信你可以的，对吗？那好成绩就会跟你交朋友，老师期待这你的进步。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45、你是位遵守校规校纪的好学生，课堂上你专心听讲，作业本上那端端正正的字迹让老师好喜欢，但老师更喜欢积极开动脑筋，勇敢地回答老师问题的学生，你一定会的，是吗？这样你肯定能取得优异的成绩。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49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本文来源：http:///tubiaozhanban/938/</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20_年小学班主任培训心得,班主任培训总结汇总六</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2024-10-07T02:39:49+08:00</dcterms:created>
  <dcterms:modified xsi:type="dcterms:W3CDTF">2024-10-07T02:39:49+08:00</dcterms:modified>
</cp:coreProperties>
</file>

<file path=docProps/custom.xml><?xml version="1.0" encoding="utf-8"?>
<Properties xmlns="http://schemas.openxmlformats.org/officeDocument/2006/custom-properties" xmlns:vt="http://schemas.openxmlformats.org/officeDocument/2006/docPropsVTypes"/>
</file>