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有关领导在医保工作会议上的讲话(精)(9篇)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有关领导在医保工作会议上的讲话(精)一篇一：离别感言不知不觉来这里跟班已经半年，在春天来临的时候就要离开，确实有些伤感。然而，天下没有不散的宴席，分离是人生很正常的事，因为我们都是为了各自的理想和事业。在这里，我要感谢李主任，他对我严格要求...</w:t>
      </w:r>
    </w:p>
    <w:p>
      <w:pPr>
        <w:ind w:left="0" w:right="0" w:firstLine="560"/>
        <w:spacing w:before="450" w:after="450" w:line="312" w:lineRule="auto"/>
      </w:pPr>
      <w:r>
        <w:rPr>
          <w:rFonts w:ascii="黑体" w:hAnsi="黑体" w:eastAsia="黑体" w:cs="黑体"/>
          <w:color w:val="000000"/>
          <w:sz w:val="36"/>
          <w:szCs w:val="36"/>
          <w:b w:val="1"/>
          <w:bCs w:val="1"/>
        </w:rPr>
        <w:t xml:space="preserve">有关领导在医保工作会议上的讲话(精)一</w:t>
      </w:r>
    </w:p>
    <w:p>
      <w:pPr>
        <w:ind w:left="0" w:right="0" w:firstLine="560"/>
        <w:spacing w:before="450" w:after="450" w:line="312" w:lineRule="auto"/>
      </w:pPr>
      <w:r>
        <w:rPr>
          <w:rFonts w:ascii="宋体" w:hAnsi="宋体" w:eastAsia="宋体" w:cs="宋体"/>
          <w:color w:val="000"/>
          <w:sz w:val="28"/>
          <w:szCs w:val="28"/>
        </w:rPr>
        <w:t xml:space="preserve">篇一：离别感言</w:t>
      </w:r>
    </w:p>
    <w:p>
      <w:pPr>
        <w:ind w:left="0" w:right="0" w:firstLine="560"/>
        <w:spacing w:before="450" w:after="450" w:line="312" w:lineRule="auto"/>
      </w:pPr>
      <w:r>
        <w:rPr>
          <w:rFonts w:ascii="宋体" w:hAnsi="宋体" w:eastAsia="宋体" w:cs="宋体"/>
          <w:color w:val="000"/>
          <w:sz w:val="28"/>
          <w:szCs w:val="28"/>
        </w:rPr>
        <w:t xml:space="preserve">不知不觉来这里跟班已经半年，在春天来临的时候就要离开，确实有些伤感。然而，天下没有不散的宴席，分离是人生很正常的事，因为我们都是为了各自的理想和事业。</w:t>
      </w:r>
    </w:p>
    <w:p>
      <w:pPr>
        <w:ind w:left="0" w:right="0" w:firstLine="560"/>
        <w:spacing w:before="450" w:after="450" w:line="312" w:lineRule="auto"/>
      </w:pPr>
      <w:r>
        <w:rPr>
          <w:rFonts w:ascii="宋体" w:hAnsi="宋体" w:eastAsia="宋体" w:cs="宋体"/>
          <w:color w:val="000"/>
          <w:sz w:val="28"/>
          <w:szCs w:val="28"/>
        </w:rPr>
        <w:t xml:space="preserve">在这里，我要感谢李主任，他对我严格要求，严格管理，时刻鞭策着我要不断努力；在这里，我要感谢王主任，他对我工作和生活上的关心让我感到无限温情；在这里，我要感谢莫处长，他通过言传身教，精心指导，使我在电视片创作方面有了不断的长进。在这里，我还要感谢全体远程办的干部和跟班的同志，你们在工作中所表现出来的兢兢业业、严谨细致、团结协作的工作作风为我树立了榜样。</w:t>
      </w:r>
    </w:p>
    <w:p>
      <w:pPr>
        <w:ind w:left="0" w:right="0" w:firstLine="560"/>
        <w:spacing w:before="450" w:after="450" w:line="312" w:lineRule="auto"/>
      </w:pPr>
      <w:r>
        <w:rPr>
          <w:rFonts w:ascii="宋体" w:hAnsi="宋体" w:eastAsia="宋体" w:cs="宋体"/>
          <w:color w:val="000"/>
          <w:sz w:val="28"/>
          <w:szCs w:val="28"/>
        </w:rPr>
        <w:t xml:space="preserve">来这里跟班的收获是巨大的，使我在党性方面得到了锻炼，在实践方面得到了锻炼，在影评方面得到了锻炼，在交际方面得到了锻炼；提高了我对远教工作的认识，提高了我的编辑技术水平，提高了我对电视片的鉴赏能力，提高了我的组织协调能力。</w:t>
      </w:r>
    </w:p>
    <w:p>
      <w:pPr>
        <w:ind w:left="0" w:right="0" w:firstLine="560"/>
        <w:spacing w:before="450" w:after="450" w:line="312" w:lineRule="auto"/>
      </w:pPr>
      <w:r>
        <w:rPr>
          <w:rFonts w:ascii="宋体" w:hAnsi="宋体" w:eastAsia="宋体" w:cs="宋体"/>
          <w:color w:val="000"/>
          <w:sz w:val="28"/>
          <w:szCs w:val="28"/>
        </w:rPr>
        <w:t xml:space="preserve">等等这些成绩，都是我人生的一笔宝贵的财富，回去后，我将对这次跟班学习做进一步的总结，将对跟班的感性认识上升为理性认识，将跟班学习的成果转化为推动工作的具体措施，同时我也希望，今后自治区远程办的领导和同志大力支持贺州的远程教育事业，特别是支持我的工作，我将感激不尽。</w:t>
      </w:r>
    </w:p>
    <w:p>
      <w:pPr>
        <w:ind w:left="0" w:right="0" w:firstLine="560"/>
        <w:spacing w:before="450" w:after="450" w:line="312" w:lineRule="auto"/>
      </w:pPr>
      <w:r>
        <w:rPr>
          <w:rFonts w:ascii="宋体" w:hAnsi="宋体" w:eastAsia="宋体" w:cs="宋体"/>
          <w:color w:val="000"/>
          <w:sz w:val="28"/>
          <w:szCs w:val="28"/>
        </w:rPr>
        <w:t xml:space="preserve">我要牢记自治区远程办领导的教诲，将这里好的经验带回去，创造性的开展工作，努力为贺州的远程教育事业尽一份心尽一份力，不辜负组织的培养和希望。谢谢大家。</w:t>
      </w:r>
    </w:p>
    <w:p>
      <w:pPr>
        <w:ind w:left="0" w:right="0" w:firstLine="560"/>
        <w:spacing w:before="450" w:after="450" w:line="312" w:lineRule="auto"/>
      </w:pPr>
      <w:r>
        <w:rPr>
          <w:rFonts w:ascii="宋体" w:hAnsi="宋体" w:eastAsia="宋体" w:cs="宋体"/>
          <w:color w:val="000"/>
          <w:sz w:val="28"/>
          <w:szCs w:val="28"/>
        </w:rPr>
        <w:t xml:space="preserve">篇二：离别感言</w:t>
      </w:r>
    </w:p>
    <w:p>
      <w:pPr>
        <w:ind w:left="0" w:right="0" w:firstLine="560"/>
        <w:spacing w:before="450" w:after="450" w:line="312" w:lineRule="auto"/>
      </w:pPr>
      <w:r>
        <w:rPr>
          <w:rFonts w:ascii="宋体" w:hAnsi="宋体" w:eastAsia="宋体" w:cs="宋体"/>
          <w:color w:val="000"/>
          <w:sz w:val="28"/>
          <w:szCs w:val="28"/>
        </w:rPr>
        <w:t xml:space="preserve">天下无不散之宴席，但聚不是开始，散不是结束。“很早以前就明白的道理，可是真正离别时，不知道为什么突然觉得我的心一下子就空了，我从来也没有过的感受。你们将要离开这个城市了，我真的很不舍。</w:t>
      </w:r>
    </w:p>
    <w:p>
      <w:pPr>
        <w:ind w:left="0" w:right="0" w:firstLine="560"/>
        <w:spacing w:before="450" w:after="450" w:line="312" w:lineRule="auto"/>
      </w:pPr>
      <w:r>
        <w:rPr>
          <w:rFonts w:ascii="宋体" w:hAnsi="宋体" w:eastAsia="宋体" w:cs="宋体"/>
          <w:color w:val="000"/>
          <w:sz w:val="28"/>
          <w:szCs w:val="28"/>
        </w:rPr>
        <w:t xml:space="preserve">今天送几个朋友上车，上车之前我们还很开心的瞎侃，可是就是在你们上车的一瞬间，觉得鼻子酸酸的，眼泪一直在眼眶里打转，尽管很努力的控制，心里还一遍一遍的告诉自己笑着送走他们，于是我很努力在理性和感性之间作选择，然而想着：以后再也没机会和你们一起逛街了；再也不能和你们一起去吃饭了；再也不能和你们在一起瞎侃了；再也不能和你们一起分享开心的事，在我失落难过的时候你们不能再安慰鼓励我，甚至陪我一起疯。眼泪还是不争气的流下来了。我是急性子，最不喜欢也很不擅长等待，可是看着你们的车子缓缓的前行，想蜗牛一样，都到了发车时间，我却期待时间就凝固在这一点。然而你们还是离开了，看着车子离开的背景，我的心好像要被刀子刺了一下，好痛好痛！</w:t>
      </w:r>
    </w:p>
    <w:p>
      <w:pPr>
        <w:ind w:left="0" w:right="0" w:firstLine="560"/>
        <w:spacing w:before="450" w:after="450" w:line="312" w:lineRule="auto"/>
      </w:pPr>
      <w:r>
        <w:rPr>
          <w:rFonts w:ascii="宋体" w:hAnsi="宋体" w:eastAsia="宋体" w:cs="宋体"/>
          <w:color w:val="000"/>
          <w:sz w:val="28"/>
          <w:szCs w:val="28"/>
        </w:rPr>
        <w:t xml:space="preserve">这几年最大的收获是结识了你们这样一群朋友，生活在你们中间，通过和你们的交往使我学到了很多东西，使我在为人处事方面成熟了很多，使我处理问题时变得冷静和理性（尽管还远远不够），也使我对一些事情的看法更加深入。你们对我的影响实在是太大太大，这种影响是潜移默化的，我的变化也是潜在的，置身于你们之中觉察不到这种变化之大，因为他们都太优秀了，有时甚至有种失落的感觉，觉得自己和你们的差距太大，但是当我步入另一种环境，与他人交谈时才发现自己已经脱胎换骨了。有时连自己也会感到惊讶。回忆那段和你们在一起的日子是美好幸福的，但短暂的幸福之后还要继续面对和忍受那种凄清的离别时的场面，我都怀疑以后没有了你们这样一群朋友在身边，我一个人会不会觉得孤寂。</w:t>
      </w:r>
    </w:p>
    <w:p>
      <w:pPr>
        <w:ind w:left="0" w:right="0" w:firstLine="560"/>
        <w:spacing w:before="450" w:after="450" w:line="312" w:lineRule="auto"/>
      </w:pPr>
      <w:r>
        <w:rPr>
          <w:rFonts w:ascii="宋体" w:hAnsi="宋体" w:eastAsia="宋体" w:cs="宋体"/>
          <w:color w:val="000"/>
          <w:sz w:val="28"/>
          <w:szCs w:val="28"/>
        </w:rPr>
        <w:t xml:space="preserve">真的，从来都没有想过一下子你们就这么离开了我的身边，没有了你们这些朋友的热闹，我真的不知道自己该怎么样，即使现在的我看来还是那么的乐天派！也不知道到什么时候才会让我学会适应没有了你们这些朋友的陪伴的生活！也许不会也许不是很远，只是感慨光阴如梭。</w:t>
      </w:r>
    </w:p>
    <w:p>
      <w:pPr>
        <w:ind w:left="0" w:right="0" w:firstLine="560"/>
        <w:spacing w:before="450" w:after="450" w:line="312" w:lineRule="auto"/>
      </w:pPr>
      <w:r>
        <w:rPr>
          <w:rFonts w:ascii="宋体" w:hAnsi="宋体" w:eastAsia="宋体" w:cs="宋体"/>
          <w:color w:val="000"/>
          <w:sz w:val="28"/>
          <w:szCs w:val="28"/>
        </w:rPr>
        <w:t xml:space="preserve">是时间的太快，还是情感的稀疏，似有还无的丝线牵着我们。多少话语没有说完，时间是短暂的（虽然也有两年），离别是伤感的，但相聚不是我们的开始，离别也不会是我们的结束。那就让我们曾经那一幕幕激动人心的时刻封存于记忆深处成为一种美好的回忆吧。</w:t>
      </w:r>
    </w:p>
    <w:p>
      <w:pPr>
        <w:ind w:left="0" w:right="0" w:firstLine="560"/>
        <w:spacing w:before="450" w:after="450" w:line="312" w:lineRule="auto"/>
      </w:pPr>
      <w:r>
        <w:rPr>
          <w:rFonts w:ascii="宋体" w:hAnsi="宋体" w:eastAsia="宋体" w:cs="宋体"/>
          <w:color w:val="000"/>
          <w:sz w:val="28"/>
          <w:szCs w:val="28"/>
        </w:rPr>
        <w:t xml:space="preserve">虽说人生中会有很多人与我擦肩而过，就像刹那间滑过天际的流星，有些人可能永远成为我的过客，也有些人会在不经意间进入我的生活，并成为永恒的美丽。我相信缘分，是缘分让或们会聚一堂，是缘分让我们成为如此要好的朋友，我们也将拥有这美好的缘分，在路上越走越长。朋友们让我们把握住这种得来不易的缘分，珍惜我们美丽的回忆。或许在十几年后，你会在街上遇到似曾相识的某个人，请不要绕路走开，也不要漠然面对，请你微笑着看我，记下我的电话号码。</w:t>
      </w:r>
    </w:p>
    <w:p>
      <w:pPr>
        <w:ind w:left="0" w:right="0" w:firstLine="560"/>
        <w:spacing w:before="450" w:after="450" w:line="312" w:lineRule="auto"/>
      </w:pPr>
      <w:r>
        <w:rPr>
          <w:rFonts w:ascii="宋体" w:hAnsi="宋体" w:eastAsia="宋体" w:cs="宋体"/>
          <w:color w:val="000"/>
          <w:sz w:val="28"/>
          <w:szCs w:val="28"/>
        </w:rPr>
        <w:t xml:space="preserve">今天过后我们就会分道扬镳，每个人走的路不会相同，你们经常唱的一首歌叫《一路顺风》，是呀！一句话：朋友们，一路顺风！灿烂阳光照射到的地方，都有我的祝福。祝愿你们大家在今后的人生道路上拼搏出属于你们自己的一片天地！</w:t>
      </w:r>
    </w:p>
    <w:p>
      <w:pPr>
        <w:ind w:left="0" w:right="0" w:firstLine="560"/>
        <w:spacing w:before="450" w:after="450" w:line="312" w:lineRule="auto"/>
      </w:pPr>
      <w:r>
        <w:rPr>
          <w:rFonts w:ascii="宋体" w:hAnsi="宋体" w:eastAsia="宋体" w:cs="宋体"/>
          <w:color w:val="000"/>
          <w:sz w:val="28"/>
          <w:szCs w:val="28"/>
        </w:rPr>
        <w:t xml:space="preserve">篇三：离别感言</w:t>
      </w:r>
    </w:p>
    <w:p>
      <w:pPr>
        <w:ind w:left="0" w:right="0" w:firstLine="560"/>
        <w:spacing w:before="450" w:after="450" w:line="312" w:lineRule="auto"/>
      </w:pPr>
      <w:r>
        <w:rPr>
          <w:rFonts w:ascii="宋体" w:hAnsi="宋体" w:eastAsia="宋体" w:cs="宋体"/>
          <w:color w:val="000"/>
          <w:sz w:val="28"/>
          <w:szCs w:val="28"/>
        </w:rPr>
        <w:t xml:space="preserve">窗外的夜沉沉的，浓浓的暮色笼罩着远处偶尔的几声车鸣和人声。初秋夜晚的微寒已透过窗户渗了进来，我又一次回到了云为我注册的那个博客，而这一次，却是我最后一次在那里发表文字了，以后，我再不会去那里发表任何文字了，我的博客家已经搬到红袖了，这儿的一切也都安顿得差不多了。</w:t>
      </w:r>
    </w:p>
    <w:p>
      <w:pPr>
        <w:ind w:left="0" w:right="0" w:firstLine="560"/>
        <w:spacing w:before="450" w:after="450" w:line="312" w:lineRule="auto"/>
      </w:pPr>
      <w:r>
        <w:rPr>
          <w:rFonts w:ascii="宋体" w:hAnsi="宋体" w:eastAsia="宋体" w:cs="宋体"/>
          <w:color w:val="000"/>
          <w:sz w:val="28"/>
          <w:szCs w:val="28"/>
        </w:rPr>
        <w:t xml:space="preserve">想到今年五月份初来那个博客时，还不会用，很长一段时间把它荒在那儿，直到有一天，闲下心来，细心地为它扫尘、装饰、配上悠扬的音乐，只可惜，这音乐始终也没有弄好，一直到现在，我即将离开，这一弦丝竹之声也没能响起，想起来真是件憾事。</w:t>
      </w:r>
    </w:p>
    <w:p>
      <w:pPr>
        <w:ind w:left="0" w:right="0" w:firstLine="560"/>
        <w:spacing w:before="450" w:after="450" w:line="312" w:lineRule="auto"/>
      </w:pPr>
      <w:r>
        <w:rPr>
          <w:rFonts w:ascii="宋体" w:hAnsi="宋体" w:eastAsia="宋体" w:cs="宋体"/>
          <w:color w:val="000"/>
          <w:sz w:val="28"/>
          <w:szCs w:val="28"/>
        </w:rPr>
        <w:t xml:space="preserve">中国人好象多是喜聚不喜散，对离别更是别有惆怅。从古至今，那些文人墨客就总是在伤别离，不仅十里长亭撒留下无数离别的泪，单是这留下来的诗篇就不计其数。而现如今的人，对离别却已司空见惯，人隔千万里，只要想，一瞬间，就可通过手机电话听到熟悉的声音，通过屏幕视频又可见到真真切切的音容笑貌，仿佛人就在隔壁，生生地淡化了这相思之苦。</w:t>
      </w:r>
    </w:p>
    <w:p>
      <w:pPr>
        <w:ind w:left="0" w:right="0" w:firstLine="560"/>
        <w:spacing w:before="450" w:after="450" w:line="312" w:lineRule="auto"/>
      </w:pPr>
      <w:r>
        <w:rPr>
          <w:rFonts w:ascii="宋体" w:hAnsi="宋体" w:eastAsia="宋体" w:cs="宋体"/>
          <w:color w:val="000"/>
          <w:sz w:val="28"/>
          <w:szCs w:val="28"/>
        </w:rPr>
        <w:t xml:space="preserve">但对于我，似乎生性就爱多愁善感，如果不去那儿最后告别一下，静静地离开，也许不会生出这些惆怅和感慨。想想也是，如果一个同事或朋友要远赴他地了，他一个人安静地走了，我们知道后也只是说：”哦，他走了。“可是他偏偏要开个什么告别宴，宴上凄凄地回忆些过去怎样美好的时光，言语表情感伤凄切，那不弄出几滴眼泪来，怕是不能罢休的。有些时候，人受不了的恐怕不是别人的离去，而更多的时候，是怕那种分别的气氛和感伤的情绪，怕那种形式和那种形式所包含的内容。</w:t>
      </w:r>
    </w:p>
    <w:p>
      <w:pPr>
        <w:ind w:left="0" w:right="0" w:firstLine="560"/>
        <w:spacing w:before="450" w:after="450" w:line="312" w:lineRule="auto"/>
      </w:pPr>
      <w:r>
        <w:rPr>
          <w:rFonts w:ascii="宋体" w:hAnsi="宋体" w:eastAsia="宋体" w:cs="宋体"/>
          <w:color w:val="000"/>
          <w:sz w:val="28"/>
          <w:szCs w:val="28"/>
        </w:rPr>
        <w:t xml:space="preserve">就如我目前的心境，我不能不想起些什么。其实，回忆本身就表明，这些内容是过去的事情，有的可能还在继续延续，而有的已经终止了，不管哪一种，只要是有过的，都该值得珍藏。</w:t>
      </w:r>
    </w:p>
    <w:p>
      <w:pPr>
        <w:ind w:left="0" w:right="0" w:firstLine="560"/>
        <w:spacing w:before="450" w:after="450" w:line="312" w:lineRule="auto"/>
      </w:pPr>
      <w:r>
        <w:rPr>
          <w:rFonts w:ascii="宋体" w:hAnsi="宋体" w:eastAsia="宋体" w:cs="宋体"/>
          <w:color w:val="000"/>
          <w:sz w:val="28"/>
          <w:szCs w:val="28"/>
        </w:rPr>
        <w:t xml:space="preserve">„„生命本身就是一种缘，给你生命的不是你自己，该拿走它的也不是你自己，要对给你生命的人负责，生命过程有时可能是一种苦，苦与甜，在自己的心。好好地活着，远方的你在安静地生活着，我的祝福陪着你慢慢地老去。</w:t>
      </w:r>
    </w:p>
    <w:p>
      <w:pPr>
        <w:ind w:left="0" w:right="0" w:firstLine="560"/>
        <w:spacing w:before="450" w:after="450" w:line="312" w:lineRule="auto"/>
      </w:pPr>
      <w:r>
        <w:rPr>
          <w:rFonts w:ascii="宋体" w:hAnsi="宋体" w:eastAsia="宋体" w:cs="宋体"/>
          <w:color w:val="000"/>
          <w:sz w:val="28"/>
          <w:szCs w:val="28"/>
        </w:rPr>
        <w:t xml:space="preserve">„„有的人喜欢孤独，是喜欢品味一种情感。有的孤独，是因了客观的原因。有的人在客观的孤独中，去力求能享受到那痛苦中的几分甜蜜，我喜欢享受孤独。</w:t>
      </w:r>
    </w:p>
    <w:p>
      <w:pPr>
        <w:ind w:left="0" w:right="0" w:firstLine="560"/>
        <w:spacing w:before="450" w:after="450" w:line="312" w:lineRule="auto"/>
      </w:pPr>
      <w:r>
        <w:rPr>
          <w:rFonts w:ascii="宋体" w:hAnsi="宋体" w:eastAsia="宋体" w:cs="宋体"/>
          <w:color w:val="000"/>
          <w:sz w:val="28"/>
          <w:szCs w:val="28"/>
        </w:rPr>
        <w:t xml:space="preserve">知道自己的这份离别感言，我有的朋友看不到，但感慨是自心而发。从心而来的东西，不是做给别人看的，它来自我心，也慰我心。</w:t>
      </w:r>
    </w:p>
    <w:p>
      <w:pPr>
        <w:ind w:left="0" w:right="0" w:firstLine="560"/>
        <w:spacing w:before="450" w:after="450" w:line="312" w:lineRule="auto"/>
      </w:pPr>
      <w:r>
        <w:rPr>
          <w:rFonts w:ascii="黑体" w:hAnsi="黑体" w:eastAsia="黑体" w:cs="黑体"/>
          <w:color w:val="000000"/>
          <w:sz w:val="36"/>
          <w:szCs w:val="36"/>
          <w:b w:val="1"/>
          <w:bCs w:val="1"/>
        </w:rPr>
        <w:t xml:space="preserve">有关领导在医保工作会议上的讲话(精)二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尊敬的各位领导，各位嘉宾，各位媒体朋友们：</w:t>
      </w:r>
    </w:p>
    <w:p>
      <w:pPr>
        <w:ind w:left="0" w:right="0" w:firstLine="560"/>
        <w:spacing w:before="450" w:after="450" w:line="312" w:lineRule="auto"/>
      </w:pPr>
      <w:r>
        <w:rPr>
          <w:rFonts w:ascii="宋体" w:hAnsi="宋体" w:eastAsia="宋体" w:cs="宋体"/>
          <w:color w:val="000"/>
          <w:sz w:val="28"/>
          <w:szCs w:val="28"/>
        </w:rPr>
        <w:t xml:space="preserve">大家下午好!很荣幸今天能够邀请到各位来参加秋冬新品发布会，在此我谨代表lizzy向各界朋友的到来表示热烈的欢迎和真诚的感谢!感谢你们多年来对lizzy的支持与厚爱!</w:t>
      </w:r>
    </w:p>
    <w:p>
      <w:pPr>
        <w:ind w:left="0" w:right="0" w:firstLine="560"/>
        <w:spacing w:before="450" w:after="450" w:line="312" w:lineRule="auto"/>
      </w:pPr>
      <w:r>
        <w:rPr>
          <w:rFonts w:ascii="宋体" w:hAnsi="宋体" w:eastAsia="宋体" w:cs="宋体"/>
          <w:color w:val="000"/>
          <w:sz w:val="28"/>
          <w:szCs w:val="28"/>
        </w:rPr>
        <w:t xml:space="preserve">lizzy是一个有着20xx年成长历史的女装设计师品牌，这20xx年来，市场见证着lizzy的点滴成长，从默默无闻到拥有自己独有的垂青者，这份成长值得我们每一个人去珍惜，去呵护，因为它凝结着lizzy对于诠释时尚、传播时尚、引领时尚的一份执著梦想。可喜的是，从单纯的“生产制造”到逐步成为具备一定时尚感召力的“品牌经营”企业，丽琪公司也正在完成它的角色蜕变。一个集设计、生产、销售为一体的成熟型女装品牌企业正在精心的孵化之中。</w:t>
      </w:r>
    </w:p>
    <w:p>
      <w:pPr>
        <w:ind w:left="0" w:right="0" w:firstLine="560"/>
        <w:spacing w:before="450" w:after="450" w:line="312" w:lineRule="auto"/>
      </w:pPr>
      <w:r>
        <w:rPr>
          <w:rFonts w:ascii="宋体" w:hAnsi="宋体" w:eastAsia="宋体" w:cs="宋体"/>
          <w:color w:val="000"/>
          <w:sz w:val="28"/>
          <w:szCs w:val="28"/>
        </w:rPr>
        <w:t xml:space="preserve">当然，这个成熟的过程不是一蹴而就的。我一直认为，lizzy这20xx年来之所以没有经历太多的大起大落，一路既往地能够保持逐年增长的稳定发展态势，很重要的原因就是lizzy拥有着一个理性健康的企业文化，同时，它又深知自己从事的是一个极其感性的产业，它必须通过富有想象力的设计去张扬它的内在品牌文化、渲染它的品牌性格，只有这样，它才能让它的消费群体表现出忠诚而又愉悦的归属感。因此，这20xx年的发展，也是lizzy在理性与感性之间张驰有度的一个过程。</w:t>
      </w:r>
    </w:p>
    <w:p>
      <w:pPr>
        <w:ind w:left="0" w:right="0" w:firstLine="560"/>
        <w:spacing w:before="450" w:after="450" w:line="312" w:lineRule="auto"/>
      </w:pPr>
      <w:r>
        <w:rPr>
          <w:rFonts w:ascii="宋体" w:hAnsi="宋体" w:eastAsia="宋体" w:cs="宋体"/>
          <w:color w:val="000"/>
          <w:sz w:val="28"/>
          <w:szCs w:val="28"/>
        </w:rPr>
        <w:t xml:space="preserve">应当说，20xx年lizzy秋冬新品延续并且升华了lizzy“低调奢华”的美学体验。这一季设计的灵感将“都市优雅”的简约之美发挥到了极致。这样的优雅并不过分直白，而是强调在细部的处理实现它“秀外慧中”的诉求。如何才能让变化多端的搭配产生出不变的美感?这正是这一季lizzy设计的核心诉求。lizzy希望跳脱单品的一枝独秀，而去尽力强调系列感以及风格突出的不同搭配。同时，在基本款之间具备很高配搭指数的基础上，lizzy希望能够通过有效的搭配指导来引导顾客激发自身的灵感以及想象力，形成品牌与消费者之间审美方式的有效互动。</w:t>
      </w:r>
    </w:p>
    <w:p>
      <w:pPr>
        <w:ind w:left="0" w:right="0" w:firstLine="560"/>
        <w:spacing w:before="450" w:after="450" w:line="312" w:lineRule="auto"/>
      </w:pPr>
      <w:r>
        <w:rPr>
          <w:rFonts w:ascii="宋体" w:hAnsi="宋体" w:eastAsia="宋体" w:cs="宋体"/>
          <w:color w:val="000"/>
          <w:sz w:val="28"/>
          <w:szCs w:val="28"/>
        </w:rPr>
        <w:t xml:space="preserve">另外，lizzy成熟的配色技巧一直为市场所称道，这一季中性而不失温暖的色调仍然成为了08秋冬新品钟情的情绪表达，这样的中性是含蓄的，不带有一点攻击性的，同时，( 红，黄，兰，碌 )等颜色也加入到了lizzy的色彩方案之中，表现出lizzy年轻俏丽的活跃气息，lizzy希望，随着08奥运年的到来，自己在新一年里展现的优雅感觉是流动着的，而正是在中性与亮色调之间的巧妙变幻，让lizzy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之所以要花很多时间向大家介绍这一季lizzy的设计风格，我想，一方面是为了契合这次lizzy秋冬新品发布会的活动主题;另一方面，我认为更重要的是希望大家能够了解lizzy多年来立足于市场的生命力所在，这个生命力也就是——“原创设计的生命力”。任何品牌故事的讲述都必须建立在非常强势的产品以及设计能力之上。品牌的精、气、神不是无源之水，无本之木。这个“源”，这个“本”就是我们提供给消费者的产品。因此，我希望通过此次秋冬新品发布会向各位领导，以及我们的加盟商、代理商，更重要的是我们的消费者、我们的市场做一个汇报——作为一个设计师品牌，lizzy不会动摇它在产品设计能力以及品质把控方面的精细标准。这一点对于lizzy的过去、现在和将来而言始终很重要。</w:t>
      </w:r>
    </w:p>
    <w:p>
      <w:pPr>
        <w:ind w:left="0" w:right="0" w:firstLine="560"/>
        <w:spacing w:before="450" w:after="450" w:line="312" w:lineRule="auto"/>
      </w:pPr>
      <w:r>
        <w:rPr>
          <w:rFonts w:ascii="宋体" w:hAnsi="宋体" w:eastAsia="宋体" w:cs="宋体"/>
          <w:color w:val="000"/>
          <w:sz w:val="28"/>
          <w:szCs w:val="28"/>
        </w:rPr>
        <w:t xml:space="preserve">最后，我想强调的一个概念是， lizzy并不是一个纯粹的理想主义设计师品牌，它有非常快速的市场反应机制，这也是我在不同场合多次强调的一个理念——艺术与商业必须达到高度的融合，这才是衡量一个设计师品牌是否成功的指针。因此，这一季的秋冬新品精准地分析、研究了消费者的喜好，同时它又适度地前瞻了时尚，因此这一季的设计方案仍然是建立在对市场的充分把脉，以及对流行风潮的合理预测的基础之上的。当然，作为此季lizzy秋冬新品风格的最大亮点：即单品之间具备很高的搭配指数，实际上也体现出了lizzy品牌经营的创新思路。我们要强调的是，lizzy和消费者之间存在着很密切的情感维系。它通过设计来整合品牌的整体风格，激发消费者的想象力，同时，这个互动的过程也将对系列化销售的市场业绩提升起到实质性的作用。</w:t>
      </w:r>
    </w:p>
    <w:p>
      <w:pPr>
        <w:ind w:left="0" w:right="0" w:firstLine="560"/>
        <w:spacing w:before="450" w:after="450" w:line="312" w:lineRule="auto"/>
      </w:pPr>
      <w:r>
        <w:rPr>
          <w:rFonts w:ascii="宋体" w:hAnsi="宋体" w:eastAsia="宋体" w:cs="宋体"/>
          <w:color w:val="000"/>
          <w:sz w:val="28"/>
          <w:szCs w:val="28"/>
        </w:rPr>
        <w:t xml:space="preserve">另外，我想和大家分享的几个好消息是，今年4月末，lizzy品牌在汇聚国内外顶级一线女装品牌的杭州大厦绚丽登陆，7月，面积达170平方米的lizzy北京旗舰店也将在北京资和信百货优雅登场，自此，“lizzy”品牌针对华东、华北区域市场的有效渗透以及扩张战略也将正式拉开序幕。另外，400余方传播lizzy时尚生活方式的lizzy时尚生活馆也已经正式入驻沈阳，所谓“得渠道者得天下”，我相信，随着全国终端渠道网络的逐步扩张与成熟，20xx年lizzy必将展开她的天使之翼，在品牌形象的提升以及渠道建设等环节实现质的飞跃。</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在此，我也真诚地希望在座各位领导和各位同仁能够多多支持与关爱lizzy，</w:t>
      </w:r>
    </w:p>
    <w:p>
      <w:pPr>
        <w:ind w:left="0" w:right="0" w:firstLine="560"/>
        <w:spacing w:before="450" w:after="450" w:line="312" w:lineRule="auto"/>
      </w:pPr>
      <w:r>
        <w:rPr>
          <w:rFonts w:ascii="宋体" w:hAnsi="宋体" w:eastAsia="宋体" w:cs="宋体"/>
          <w:color w:val="000"/>
          <w:sz w:val="28"/>
          <w:szCs w:val="28"/>
        </w:rPr>
        <w:t xml:space="preserve">它是一个成长型的品牌，同时它也是一个充满梦想的品牌，你们的支持与关爱，将是她成熟起来的最重要的动力引擎，谢谢大家!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有关领导在医保工作会议上的讲话(精)三</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zui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有关领导在医保工作会议上的讲话(精)四</w:t>
      </w:r>
    </w:p>
    <w:p>
      <w:pPr>
        <w:ind w:left="0" w:right="0" w:firstLine="560"/>
        <w:spacing w:before="450" w:after="450" w:line="312" w:lineRule="auto"/>
      </w:pPr>
      <w:r>
        <w:rPr>
          <w:rFonts w:ascii="宋体" w:hAnsi="宋体" w:eastAsia="宋体" w:cs="宋体"/>
          <w:color w:val="000"/>
          <w:sz w:val="28"/>
          <w:szCs w:val="28"/>
        </w:rPr>
        <w:t xml:space="preserve">在二十多天里您让我茅塞顿开，俗话说的好，一日为师，终生为父，在您离去后我会记住你的教诲，做一名合格的工作者，来报答您的知遇之恩，一路平安啊，我的领导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感谢你这段时间队我的照顾，您的教导是我收益匪浅，在以后的工作中我会更加努力，不辜负你对我的期望，虽然很舍不得你走,但是已经是不能改变的了!这么久以来都是你在照顾我!心里一直都很感激!我们不会忘记您的栽培，希望您也别忘记我们，谢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有缘一起，更有缘相聚。领导保重身体，我们有缘再见。非常感谢你们的栽培，相信我会做得更好!</w:t>
      </w:r>
    </w:p>
    <w:p>
      <w:pPr>
        <w:ind w:left="0" w:right="0" w:firstLine="560"/>
        <w:spacing w:before="450" w:after="450" w:line="312" w:lineRule="auto"/>
      </w:pPr>
      <w:r>
        <w:rPr>
          <w:rFonts w:ascii="宋体" w:hAnsi="宋体" w:eastAsia="宋体" w:cs="宋体"/>
          <w:color w:val="000"/>
          <w:sz w:val="28"/>
          <w:szCs w:val="28"/>
        </w:rPr>
        <w:t xml:space="preserve">感谢领导的照顾，希望领导有更好的发展!</w:t>
      </w:r>
    </w:p>
    <w:p>
      <w:pPr>
        <w:ind w:left="0" w:right="0" w:firstLine="560"/>
        <w:spacing w:before="450" w:after="450" w:line="312" w:lineRule="auto"/>
      </w:pPr>
      <w:r>
        <w:rPr>
          <w:rFonts w:ascii="宋体" w:hAnsi="宋体" w:eastAsia="宋体" w:cs="宋体"/>
          <w:color w:val="000"/>
          <w:sz w:val="28"/>
          <w:szCs w:val="28"/>
        </w:rPr>
        <w:t xml:space="preserve">感谢您深入基层指导工作!我们一定为祖国边防事业添砖加瓦!</w:t>
      </w:r>
    </w:p>
    <w:p>
      <w:pPr>
        <w:ind w:left="0" w:right="0" w:firstLine="560"/>
        <w:spacing w:before="450" w:after="450" w:line="312" w:lineRule="auto"/>
      </w:pPr>
      <w:r>
        <w:rPr>
          <w:rFonts w:ascii="宋体" w:hAnsi="宋体" w:eastAsia="宋体" w:cs="宋体"/>
          <w:color w:val="000"/>
          <w:sz w:val="28"/>
          <w:szCs w:val="28"/>
        </w:rPr>
        <w:t xml:space="preserve">感谢这段日子以来领导对我的循循诱导!祝前程锦绣!</w:t>
      </w:r>
    </w:p>
    <w:p>
      <w:pPr>
        <w:ind w:left="0" w:right="0" w:firstLine="560"/>
        <w:spacing w:before="450" w:after="450" w:line="312" w:lineRule="auto"/>
      </w:pPr>
      <w:r>
        <w:rPr>
          <w:rFonts w:ascii="宋体" w:hAnsi="宋体" w:eastAsia="宋体" w:cs="宋体"/>
          <w:color w:val="000"/>
          <w:sz w:val="28"/>
          <w:szCs w:val="28"/>
        </w:rPr>
        <w:t xml:space="preserve">轰轰烈烈地，你走了，正如您轰轰烈烈地来。您的到来，更加鼓舞了战士们的士气，什么时候让我们也客串下领导埃</w:t>
      </w:r>
    </w:p>
    <w:p>
      <w:pPr>
        <w:ind w:left="0" w:right="0" w:firstLine="560"/>
        <w:spacing w:before="450" w:after="450" w:line="312" w:lineRule="auto"/>
      </w:pPr>
      <w:r>
        <w:rPr>
          <w:rFonts w:ascii="宋体" w:hAnsi="宋体" w:eastAsia="宋体" w:cs="宋体"/>
          <w:color w:val="000"/>
          <w:sz w:val="28"/>
          <w:szCs w:val="28"/>
        </w:rPr>
        <w:t xml:space="preserve">就这样就可以了。不要太花俏，让人觉得不诚恳。</w:t>
      </w:r>
    </w:p>
    <w:p>
      <w:pPr>
        <w:ind w:left="0" w:right="0" w:firstLine="560"/>
        <w:spacing w:before="450" w:after="450" w:line="312" w:lineRule="auto"/>
      </w:pPr>
      <w:r>
        <w:rPr>
          <w:rFonts w:ascii="宋体" w:hAnsi="宋体" w:eastAsia="宋体" w:cs="宋体"/>
          <w:color w:val="000"/>
          <w:sz w:val="28"/>
          <w:szCs w:val="28"/>
        </w:rPr>
        <w:t xml:space="preserve">领导，您放心的走吧!边防的工作就交给我们了，我们一定不会辜负x和人民的信任，为人民服务，我为人民，人民为我，我爱人民，人民爱我。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领导啊，我对您的敬仰如滔滔江水连绵不绝矮～祝您步步高升，送给领导的离别赠言。</w:t>
      </w:r>
    </w:p>
    <w:p>
      <w:pPr>
        <w:ind w:left="0" w:right="0" w:firstLine="560"/>
        <w:spacing w:before="450" w:after="450" w:line="312" w:lineRule="auto"/>
      </w:pPr>
      <w:r>
        <w:rPr>
          <w:rFonts w:ascii="宋体" w:hAnsi="宋体" w:eastAsia="宋体" w:cs="宋体"/>
          <w:color w:val="000"/>
          <w:sz w:val="28"/>
          <w:szCs w:val="28"/>
        </w:rPr>
        <w:t xml:space="preserve">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听君一席话胜读十年书，经过领导的指导，我们边防派出 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有缘一起，更有缘相聚。领导保重身体，我们有缘再见。.听君一席话胜读十年书，经过领导的指导，我们边防派出所的战士真是大大长了知识，领导果然是有大将之风，来日必将大展宏图。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黑体" w:hAnsi="黑体" w:eastAsia="黑体" w:cs="黑体"/>
          <w:color w:val="000000"/>
          <w:sz w:val="36"/>
          <w:szCs w:val="36"/>
          <w:b w:val="1"/>
          <w:bCs w:val="1"/>
        </w:rPr>
        <w:t xml:space="preserve">有关领导在医保工作会议上的讲话(精)五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今天的他与四年前的他相比，已经产生了非常显著的变化。而作为一位独立负责一个分厂所有行政事务的管理者来讲，这些变化亦是他个人在管理与领导能力上日趋成熟的真实体现。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对于他这四年来在分厂所做出的实际贡献，如完善分厂具体行政管理制度、全面提升行政服务品质等。我将从沟通、学习与传播三方面对他做出适当评价，期望您能对他有更全面、更深入的认识。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二是从同事的成功经验中学习；三是从外界培训及自我学习中学习。他把所学在实践中加以运用，从他所取得的成就充分显示了他在学习上谦虚与勤奋；充分显示了他在管理实践过程中对学习的不断检验与总结；充分显示了他在为丰富其职业生涯而进行的拓展性学习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作为xx先生曾经的领导、永远共勉的朋友，我期望他在将来可以通过全面提升其管理智慧、领导能力及人格魅力来攀登其职业生涯的新高峰！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有关领导在医保工作会议上的讲话(精)六</w:t>
      </w:r>
    </w:p>
    <w:p>
      <w:pPr>
        <w:ind w:left="0" w:right="0" w:firstLine="560"/>
        <w:spacing w:before="450" w:after="450" w:line="312" w:lineRule="auto"/>
      </w:pPr>
      <w:r>
        <w:rPr>
          <w:rFonts w:ascii="宋体" w:hAnsi="宋体" w:eastAsia="宋体" w:cs="宋体"/>
          <w:color w:val="000"/>
          <w:sz w:val="28"/>
          <w:szCs w:val="28"/>
        </w:rPr>
        <w:t xml:space="preserve">为全面加快养老服务业发展，科学统筹医疗卫生和养老服务资源，更好地满足广大群众的健康养老服务需求，根据国务院办公厅《关于推进医疗卫生与养老服务相结合指导意见的通知》（国办发〔20**〕84号）和**省人民政府办公厅《**省人民政府办公厅关于推进医疗卫生与养老服务相结合的实施意见》（湘政办发〔20**〕86号）要求，结合我市实际，现就推进我市医养结合，建立中高端养老院工作制定如下方案。</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四中、五中、六中全会以及习近平总书记系列重要讲话精神，以满足广大群众健康养老服务需求为目标，以建立政府主导、社会参与、市场推动的养老服务业为导向，以积极推动实施健康老龄化工程为抓手，坚持因地制宜、合理布局、科学设置的原则，将养老服务与医疗服务有机结合，实现医养无缝对接，为全市老年人搭建方便快捷、品质优良、普惠实用的新型养老院，全面提高老年人的养老服务质量。</w:t>
      </w:r>
    </w:p>
    <w:p>
      <w:pPr>
        <w:ind w:left="0" w:right="0" w:firstLine="560"/>
        <w:spacing w:before="450" w:after="450" w:line="312" w:lineRule="auto"/>
      </w:pPr>
      <w:r>
        <w:rPr>
          <w:rFonts w:ascii="宋体" w:hAnsi="宋体" w:eastAsia="宋体" w:cs="宋体"/>
          <w:color w:val="000"/>
          <w:sz w:val="28"/>
          <w:szCs w:val="28"/>
        </w:rPr>
        <w:t xml:space="preserve">制定出台加快推动医养结合，建立中高端养老院工作具体规划和实施方案，在**城郊附近地段打造一所能容纳三千余人，既包括传统的生活护理服务，又涵盖精神心理、老年文化、康复保健、健康检查、疾病诊治及临终关怀等多方面服务的较高功能档次的新型养老院。所有医疗机构开设老年人医疗服务绿色通道；养老院能够以不同形式为入住老年人提供医疗卫生服务，护理型养老床位占养老院床位的**%以上，基本满足老年人健康养老服务需求。</w:t>
      </w:r>
    </w:p>
    <w:p>
      <w:pPr>
        <w:ind w:left="0" w:right="0" w:firstLine="560"/>
        <w:spacing w:before="450" w:after="450" w:line="312" w:lineRule="auto"/>
      </w:pPr>
      <w:r>
        <w:rPr>
          <w:rFonts w:ascii="宋体" w:hAnsi="宋体" w:eastAsia="宋体" w:cs="宋体"/>
          <w:color w:val="000"/>
          <w:sz w:val="28"/>
          <w:szCs w:val="28"/>
        </w:rPr>
        <w:t xml:space="preserve">以满足广大老年人健康养老服务需求为目标，以积极推动实施健康老龄化工程为抓手，以精细化管理，人性化服务为要求，因地制宜、合理布局、科学设置，将医疗服务与养老服务有机结合，实现医养无缝对接，逐步形成规模适宜、布局合理、功能完善、安全便捷的中高端新型养老院，不断满足我市老年人多层次、多样化健康养老服务需求。</w:t>
      </w:r>
    </w:p>
    <w:p>
      <w:pPr>
        <w:ind w:left="0" w:right="0" w:firstLine="560"/>
        <w:spacing w:before="450" w:after="450" w:line="312" w:lineRule="auto"/>
      </w:pPr>
      <w:r>
        <w:rPr>
          <w:rFonts w:ascii="宋体" w:hAnsi="宋体" w:eastAsia="宋体" w:cs="宋体"/>
          <w:color w:val="000"/>
          <w:sz w:val="28"/>
          <w:szCs w:val="28"/>
        </w:rPr>
        <w:t xml:space="preserve">（一）科学规划布局</w:t>
      </w:r>
    </w:p>
    <w:p>
      <w:pPr>
        <w:ind w:left="0" w:right="0" w:firstLine="560"/>
        <w:spacing w:before="450" w:after="450" w:line="312" w:lineRule="auto"/>
      </w:pPr>
      <w:r>
        <w:rPr>
          <w:rFonts w:ascii="宋体" w:hAnsi="宋体" w:eastAsia="宋体" w:cs="宋体"/>
          <w:color w:val="000"/>
          <w:sz w:val="28"/>
          <w:szCs w:val="28"/>
        </w:rPr>
        <w:t xml:space="preserve">市卫计部门要争取发改部门尽快立项实施，建成集医疗、康复、养生、养老为一体的老年综合服务区域；支持社会力量围绕老年人预防保健、医疗卫生、康复护理、生活照料、精神慰藉等方面的需求，参与兴办医养结合型养老院，开展养老服务项目。</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责任单位：市卫生和计划生育局、市民政局、市发展和改革局</w:t>
      </w:r>
    </w:p>
    <w:p>
      <w:pPr>
        <w:ind w:left="0" w:right="0" w:firstLine="560"/>
        <w:spacing w:before="450" w:after="450" w:line="312" w:lineRule="auto"/>
      </w:pPr>
      <w:r>
        <w:rPr>
          <w:rFonts w:ascii="宋体" w:hAnsi="宋体" w:eastAsia="宋体" w:cs="宋体"/>
          <w:color w:val="000"/>
          <w:sz w:val="28"/>
          <w:szCs w:val="28"/>
        </w:rPr>
        <w:t xml:space="preserve">（二）准确建立台帐</w:t>
      </w:r>
    </w:p>
    <w:p>
      <w:pPr>
        <w:ind w:left="0" w:right="0" w:firstLine="560"/>
        <w:spacing w:before="450" w:after="450" w:line="312" w:lineRule="auto"/>
      </w:pPr>
      <w:r>
        <w:rPr>
          <w:rFonts w:ascii="宋体" w:hAnsi="宋体" w:eastAsia="宋体" w:cs="宋体"/>
          <w:color w:val="000"/>
          <w:sz w:val="28"/>
          <w:szCs w:val="28"/>
        </w:rPr>
        <w:t xml:space="preserve">对全市65岁以上老年人健康状况和卫生服务需求进行调查分析，建立健康档案，了解需求趋势，明确需求量。对全市所有敬老院和医疗机构现状及运行情况进行摸底调查，理清各医疗机构和养老机构的管理模式、服务资源配置等情况，为开展医养结合，建立中高端养老院提供准确的信息资料。</w:t>
      </w:r>
    </w:p>
    <w:p>
      <w:pPr>
        <w:ind w:left="0" w:right="0" w:firstLine="560"/>
        <w:spacing w:before="450" w:after="450" w:line="312" w:lineRule="auto"/>
      </w:pPr>
      <w:r>
        <w:rPr>
          <w:rFonts w:ascii="宋体" w:hAnsi="宋体" w:eastAsia="宋体" w:cs="宋体"/>
          <w:color w:val="000"/>
          <w:sz w:val="28"/>
          <w:szCs w:val="28"/>
        </w:rPr>
        <w:t xml:space="preserve">责任单位：市老龄委、市民政局、市卫生和计划生育局、各乡镇人民政府</w:t>
      </w:r>
    </w:p>
    <w:p>
      <w:pPr>
        <w:ind w:left="0" w:right="0" w:firstLine="560"/>
        <w:spacing w:before="450" w:after="450" w:line="312" w:lineRule="auto"/>
      </w:pPr>
      <w:r>
        <w:rPr>
          <w:rFonts w:ascii="宋体" w:hAnsi="宋体" w:eastAsia="宋体" w:cs="宋体"/>
          <w:color w:val="000"/>
          <w:sz w:val="28"/>
          <w:szCs w:val="28"/>
        </w:rPr>
        <w:t xml:space="preserve">（三）建立合作机制</w:t>
      </w:r>
    </w:p>
    <w:p>
      <w:pPr>
        <w:ind w:left="0" w:right="0" w:firstLine="560"/>
        <w:spacing w:before="450" w:after="450" w:line="312" w:lineRule="auto"/>
      </w:pPr>
      <w:r>
        <w:rPr>
          <w:rFonts w:ascii="宋体" w:hAnsi="宋体" w:eastAsia="宋体" w:cs="宋体"/>
          <w:color w:val="000"/>
          <w:sz w:val="28"/>
          <w:szCs w:val="28"/>
        </w:rPr>
        <w:t xml:space="preserve">按照资源共享、就近就便的原则，养老院根据自身情况与就近的医疗机构制定互联制度，全方位保障老年人医疗服务。承担服务的医疗机构要落实责任医生和护士，公布联系方式及服务时间，每周服务不少于2次，并与服务老年人签订《健康管理服务协议书》。</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责任单位：市卫生和计划生育局、市民政局、各乡镇人民政府</w:t>
      </w:r>
    </w:p>
    <w:p>
      <w:pPr>
        <w:ind w:left="0" w:right="0" w:firstLine="560"/>
        <w:spacing w:before="450" w:after="450" w:line="312" w:lineRule="auto"/>
      </w:pPr>
      <w:r>
        <w:rPr>
          <w:rFonts w:ascii="宋体" w:hAnsi="宋体" w:eastAsia="宋体" w:cs="宋体"/>
          <w:color w:val="000"/>
          <w:sz w:val="28"/>
          <w:szCs w:val="28"/>
        </w:rPr>
        <w:t xml:space="preserve">（四）完善“医养联合体”运作机制</w:t>
      </w:r>
    </w:p>
    <w:p>
      <w:pPr>
        <w:ind w:left="0" w:right="0" w:firstLine="560"/>
        <w:spacing w:before="450" w:after="450" w:line="312" w:lineRule="auto"/>
      </w:pPr>
      <w:r>
        <w:rPr>
          <w:rFonts w:ascii="宋体" w:hAnsi="宋体" w:eastAsia="宋体" w:cs="宋体"/>
          <w:color w:val="000"/>
          <w:sz w:val="28"/>
          <w:szCs w:val="28"/>
        </w:rPr>
        <w:t xml:space="preserve">建立养老院与医疗机构的服务信息对接平台，积极为老年人提供治疗期住院、康复期护理、稳定期生活照料及临终关怀一体化的健康和养老服务。医院与养老院分别建立对接服务联系台账，让老年人在疾病加重期或治疗期进入“住院状态”，各医疗机构要为老年病人在挂号、就诊、检查、办理住院手续及转诊等方面提供便捷服务，在相应窗口明显位置设置“老年人优先”标志，方便老年人在第一时间得到及时、专业、便捷的医疗服务。处于康复期的老年病人可进入“休养状态”，养老院的床位可充当医院康复病房，接收医疗机构的康复期老年病人，解决出院老年人过渡期的临床护理康复需求，实现医院与养老机构的无缝转接，解决重症、失能、半失能老年人的继续养老服务问题。</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责任单位：市卫生和计划生育局、市民政局、市老龄委、各乡镇人民政府</w:t>
      </w:r>
    </w:p>
    <w:p>
      <w:pPr>
        <w:ind w:left="0" w:right="0" w:firstLine="560"/>
        <w:spacing w:before="450" w:after="450" w:line="312" w:lineRule="auto"/>
      </w:pPr>
      <w:r>
        <w:rPr>
          <w:rFonts w:ascii="宋体" w:hAnsi="宋体" w:eastAsia="宋体" w:cs="宋体"/>
          <w:color w:val="000"/>
          <w:sz w:val="28"/>
          <w:szCs w:val="28"/>
        </w:rPr>
        <w:t xml:space="preserve">（五）落实优待政策</w:t>
      </w:r>
    </w:p>
    <w:p>
      <w:pPr>
        <w:ind w:left="0" w:right="0" w:firstLine="560"/>
        <w:spacing w:before="450" w:after="450" w:line="312" w:lineRule="auto"/>
      </w:pPr>
      <w:r>
        <w:rPr>
          <w:rFonts w:ascii="宋体" w:hAnsi="宋体" w:eastAsia="宋体" w:cs="宋体"/>
          <w:color w:val="000"/>
          <w:sz w:val="28"/>
          <w:szCs w:val="28"/>
        </w:rPr>
        <w:t xml:space="preserve">对享受最低生活保障、特困老人供养、高龄津贴、计划生育家庭等政策的老年人，参加城镇居民基本医疗保险、新农合医疗保险的，其个人承担部分由市财政代缴；住院治疗的，提高相应报销比例，解决异地结算问题，并依据相关政策予以医疗救助。</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责任单位：市卫生和计划生育局、市人力资源和社会保障局、市民政局、市医保中心</w:t>
      </w:r>
    </w:p>
    <w:p>
      <w:pPr>
        <w:ind w:left="0" w:right="0" w:firstLine="560"/>
        <w:spacing w:before="450" w:after="450" w:line="312" w:lineRule="auto"/>
      </w:pPr>
      <w:r>
        <w:rPr>
          <w:rFonts w:ascii="宋体" w:hAnsi="宋体" w:eastAsia="宋体" w:cs="宋体"/>
          <w:color w:val="000"/>
          <w:sz w:val="28"/>
          <w:szCs w:val="28"/>
        </w:rPr>
        <w:t xml:space="preserve">（六）加强养老服务队伍建设</w:t>
      </w:r>
    </w:p>
    <w:p>
      <w:pPr>
        <w:ind w:left="0" w:right="0" w:firstLine="560"/>
        <w:spacing w:before="450" w:after="450" w:line="312" w:lineRule="auto"/>
      </w:pPr>
      <w:r>
        <w:rPr>
          <w:rFonts w:ascii="宋体" w:hAnsi="宋体" w:eastAsia="宋体" w:cs="宋体"/>
          <w:color w:val="000"/>
          <w:sz w:val="28"/>
          <w:szCs w:val="28"/>
        </w:rPr>
        <w:t xml:space="preserve">依托国家相关政策，加大专业养老服务人员培训和引进力度，按照养老服务机构的管理规范，逐步对管理和服务人员落实持证上岗制度。养老院要为老年人群体开展托老、日间照料和居家养护等医养照护服务。加强基层老年协会建设，动员基层老年协会开展自助、互助服务和文化体育健身活动。</w:t>
      </w:r>
    </w:p>
    <w:p>
      <w:pPr>
        <w:ind w:left="0" w:right="0" w:firstLine="560"/>
        <w:spacing w:before="450" w:after="450" w:line="312" w:lineRule="auto"/>
      </w:pPr>
      <w:r>
        <w:rPr>
          <w:rFonts w:ascii="宋体" w:hAnsi="宋体" w:eastAsia="宋体" w:cs="宋体"/>
          <w:color w:val="000"/>
          <w:sz w:val="28"/>
          <w:szCs w:val="28"/>
        </w:rPr>
        <w:t xml:space="preserve">责任单位：市民政局、市卫生和计划生育局、市人力资源和社会保障局、市老龄委、各乡镇人民政府</w:t>
      </w:r>
    </w:p>
    <w:p>
      <w:pPr>
        <w:ind w:left="0" w:right="0" w:firstLine="560"/>
        <w:spacing w:before="450" w:after="450" w:line="312" w:lineRule="auto"/>
      </w:pPr>
      <w:r>
        <w:rPr>
          <w:rFonts w:ascii="宋体" w:hAnsi="宋体" w:eastAsia="宋体" w:cs="宋体"/>
          <w:color w:val="000"/>
          <w:sz w:val="28"/>
          <w:szCs w:val="28"/>
        </w:rPr>
        <w:t xml:space="preserve">（七）突出中医特色养老服务</w:t>
      </w:r>
    </w:p>
    <w:p>
      <w:pPr>
        <w:ind w:left="0" w:right="0" w:firstLine="560"/>
        <w:spacing w:before="450" w:after="450" w:line="312" w:lineRule="auto"/>
      </w:pPr>
      <w:r>
        <w:rPr>
          <w:rFonts w:ascii="宋体" w:hAnsi="宋体" w:eastAsia="宋体" w:cs="宋体"/>
          <w:color w:val="000"/>
          <w:sz w:val="28"/>
          <w:szCs w:val="28"/>
        </w:rPr>
        <w:t xml:space="preserve">鼓励和支持中医院在养老院设置中医门诊部，中医执业医师到养老院进行多点执业，将养老院设置的中医医疗机构纳入医保定点医疗范围。养老机构设置的只提供传统中医药服务的中医门诊部不受区域卫生规划和医疗机构设置规划布局、数量和地点限制，同等条件下优先审批。大力宣传中医养生治疗、保健、康复知识和理念，探索多种中医药医养结合服务形式，积极在医养结合型养老院推广和应用药膳，探索建立“食养（疗）”“药养（疗）”等中医药特色养生、养老新模式。</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责任单位：市卫生和计划生育局、市中医医院</w:t>
      </w:r>
    </w:p>
    <w:p>
      <w:pPr>
        <w:ind w:left="0" w:right="0" w:firstLine="560"/>
        <w:spacing w:before="450" w:after="450" w:line="312" w:lineRule="auto"/>
      </w:pPr>
      <w:r>
        <w:rPr>
          <w:rFonts w:ascii="宋体" w:hAnsi="宋体" w:eastAsia="宋体" w:cs="宋体"/>
          <w:color w:val="000"/>
          <w:sz w:val="28"/>
          <w:szCs w:val="28"/>
        </w:rPr>
        <w:t xml:space="preserve">（一）加强规划布局和用地保障</w:t>
      </w:r>
    </w:p>
    <w:p>
      <w:pPr>
        <w:ind w:left="0" w:right="0" w:firstLine="560"/>
        <w:spacing w:before="450" w:after="450" w:line="312" w:lineRule="auto"/>
      </w:pPr>
      <w:r>
        <w:rPr>
          <w:rFonts w:ascii="宋体" w:hAnsi="宋体" w:eastAsia="宋体" w:cs="宋体"/>
          <w:color w:val="000"/>
          <w:sz w:val="28"/>
          <w:szCs w:val="28"/>
        </w:rPr>
        <w:t xml:space="preserve">要合理医养结合型养老院的位置和布局，在项目规划审批上给予优先保障。优先保障用地，不得以任何名义和形式改变用途。</w:t>
      </w:r>
    </w:p>
    <w:p>
      <w:pPr>
        <w:ind w:left="0" w:right="0" w:firstLine="560"/>
        <w:spacing w:before="450" w:after="450" w:line="312" w:lineRule="auto"/>
      </w:pPr>
      <w:r>
        <w:rPr>
          <w:rFonts w:ascii="宋体" w:hAnsi="宋体" w:eastAsia="宋体" w:cs="宋体"/>
          <w:color w:val="000"/>
          <w:sz w:val="28"/>
          <w:szCs w:val="28"/>
        </w:rPr>
        <w:t xml:space="preserve">（二）加强专业人才队伍建设</w:t>
      </w:r>
    </w:p>
    <w:p>
      <w:pPr>
        <w:ind w:left="0" w:right="0" w:firstLine="560"/>
        <w:spacing w:before="450" w:after="450" w:line="312" w:lineRule="auto"/>
      </w:pPr>
      <w:r>
        <w:rPr>
          <w:rFonts w:ascii="宋体" w:hAnsi="宋体" w:eastAsia="宋体" w:cs="宋体"/>
          <w:color w:val="000"/>
          <w:sz w:val="28"/>
          <w:szCs w:val="28"/>
        </w:rPr>
        <w:t xml:space="preserve">要将养老机构医护人员纳入卫生计生部门统一管理，在职称评定、专业技术资格认定、继续教育和推荐评优等方面同等对待。鼓励医护人员到医养结合型养老院多点执业,促进医疗人才有序流动。要依托现有医疗卫生和教育资源，开展多种形式的医养结合人才队伍培训。要鼓励大、中专医学毕业生到医养结合</w:t>
      </w:r>
    </w:p>
    <w:p>
      <w:pPr>
        <w:ind w:left="0" w:right="0" w:firstLine="560"/>
        <w:spacing w:before="450" w:after="450" w:line="312" w:lineRule="auto"/>
      </w:pPr>
      <w:r>
        <w:rPr>
          <w:rFonts w:ascii="宋体" w:hAnsi="宋体" w:eastAsia="宋体" w:cs="宋体"/>
          <w:color w:val="000"/>
          <w:sz w:val="28"/>
          <w:szCs w:val="28"/>
        </w:rPr>
        <w:t xml:space="preserve">型养老院就业，对与医养结合型养老院签订5年以上正式劳动合同且在岗工作满5年的人员，给予一定的优惠政策。</w:t>
      </w:r>
    </w:p>
    <w:p>
      <w:pPr>
        <w:ind w:left="0" w:right="0" w:firstLine="560"/>
        <w:spacing w:before="450" w:after="450" w:line="312" w:lineRule="auto"/>
      </w:pPr>
      <w:r>
        <w:rPr>
          <w:rFonts w:ascii="宋体" w:hAnsi="宋体" w:eastAsia="宋体" w:cs="宋体"/>
          <w:color w:val="000"/>
          <w:sz w:val="28"/>
          <w:szCs w:val="28"/>
        </w:rPr>
        <w:t xml:space="preserve">（三）加大信息支撑保障</w:t>
      </w:r>
    </w:p>
    <w:p>
      <w:pPr>
        <w:ind w:left="0" w:right="0" w:firstLine="560"/>
        <w:spacing w:before="450" w:after="450" w:line="312" w:lineRule="auto"/>
      </w:pPr>
      <w:r>
        <w:rPr>
          <w:rFonts w:ascii="宋体" w:hAnsi="宋体" w:eastAsia="宋体" w:cs="宋体"/>
          <w:color w:val="000"/>
          <w:sz w:val="28"/>
          <w:szCs w:val="28"/>
        </w:rPr>
        <w:t xml:space="preserve">大力发展“互联网+”医养服务，建立老年人健康看护网络系统，积极开发基于互联网的老年人健康监测、紧急救护等实物、产品，提高为高龄、失能、半失能、失智等老年人健康养老服务的便捷性和针对性。支持医疗机构与医养结合型养老院开展远程医疗服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医养结合工作是落实党的十八届四中、五中、六中全会精神的具体体现，是提升全市老年人养老幸福指数的迫切要求。各级各有关部门要高度重视，将推进医养结合，建立中高端养老院工作摆在重要位置，纳入深化医药卫生体制改革和促进养老、健康服务业发展的总体部署和规划内容，成立工作领导小组，尽快制定实施方案和具体政策措施。</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卫计部门要将促进医养结合发展作为医疗卫生事业的重要内容来抓，引导鼓励社会力量开办医养结合型养老院。民政部门要把促进医养结合发展纳入社会养老服务体系建设中，加快发展医养结合型养老院，做好医养结合型养老院的管理工作。发改部门要将医养结合工作纳入国民经济和社会发展规划，在项目审批上提供一站式的便捷服务，积极争取国家各项政策支持。财政部门要加强经费投入，按政策支持医养结合型养老院的发展。人社部门要完善医养结合型养老院的医保政策，将医养结合型养老院纳入医保定点单位，支持养老护理员教育培训、长期护理保障制度建设等。消防部门应加强医养结合型养老院的消防监督，完善消防硬件设施建设，开展消防安全培训，提升养老院的火灾防范能级。国土、住建、规划等部门要对医养结合型养老院在规划审批和用地上给予优先保障。各相关部门要加强协同配合，落实相关责任，积极出台相关配套衔接制度，确保医养结合型养老院各项优惠扶持政策落到实处，共同支持和推动医养融合，提高为老年人服务的能力和水平。</w:t>
      </w:r>
    </w:p>
    <w:p>
      <w:pPr>
        <w:ind w:left="0" w:right="0" w:firstLine="560"/>
        <w:spacing w:before="450" w:after="450" w:line="312" w:lineRule="auto"/>
      </w:pPr>
      <w:r>
        <w:rPr>
          <w:rFonts w:ascii="宋体" w:hAnsi="宋体" w:eastAsia="宋体" w:cs="宋体"/>
          <w:color w:val="000"/>
          <w:sz w:val="28"/>
          <w:szCs w:val="28"/>
        </w:rPr>
        <w:t xml:space="preserve">（三）大力做好宣传工作</w:t>
      </w:r>
    </w:p>
    <w:p>
      <w:pPr>
        <w:ind w:left="0" w:right="0" w:firstLine="560"/>
        <w:spacing w:before="450" w:after="450" w:line="312" w:lineRule="auto"/>
      </w:pPr>
      <w:r>
        <w:rPr>
          <w:rFonts w:ascii="宋体" w:hAnsi="宋体" w:eastAsia="宋体" w:cs="宋体"/>
          <w:color w:val="000"/>
          <w:sz w:val="28"/>
          <w:szCs w:val="28"/>
        </w:rPr>
        <w:t xml:space="preserve">要积极宣传实施健康老龄化工程的重要意义，引导全社会关注扶持参与健康养老事业。市广播电视台要开设健康养老栏目，市卫计部门要组织开展各种形式的健康宣讲行动，引导广大群众树立科学健康养老理念，加快推进医养结合建立中高端养老院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有关领导在医保工作会议上的讲话(精)七</w:t>
      </w:r>
    </w:p>
    <w:p>
      <w:pPr>
        <w:ind w:left="0" w:right="0" w:firstLine="560"/>
        <w:spacing w:before="450" w:after="450" w:line="312" w:lineRule="auto"/>
      </w:pPr>
      <w:r>
        <w:rPr>
          <w:rFonts w:ascii="宋体" w:hAnsi="宋体" w:eastAsia="宋体" w:cs="宋体"/>
          <w:color w:val="000"/>
          <w:sz w:val="28"/>
          <w:szCs w:val="28"/>
        </w:rPr>
        <w:t xml:space="preserve">亲爱的海南华联商业有限公司各位领导及全体员工：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邢小妮是海南华联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20xx年春节将到，祝公司各位领导及全体员工，新春愉快、全家幸福、万事如意！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（xx）家长：邢诒本，敬上</w:t>
      </w:r>
    </w:p>
    <w:p>
      <w:pPr>
        <w:ind w:left="0" w:right="0" w:firstLine="560"/>
        <w:spacing w:before="450" w:after="450" w:line="312" w:lineRule="auto"/>
      </w:pPr>
      <w:r>
        <w:rPr>
          <w:rFonts w:ascii="宋体" w:hAnsi="宋体" w:eastAsia="宋体" w:cs="宋体"/>
          <w:color w:val="000"/>
          <w:sz w:val="28"/>
          <w:szCs w:val="28"/>
        </w:rPr>
        <w:t xml:space="preserve">各级领导、各兄弟单位：</w:t>
      </w:r>
    </w:p>
    <w:p>
      <w:pPr>
        <w:ind w:left="0" w:right="0" w:firstLine="560"/>
        <w:spacing w:before="450" w:after="450" w:line="312" w:lineRule="auto"/>
      </w:pPr>
      <w:r>
        <w:rPr>
          <w:rFonts w:ascii="宋体" w:hAnsi="宋体" w:eastAsia="宋体" w:cs="宋体"/>
          <w:color w:val="000"/>
          <w:sz w:val="28"/>
          <w:szCs w:val="28"/>
        </w:rPr>
        <w:t xml:space="preserve">今年10月2日晚，受今年第19号台风“龙王”影响，市普降特大暴雨，并在北部山区引发特大山洪灾害，给我园造成巨大损失：园内多处发生地质灾害，道路交通多处中断，近十个旅游项目片瓦无存，龙潭景区被夷为平川，植物专类园区遭严重毁坏，名木古树被连根拔起，水电管网全线瘫痪。园区受灾面积3000多亩，受灾人口100多人30多户，直接经济损失超亿元。</w:t>
      </w:r>
    </w:p>
    <w:p>
      <w:pPr>
        <w:ind w:left="0" w:right="0" w:firstLine="560"/>
        <w:spacing w:before="450" w:after="450" w:line="312" w:lineRule="auto"/>
      </w:pPr>
      <w:r>
        <w:rPr>
          <w:rFonts w:ascii="宋体" w:hAnsi="宋体" w:eastAsia="宋体" w:cs="宋体"/>
          <w:color w:val="000"/>
          <w:sz w:val="28"/>
          <w:szCs w:val="28"/>
        </w:rPr>
        <w:t xml:space="preserve">在这场突如其来的灾难面前，公园在省林业厅党组的正确领导下，积极抗洪抢险，努力生产自救，保障了灾后生产生活秩序的尽快稳定和恢复。</w:t>
      </w:r>
    </w:p>
    <w:p>
      <w:pPr>
        <w:ind w:left="0" w:right="0" w:firstLine="560"/>
        <w:spacing w:before="450" w:after="450" w:line="312" w:lineRule="auto"/>
      </w:pPr>
      <w:r>
        <w:rPr>
          <w:rFonts w:ascii="宋体" w:hAnsi="宋体" w:eastAsia="宋体" w:cs="宋体"/>
          <w:color w:val="000"/>
          <w:sz w:val="28"/>
          <w:szCs w:val="28"/>
        </w:rPr>
        <w:t xml:space="preserve">洪水无情人有情。在公园上下开展抗灾自救各项工作的同时，各级领导、各兄弟单位对我园送来了温暖和帮助：省厅组织为我园捐款，并到公园开展灾后清理劳动；省林科院在本院也受灾的情况下，提供招待所临时安置我园灾民；国家林业局驻福州专员办、省林业工会、福人木业公司等单位为我园送来了慰问金……所有这些，都体现了中华民族“一方有难、八方支援”的优良传统，体现了各级领导对我园的重视和关怀、体现了各兄弟单位对我园的支持和帮助。</w:t>
      </w:r>
    </w:p>
    <w:p>
      <w:pPr>
        <w:ind w:left="0" w:right="0" w:firstLine="560"/>
        <w:spacing w:before="450" w:after="450" w:line="312" w:lineRule="auto"/>
      </w:pPr>
      <w:r>
        <w:rPr>
          <w:rFonts w:ascii="宋体" w:hAnsi="宋体" w:eastAsia="宋体" w:cs="宋体"/>
          <w:color w:val="000"/>
          <w:sz w:val="28"/>
          <w:szCs w:val="28"/>
        </w:rPr>
        <w:t xml:space="preserve">在此，我园谨向他们表示衷心的感谢，并致以崇高的敬意！同时，我园将继续在厅党组的正确领导下，努力恢复生产，重建家园，力争早日把公园建设得更和谐、更美好，以此来回报社会各界对公园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公园管理处</w:t>
      </w:r>
    </w:p>
    <w:p>
      <w:pPr>
        <w:ind w:left="0" w:right="0" w:firstLine="560"/>
        <w:spacing w:before="450" w:after="450" w:line="312" w:lineRule="auto"/>
      </w:pPr>
      <w:r>
        <w:rPr>
          <w:rFonts w:ascii="宋体" w:hAnsi="宋体" w:eastAsia="宋体" w:cs="宋体"/>
          <w:color w:val="000"/>
          <w:sz w:val="28"/>
          <w:szCs w:val="28"/>
        </w:rPr>
        <w:t xml:space="preserve">我叫xxx，今年xx岁，患xxx病，在xx年x月x日，经xx医院xxx诊断：xxxxxx（你的症状）当时听说贵医院在阵方面很有名气，所以就近来了贵医院看病。</w:t>
      </w:r>
    </w:p>
    <w:p>
      <w:pPr>
        <w:ind w:left="0" w:right="0" w:firstLine="560"/>
        <w:spacing w:before="450" w:after="450" w:line="312" w:lineRule="auto"/>
      </w:pPr>
      <w:r>
        <w:rPr>
          <w:rFonts w:ascii="宋体" w:hAnsi="宋体" w:eastAsia="宋体" w:cs="宋体"/>
          <w:color w:val="000"/>
          <w:sz w:val="28"/>
          <w:szCs w:val="28"/>
        </w:rPr>
        <w:t xml:space="preserve">我年龄大了，子女们都有家，工作忙，他们很孝敬，天天照顾我，但我感到精神压力很大，希望能早日康复，减轻子女负担。现经你们xx医院，xx科xx医师的治疗及服了xx药后，病情大有好转：人感到头脑清醒，胃口也好多了，走路脚步稳了，再加xxx医师工作负责，热情，耐心地给我看病，使我更加有了信心，现我自己一个人可以走到贵医院来了。</w:t>
      </w:r>
    </w:p>
    <w:p>
      <w:pPr>
        <w:ind w:left="0" w:right="0" w:firstLine="560"/>
        <w:spacing w:before="450" w:after="450" w:line="312" w:lineRule="auto"/>
      </w:pPr>
      <w:r>
        <w:rPr>
          <w:rFonts w:ascii="宋体" w:hAnsi="宋体" w:eastAsia="宋体" w:cs="宋体"/>
          <w:color w:val="000"/>
          <w:sz w:val="28"/>
          <w:szCs w:val="28"/>
        </w:rPr>
        <w:t xml:space="preserve">为此，特意万分感谢你们xx医院xx科xx医师！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病人 xxx</w:t>
      </w:r>
    </w:p>
    <w:p>
      <w:pPr>
        <w:ind w:left="0" w:right="0" w:firstLine="560"/>
        <w:spacing w:before="450" w:after="450" w:line="312" w:lineRule="auto"/>
      </w:pPr>
      <w:r>
        <w:rPr>
          <w:rFonts w:ascii="黑体" w:hAnsi="黑体" w:eastAsia="黑体" w:cs="黑体"/>
          <w:color w:val="000000"/>
          <w:sz w:val="36"/>
          <w:szCs w:val="36"/>
          <w:b w:val="1"/>
          <w:bCs w:val="1"/>
        </w:rPr>
        <w:t xml:space="preserve">有关领导在医保工作会议上的讲话(精)八</w:t>
      </w:r>
    </w:p>
    <w:p>
      <w:pPr>
        <w:ind w:left="0" w:right="0" w:firstLine="560"/>
        <w:spacing w:before="450" w:after="450" w:line="312" w:lineRule="auto"/>
      </w:pPr>
      <w:r>
        <w:rPr>
          <w:rFonts w:ascii="宋体" w:hAnsi="宋体" w:eastAsia="宋体" w:cs="宋体"/>
          <w:color w:val="000"/>
          <w:sz w:val="28"/>
          <w:szCs w:val="28"/>
        </w:rPr>
        <w:t xml:space="preserve">区级各相关单位：</w:t>
      </w:r>
    </w:p>
    <w:p>
      <w:pPr>
        <w:ind w:left="0" w:right="0" w:firstLine="560"/>
        <w:spacing w:before="450" w:after="450" w:line="312" w:lineRule="auto"/>
      </w:pPr>
      <w:r>
        <w:rPr>
          <w:rFonts w:ascii="宋体" w:hAnsi="宋体" w:eastAsia="宋体" w:cs="宋体"/>
          <w:color w:val="000"/>
          <w:sz w:val="28"/>
          <w:szCs w:val="28"/>
        </w:rPr>
        <w:t xml:space="preserve">为贯彻落实市委、市政府关于医养结合的决策部署，根据市卫生健康委、民政局等10部门联合印发的《关于深入推进医养结合发展的实施意见》(渝卫发〔20_〕34 号)精神，经研究决定，现就深入推进医养结合发展制定如下实施方案：</w:t>
      </w:r>
    </w:p>
    <w:p>
      <w:pPr>
        <w:ind w:left="0" w:right="0" w:firstLine="560"/>
        <w:spacing w:before="450" w:after="450" w:line="312" w:lineRule="auto"/>
      </w:pPr>
      <w:r>
        <w:rPr>
          <w:rFonts w:ascii="宋体" w:hAnsi="宋体" w:eastAsia="宋体" w:cs="宋体"/>
          <w:color w:val="000"/>
          <w:sz w:val="28"/>
          <w:szCs w:val="28"/>
        </w:rPr>
        <w:t xml:space="preserve">以健康中国重庆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医养结合服务不断完善。到 20_ 年，全区所有医疗机构为老年人开通就诊绿色通道;全区二级以上综合医院开设老年医学科不低于70%;有不少于1所独立的老年护理院或依托区级医院附设的老年护理院;社区医养结合型机构不少于 5 个;65 岁以上老年人健康管理率72%以上。人均预期寿命达 78.5岁。</w:t>
      </w:r>
    </w:p>
    <w:p>
      <w:pPr>
        <w:ind w:left="0" w:right="0" w:firstLine="560"/>
        <w:spacing w:before="450" w:after="450" w:line="312" w:lineRule="auto"/>
      </w:pPr>
      <w:r>
        <w:rPr>
          <w:rFonts w:ascii="宋体" w:hAnsi="宋体" w:eastAsia="宋体" w:cs="宋体"/>
          <w:color w:val="000"/>
          <w:sz w:val="28"/>
          <w:szCs w:val="28"/>
        </w:rPr>
        <w:t xml:space="preserve">(一)拓展医疗卫生机构老年健康服务功能。将老年医院、康复医院、护理院、安宁疗护机构作为区域卫生规划重点，加大建设力度。鼓励二级以上综合医院开设老年医学科，增设老年康复、护理床位，开展老年慢性病防治和康复护理等工作。引导部分二级及以下医院转型发展成为收治重病、失能、半失能老年人的医养结合机构。(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二)加强医疗卫生机构与养老机构签约合作。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三)推动养老机构开展医疗卫生服务。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四)提升社区医养结合服务能力。按照全区社区居家养老服务全覆盖计划，实施社区医养结合能力提升工程，社区卫生服务机构、镇卫生院或社区养老机构、敬老院利用现有资源，内部改扩建一批社区(街镇)医养结合服务设施，重点为社区(街镇)失能(含失智，下同)老年人提供集中或居家医养结合服务。支持新建社区卫生服务机构与街道养老服务中心，镇卫生院与街镇养老服务中心，村卫生室与农村互助养老点一体或毗邻建设。有条件的基层医疗卫生机构可设置康复、护理、安宁疗护病床和养老床位，因地制宜开展家庭病床服务。支持有条件的养老服务中心开办诊所、护理院等医疗卫生服务机构，逐步提高护理型养老床位比例。(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五)推进医疗卫生服务向家庭延伸。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 “五个一”(一个专业医护团队，一份老年人健康档案，一次年度免费健康体检，一个年度健康管理方案，一个慢性病长处方)保障，对居家重病、失能及部分失能老人提供“四项重点”(家庭病床、家庭巡诊、康复护理、安宁疗护)服务。(区卫生健康委、区民政局、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六)发展中医药健康养老服务。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有条件的中医医院开展中医医养结合服务，鼓励中医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鼓励和支持公立中医医院通过特许经营等方式，以品牌、技术、人才、管理等优势资源与养老机构开展合作。鼓励中医医院、社区卫生服务中心、乡镇卫生院与养老机构、社区养老服务中心等合作，推广针灸、推拿、中医康复等中医药适宜技术，推动优质中医药资源进社区、进农村、进家庭。探索建立中医药养老服务实训基地，加强养老照护人员的中医药技能培训，鼓励中医医师在完成所在医疗机构工作任务的前提下，为养老机构工作人员提供中医保健和调理知识技能培训。(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七)加强医养结合信息化支撑。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 1 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区卫生健康委、区民政局、区大数据发展局按职责分工负责)</w:t>
      </w:r>
    </w:p>
    <w:p>
      <w:pPr>
        <w:ind w:left="0" w:right="0" w:firstLine="560"/>
        <w:spacing w:before="450" w:after="450" w:line="312" w:lineRule="auto"/>
      </w:pPr>
      <w:r>
        <w:rPr>
          <w:rFonts w:ascii="宋体" w:hAnsi="宋体" w:eastAsia="宋体" w:cs="宋体"/>
          <w:color w:val="000"/>
          <w:sz w:val="28"/>
          <w:szCs w:val="28"/>
        </w:rPr>
        <w:t xml:space="preserve">(八)大力发展医养康养产品。立足实际，合理定位，科学规划，探索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体外检测医疗器械，满足高龄、患病老年人的家庭照料和护理服务需求。创新开发智慧健康产品，针对家庭、社区、机构等不同应用环境，发展健康管理类可穿戴设备、便携式健康监测设备、自助式健康检测设备等智慧健康医养康养产品。(区商务委、区科技局、区经济信息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九)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区卫生健康委、区发展改革委、区民政局、区财政局、区规划自然资源局、区住房城乡建委、区税务局、区市场监管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加强医养结合服务监管。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区卫生健康委、区民政局、区应急管理局、区消防支队按职责分工负责)</w:t>
      </w:r>
    </w:p>
    <w:p>
      <w:pPr>
        <w:ind w:left="0" w:right="0" w:firstLine="560"/>
        <w:spacing w:before="450" w:after="450" w:line="312" w:lineRule="auto"/>
      </w:pPr>
      <w:r>
        <w:rPr>
          <w:rFonts w:ascii="宋体" w:hAnsi="宋体" w:eastAsia="宋体" w:cs="宋体"/>
          <w:color w:val="000"/>
          <w:sz w:val="28"/>
          <w:szCs w:val="28"/>
        </w:rPr>
        <w:t xml:space="preserve">(十一)简化审批登记。认真贯彻落实市卫生健康委等部门《关于进一步做好医养结合机构审批登记工作的通知》(渝卫发〔20_〕47 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区卫生健康委、区民政局、区市场监管局、区发展改革委、区住房城乡建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保障。按照有关要求，编制本区县医疗、养老服务设施专项规划。区卫生健康委、区民政局分别牵头探索编制完善中心城区医疗、养老服务设施专项规划，经批准后按程序纳入相关国土空间规划，切实保障医养结合机构建设发展用地。非营利性医养结合机构可依法使用国有划拨土地，营利性医养结合机构应当以有偿方式用地。探索完善社区综合服务设施运维长效机制，对使用综合服务设施开展医养结合服务的，予以无偿或低偿使用。探索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区规划自然资源局、区卫生健康委、区民政局、区财政局、区农业农村委按职责分工负责)</w:t>
      </w:r>
    </w:p>
    <w:p>
      <w:pPr>
        <w:ind w:left="0" w:right="0" w:firstLine="560"/>
        <w:spacing w:before="450" w:after="450" w:line="312" w:lineRule="auto"/>
      </w:pPr>
      <w:r>
        <w:rPr>
          <w:rFonts w:ascii="宋体" w:hAnsi="宋体" w:eastAsia="宋体" w:cs="宋体"/>
          <w:color w:val="000"/>
          <w:sz w:val="28"/>
          <w:szCs w:val="28"/>
        </w:rPr>
        <w:t xml:space="preserve">(十三)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区财政局、区税务局、区发展改革委、区经济信息委按职责分工负责)</w:t>
      </w:r>
    </w:p>
    <w:p>
      <w:pPr>
        <w:ind w:left="0" w:right="0" w:firstLine="560"/>
        <w:spacing w:before="450" w:after="450" w:line="312" w:lineRule="auto"/>
      </w:pPr>
      <w:r>
        <w:rPr>
          <w:rFonts w:ascii="宋体" w:hAnsi="宋体" w:eastAsia="宋体" w:cs="宋体"/>
          <w:color w:val="000"/>
          <w:sz w:val="28"/>
          <w:szCs w:val="28"/>
        </w:rPr>
        <w:t xml:space="preserve">(十四)强化投入支持。加大政府购买服务力度，支持符合条件的社会办医养结合机构承接当地公共卫生、基本医疗和基本养老等服务。用于社会福利事业的彩票公益金要适当支持开展医养结合服务。(区财政局、区发展改革委、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(十五)强化保险支持。扩大基本医疗保险定点范围。将符合条件的养老机构内设医疗机构，按规定纳入城乡基本医疗保险定点范围，正式运营 3 个月后即可提出定点申请，定点评估完成时限不得超过 3 个月时间。对符合规定的转诊住院患者可以连续计算医保起付线，积极推进按病种、按疾病诊断相关分组(drg)、按床日等多元复合的医保支付方式。</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探索鼓励深入社区为老年人购买商业保险提供全流程服务。加快发展包括商业长期护理保险在内的多种老年护理保险产品，满足老年人护理保障需求。(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十六)建立健全长期照护服务体系。按照市级部门健全的长期护理保险制度，为长期失能的参保老年人提供更加精准的生活照料和与生活照料密切相关的护理服务，减轻家庭照护压力，提升专业照护水平。参照建立统一的老年人能力评估标准并开展评估，评估结果作为领取老年人补贴、接受基本养老服务的依据。以居家照护为重点，逐步建立与居家、社区、机构和住院护理等相适宜的长护险服务内容和支付标准。(区医保局、区民政局、区财政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十七)完善医疗服务支持制度。医疗机构设置的医养结合、老年病、安宁疗护等床位不列入平均住院日统计指标。探索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区卫生健康委、区发展改革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区卫生健康委、区财政局、区医保局、区人力社保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八)加强人才队伍建设。扩大医养结合服务队伍，将医养结合人才队伍建设分别纳入卫生健康和养老服务发展规划，支持引导普通高校、职业院校(含技工院校)增设相关专业和课程，加强老年医学、康复、护理、健康管理、社工、老年服务与管理等专业人才培养，扩大相关专业招生规模。统筹现有资源，设立医养结合培训基地、康复护理培训基地、安宁疗护病区或床位，有条件的地方可建设安宁疗护中心，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支持医务人员从事医养结合服务，实施医师执业地点区域注册制度，支持医务人员到医养结合机构执业。医养结合机构中的医务人员享有与其他医疗卫生机构同等的职称评定、专业技术人员继续教育等待遇。探索建立医养结合机构医务人员进修轮训机制，提高其服务能力和水平。探索建立基层医疗卫生机构参与健康养老服务的激励机制，鼓励退休医务人员到医养结合机构执业。</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区教委、区人力社保局、区发展改革委、区卫生健康委、区民政局、团区委、区妇联、区红十字会按职责分工负责)</w:t>
      </w:r>
    </w:p>
    <w:p>
      <w:pPr>
        <w:ind w:left="0" w:right="0" w:firstLine="560"/>
        <w:spacing w:before="450" w:after="450" w:line="312" w:lineRule="auto"/>
      </w:pPr>
      <w:r>
        <w:rPr>
          <w:rFonts w:ascii="宋体" w:hAnsi="宋体" w:eastAsia="宋体" w:cs="宋体"/>
          <w:color w:val="000"/>
          <w:sz w:val="28"/>
          <w:szCs w:val="28"/>
        </w:rPr>
        <w:t xml:space="preserve">(十九)加强组织领导。强化医养结合领导机制，健全政府主导、部门联动、社会参与、协同推进的工作机制，确保各项工作措施落到实处。各有关部门(单位)各司其职，进一步加强协调配合，形成合力，推进医养结合发展。</w:t>
      </w:r>
    </w:p>
    <w:p>
      <w:pPr>
        <w:ind w:left="0" w:right="0" w:firstLine="560"/>
        <w:spacing w:before="450" w:after="450" w:line="312" w:lineRule="auto"/>
      </w:pPr>
      <w:r>
        <w:rPr>
          <w:rFonts w:ascii="宋体" w:hAnsi="宋体" w:eastAsia="宋体" w:cs="宋体"/>
          <w:color w:val="000"/>
          <w:sz w:val="28"/>
          <w:szCs w:val="28"/>
        </w:rPr>
        <w:t xml:space="preserve">(二十)加强督促指导。卫生健康、民政等有关部门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有关领导在医保工作会议上的讲话(精)九</w:t>
      </w:r>
    </w:p>
    <w:p>
      <w:pPr>
        <w:ind w:left="0" w:right="0" w:firstLine="560"/>
        <w:spacing w:before="450" w:after="450" w:line="312" w:lineRule="auto"/>
      </w:pPr>
      <w:r>
        <w:rPr>
          <w:rFonts w:ascii="宋体" w:hAnsi="宋体" w:eastAsia="宋体" w:cs="宋体"/>
          <w:color w:val="000"/>
          <w:sz w:val="28"/>
          <w:szCs w:val="28"/>
        </w:rPr>
        <w:t xml:space="preserve">为进一步深化全县医药卫生体制综合改革，优化整合和有效利用县域医疗卫生资源，增强县、乡、村三级医疗服务能力和保障水平，完善分级诊疗制度，打造以人为本的整合型医疗卫生服务体系，努力推动“健康郎溪”建设，根据《安徽省人民政府办公厅关于推进紧密型县域医共体建设的意见》（皖政办〔20xx〕15号）及《安徽省紧密型县域医共体建设操作指南（试行）》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以深入贯彻落实党的十九大、十九届二中、三中、四中全会精神及全国卫生健康大会精神，加快推进健康郎溪建设和实施乡村振兴战略，以保障人民健康为出发点和立足点，切实推动医疗卫生服务供给侧结构性改革。坚持问题导向和目标导向，深度整合县域医疗服务资源，有效融合公共卫生资源，促进县乡一体、乡村一体管理，进一步密切医共体利益共享责任共担机制、高效运行管理机制，促进县域医共体向紧密型过度和发展，重构和升级县域医疗卫生服务体系，实现医疗卫生服务上下贯通，医疗和预防有效融合，整体提高全县医疗卫生资源配置和使用效能，实现发展方式由以治病为中心向以健康为中心转变，为人民群众提供全方位全生命周期健康服务。</w:t>
      </w:r>
    </w:p>
    <w:p>
      <w:pPr>
        <w:ind w:left="0" w:right="0" w:firstLine="560"/>
        <w:spacing w:before="450" w:after="450" w:line="312" w:lineRule="auto"/>
      </w:pPr>
      <w:r>
        <w:rPr>
          <w:rFonts w:ascii="宋体" w:hAnsi="宋体" w:eastAsia="宋体" w:cs="宋体"/>
          <w:color w:val="000"/>
          <w:sz w:val="28"/>
          <w:szCs w:val="28"/>
        </w:rPr>
        <w:t xml:space="preserve">在20xx年我县试点建设郎溪县人民医院与新发镇中心卫生院紧密型县域医共体的基础上，20xx年实现紧密型县域医共体全覆盖。权责清晰、公平有效的分工协作机制和责权一致的引导机制趋于完善，基层首诊、双向转诊、急慢分治、上下联动的分级诊疗模式基本建立，并有序运转。重点人群家庭医生签约服务履约质量进一步提升，县域医疗服务能力进一步加强，县域外住院人次占比比20xx年下降10个百分点，县域内就诊率（住院）基本达90%以上，基本实现“大病不出县，小病不出镇（乡）”。</w:t>
      </w:r>
    </w:p>
    <w:p>
      <w:pPr>
        <w:ind w:left="0" w:right="0" w:firstLine="560"/>
        <w:spacing w:before="450" w:after="450" w:line="312" w:lineRule="auto"/>
      </w:pPr>
      <w:r>
        <w:rPr>
          <w:rFonts w:ascii="宋体" w:hAnsi="宋体" w:eastAsia="宋体" w:cs="宋体"/>
          <w:color w:val="000"/>
          <w:sz w:val="28"/>
          <w:szCs w:val="28"/>
        </w:rPr>
        <w:t xml:space="preserve">（一）坚持政府主导。加强党委、政府组织领导，按照业务相关、优势互补、双向选择、持续发展等要求，兼顾既往形成的合作关系，统筹安排医疗卫生机构建设紧密型县域医共体。</w:t>
      </w:r>
    </w:p>
    <w:p>
      <w:pPr>
        <w:ind w:left="0" w:right="0" w:firstLine="560"/>
        <w:spacing w:before="450" w:after="450" w:line="312" w:lineRule="auto"/>
      </w:pPr>
      <w:r>
        <w:rPr>
          <w:rFonts w:ascii="宋体" w:hAnsi="宋体" w:eastAsia="宋体" w:cs="宋体"/>
          <w:color w:val="000"/>
          <w:sz w:val="28"/>
          <w:szCs w:val="28"/>
        </w:rPr>
        <w:t xml:space="preserve">（二）坚持机制创新。坚持政府办医主体责任不变，坚持医疗、医保、医药联动改革，创新体制机制，逐步理顺财政投入、医保支付、药品供应保障、人事管理等，进一步落实牵头医院人事、经营及财务自主权，实行责、权、利相统一的管理机制。</w:t>
      </w:r>
    </w:p>
    <w:p>
      <w:pPr>
        <w:ind w:left="0" w:right="0" w:firstLine="560"/>
        <w:spacing w:before="450" w:after="450" w:line="312" w:lineRule="auto"/>
      </w:pPr>
      <w:r>
        <w:rPr>
          <w:rFonts w:ascii="宋体" w:hAnsi="宋体" w:eastAsia="宋体" w:cs="宋体"/>
          <w:color w:val="000"/>
          <w:sz w:val="28"/>
          <w:szCs w:val="28"/>
        </w:rPr>
        <w:t xml:space="preserve">（三）坚持分级诊疗。以人民健康为中心，下沉优质医疗资源，提升基层服务能力，逐步实现医疗质量同质化管理，加快推进医防融合，构建有序就医、分级收治的新格局，方便群众就近就医，减轻群众负担。</w:t>
      </w:r>
    </w:p>
    <w:p>
      <w:pPr>
        <w:ind w:left="0" w:right="0" w:firstLine="560"/>
        <w:spacing w:before="450" w:after="450" w:line="312" w:lineRule="auto"/>
      </w:pPr>
      <w:r>
        <w:rPr>
          <w:rFonts w:ascii="宋体" w:hAnsi="宋体" w:eastAsia="宋体" w:cs="宋体"/>
          <w:color w:val="000"/>
          <w:sz w:val="28"/>
          <w:szCs w:val="28"/>
        </w:rPr>
        <w:t xml:space="preserve">按照“两包三单六贯通”的建设路径，围绕实现五个“一体化”，落实紧密型县域医共体建设，促进医疗资源共享、服务能力共同提升。</w:t>
      </w:r>
    </w:p>
    <w:p>
      <w:pPr>
        <w:ind w:left="0" w:right="0" w:firstLine="560"/>
        <w:spacing w:before="450" w:after="450" w:line="312" w:lineRule="auto"/>
      </w:pPr>
      <w:r>
        <w:rPr>
          <w:rFonts w:ascii="宋体" w:hAnsi="宋体" w:eastAsia="宋体" w:cs="宋体"/>
          <w:color w:val="000"/>
          <w:sz w:val="28"/>
          <w:szCs w:val="28"/>
        </w:rPr>
        <w:t xml:space="preserve">（一）改革管理体制，实现机构一体化。</w:t>
      </w:r>
    </w:p>
    <w:p>
      <w:pPr>
        <w:ind w:left="0" w:right="0" w:firstLine="560"/>
        <w:spacing w:before="450" w:after="450" w:line="312" w:lineRule="auto"/>
      </w:pPr>
      <w:r>
        <w:rPr>
          <w:rFonts w:ascii="宋体" w:hAnsi="宋体" w:eastAsia="宋体" w:cs="宋体"/>
          <w:color w:val="000"/>
          <w:sz w:val="28"/>
          <w:szCs w:val="28"/>
        </w:rPr>
        <w:t xml:space="preserve">1.成立两个紧密型县域医共体。</w:t>
      </w:r>
    </w:p>
    <w:p>
      <w:pPr>
        <w:ind w:left="0" w:right="0" w:firstLine="560"/>
        <w:spacing w:before="450" w:after="450" w:line="312" w:lineRule="auto"/>
      </w:pPr>
      <w:r>
        <w:rPr>
          <w:rFonts w:ascii="宋体" w:hAnsi="宋体" w:eastAsia="宋体" w:cs="宋体"/>
          <w:color w:val="000"/>
          <w:sz w:val="28"/>
          <w:szCs w:val="28"/>
        </w:rPr>
        <w:t xml:space="preserve">郎溪县人民医院、郎溪县中医院分别牵头，整合郎溪十字铺茶场医院、9所乡镇卫生院及辖区一体化管理村卫生室，组成两个紧密型县域医共体，实行人、财、物统一管理。</w:t>
      </w:r>
    </w:p>
    <w:p>
      <w:pPr>
        <w:ind w:left="0" w:right="0" w:firstLine="560"/>
        <w:spacing w:before="450" w:after="450" w:line="312" w:lineRule="auto"/>
      </w:pPr>
      <w:r>
        <w:rPr>
          <w:rFonts w:ascii="宋体" w:hAnsi="宋体" w:eastAsia="宋体" w:cs="宋体"/>
          <w:color w:val="000"/>
          <w:sz w:val="28"/>
          <w:szCs w:val="28"/>
        </w:rPr>
        <w:t xml:space="preserve">牵头医院设立医共体办公室、人力资源发展中心、财务核算中心、审计中心、医疗保险结算管理中心、医疗服务质量控制中心、健康促进中心、中心药房、信息管理中心、后勤服务中心、绩效考核办公室等相关职能部门，并明确各部门岗位和职责。</w:t>
      </w:r>
    </w:p>
    <w:p>
      <w:pPr>
        <w:ind w:left="0" w:right="0" w:firstLine="560"/>
        <w:spacing w:before="450" w:after="450" w:line="312" w:lineRule="auto"/>
      </w:pPr>
      <w:r>
        <w:rPr>
          <w:rFonts w:ascii="宋体" w:hAnsi="宋体" w:eastAsia="宋体" w:cs="宋体"/>
          <w:color w:val="000"/>
          <w:sz w:val="28"/>
          <w:szCs w:val="28"/>
        </w:rPr>
        <w:t xml:space="preserve">乡镇卫生院保留法人资格，法定代表人由牵头医院院长兼任。乡镇卫生院增挂“牵头医院名称+乡镇（街道）名+分院”牌子；一体化管理村卫生室增挂“牵头医院名称+医疗共同体成员单位”牌子。逐步推行民生工程村卫生室由辖区乡镇卫生院主办。</w:t>
      </w:r>
    </w:p>
    <w:p>
      <w:pPr>
        <w:ind w:left="0" w:right="0" w:firstLine="560"/>
        <w:spacing w:before="450" w:after="450" w:line="312" w:lineRule="auto"/>
      </w:pPr>
      <w:r>
        <w:rPr>
          <w:rFonts w:ascii="宋体" w:hAnsi="宋体" w:eastAsia="宋体" w:cs="宋体"/>
          <w:color w:val="000"/>
          <w:sz w:val="28"/>
          <w:szCs w:val="28"/>
        </w:rPr>
        <w:t xml:space="preserve">鼓励社会力量举办的医疗机构加入医共体。</w:t>
      </w:r>
    </w:p>
    <w:p>
      <w:pPr>
        <w:ind w:left="0" w:right="0" w:firstLine="560"/>
        <w:spacing w:before="450" w:after="450" w:line="312" w:lineRule="auto"/>
      </w:pPr>
      <w:r>
        <w:rPr>
          <w:rFonts w:ascii="宋体" w:hAnsi="宋体" w:eastAsia="宋体" w:cs="宋体"/>
          <w:color w:val="000"/>
          <w:sz w:val="28"/>
          <w:szCs w:val="28"/>
        </w:rPr>
        <w:t xml:space="preserve">2.逐步调整优化医疗资源布局。</w:t>
      </w:r>
    </w:p>
    <w:p>
      <w:pPr>
        <w:ind w:left="0" w:right="0" w:firstLine="560"/>
        <w:spacing w:before="450" w:after="450" w:line="312" w:lineRule="auto"/>
      </w:pPr>
      <w:r>
        <w:rPr>
          <w:rFonts w:ascii="宋体" w:hAnsi="宋体" w:eastAsia="宋体" w:cs="宋体"/>
          <w:color w:val="000"/>
          <w:sz w:val="28"/>
          <w:szCs w:val="28"/>
        </w:rPr>
        <w:t xml:space="preserve">将原郎溪县人民医院、郎溪县中医院和宣城和平医院牵头的三个县域医共体调整为郎溪县人民医院和郎溪县中医院牵头的两个紧密型县域医共体。紧密型县域医共体构成为：郎溪县人民医院与郎溪十字铺茶场医院、建平镇卫生院（南丰分院）、新发镇中心卫生院（东夏分院）、飞鲤镇卫生院（幸福分院）、毕桥镇卫生院和凌笪乡卫生院组成郎溪县人民医院紧密型县域医共体；郎溪县中医院与十字镇中心卫生院、涛城镇卫生院、姚村乡卫生院、梅渚镇中心卫生院组成郎溪县中医院紧密型县域医共体。</w:t>
      </w:r>
    </w:p>
    <w:p>
      <w:pPr>
        <w:ind w:left="0" w:right="0" w:firstLine="560"/>
        <w:spacing w:before="450" w:after="450" w:line="312" w:lineRule="auto"/>
      </w:pPr>
      <w:r>
        <w:rPr>
          <w:rFonts w:ascii="宋体" w:hAnsi="宋体" w:eastAsia="宋体" w:cs="宋体"/>
          <w:color w:val="000"/>
          <w:sz w:val="28"/>
          <w:szCs w:val="28"/>
        </w:rPr>
        <w:t xml:space="preserve">3.建立健全现代医院管理制度。</w:t>
      </w:r>
    </w:p>
    <w:p>
      <w:pPr>
        <w:ind w:left="0" w:right="0" w:firstLine="560"/>
        <w:spacing w:before="450" w:after="450" w:line="312" w:lineRule="auto"/>
      </w:pPr>
      <w:r>
        <w:rPr>
          <w:rFonts w:ascii="宋体" w:hAnsi="宋体" w:eastAsia="宋体" w:cs="宋体"/>
          <w:color w:val="000"/>
          <w:sz w:val="28"/>
          <w:szCs w:val="28"/>
        </w:rPr>
        <w:t xml:space="preserve">调整成立郎溪县县级公立医院管理委员会（简称医管会），由县长任主任，分管副县长任副主任，县直相关部门主要负责人等为成员。县医管会代表县政府行使公立医疗卫生机构出资人的举办职责。医管会下设办公室，县卫健委主任兼任办公室主任。</w:t>
      </w:r>
    </w:p>
    <w:p>
      <w:pPr>
        <w:ind w:left="0" w:right="0" w:firstLine="560"/>
        <w:spacing w:before="450" w:after="450" w:line="312" w:lineRule="auto"/>
      </w:pPr>
      <w:r>
        <w:rPr>
          <w:rFonts w:ascii="宋体" w:hAnsi="宋体" w:eastAsia="宋体" w:cs="宋体"/>
          <w:color w:val="000"/>
          <w:sz w:val="28"/>
          <w:szCs w:val="28"/>
        </w:rPr>
        <w:t xml:space="preserve">牵头医院院长由县医管会聘任，实行任期目标责任制管理。牵头医院副院长由院长提名，经县卫健委党组研究通过后，提请县医管会聘任。牵头医院充分行使医共体内部人事管理、机构设置、中层干部聘任、人才引进、内部绩效考核与薪酬分配、年度预算执行等经营管理自主权，落实用人自主权，完善激励保障措施。落实医共体业务发展自主权。各乡镇卫生院设立院长、副院长，由牵头医院推荐、县卫健委任命。</w:t>
      </w:r>
    </w:p>
    <w:p>
      <w:pPr>
        <w:ind w:left="0" w:right="0" w:firstLine="560"/>
        <w:spacing w:before="450" w:after="450" w:line="312" w:lineRule="auto"/>
      </w:pPr>
      <w:r>
        <w:rPr>
          <w:rFonts w:ascii="宋体" w:hAnsi="宋体" w:eastAsia="宋体" w:cs="宋体"/>
          <w:color w:val="000"/>
          <w:sz w:val="28"/>
          <w:szCs w:val="28"/>
        </w:rPr>
        <w:t xml:space="preserve">加强医共体内各单位党组织及群团组织建设。牵头医院党组织受县卫健委党工委领导，实行医院党组织领导下的院长负责制。设立党委的牵头医院党委书记、院长分设，院长是中共党员的，同时担任党委副书记，行政班子其他成员是党员的原则上应为院党委委员。医共体成员单位凡是有正式党员3人以上的，成立党的基层组织，接受牵头医院院级党组织的领导。医共体成员单位工会、妇联、共青团等群团组织接受牵头医院群团组织领导。</w:t>
      </w:r>
    </w:p>
    <w:p>
      <w:pPr>
        <w:ind w:left="0" w:right="0" w:firstLine="560"/>
        <w:spacing w:before="450" w:after="450" w:line="312" w:lineRule="auto"/>
      </w:pPr>
      <w:r>
        <w:rPr>
          <w:rFonts w:ascii="宋体" w:hAnsi="宋体" w:eastAsia="宋体" w:cs="宋体"/>
          <w:color w:val="000"/>
          <w:sz w:val="28"/>
          <w:szCs w:val="28"/>
        </w:rPr>
        <w:t xml:space="preserve">（二）改革运行机制，实现管理一体化。</w:t>
      </w:r>
    </w:p>
    <w:p>
      <w:pPr>
        <w:ind w:left="0" w:right="0" w:firstLine="560"/>
        <w:spacing w:before="450" w:after="450" w:line="312" w:lineRule="auto"/>
      </w:pPr>
      <w:r>
        <w:rPr>
          <w:rFonts w:ascii="宋体" w:hAnsi="宋体" w:eastAsia="宋体" w:cs="宋体"/>
          <w:color w:val="000"/>
          <w:sz w:val="28"/>
          <w:szCs w:val="28"/>
        </w:rPr>
        <w:t xml:space="preserve">1.密切利益共享机制。打包城乡居民基本医保基金和基本公共卫生服务资金，结余留用，合理超支分担，建立紧密型利益纽带。</w:t>
      </w:r>
    </w:p>
    <w:p>
      <w:pPr>
        <w:ind w:left="0" w:right="0" w:firstLine="560"/>
        <w:spacing w:before="450" w:after="450" w:line="312" w:lineRule="auto"/>
      </w:pPr>
      <w:r>
        <w:rPr>
          <w:rFonts w:ascii="宋体" w:hAnsi="宋体" w:eastAsia="宋体" w:cs="宋体"/>
          <w:color w:val="000"/>
          <w:sz w:val="28"/>
          <w:szCs w:val="28"/>
        </w:rPr>
        <w:t xml:space="preserve">（1）医保基金打包。县医保局将基本医保基金按医共体人头总额预付，按城乡居民基本医保当年筹资总额扣除增量资金风险金（与上一年相比筹资增量10%）、大病保险基金和意外伤害补偿基金等进行预算，98%作为医共体按人头总额预算基金，交由医共体包干使用。预付医共体资金包干使用，结余留用，合理超支分担。结余资金由医共体成员单位合理分配、自主使用，分配份额与县、乡、村医疗卫生机构绩效考核挂钩。</w:t>
      </w:r>
    </w:p>
    <w:p>
      <w:pPr>
        <w:ind w:left="0" w:right="0" w:firstLine="560"/>
        <w:spacing w:before="450" w:after="450" w:line="312" w:lineRule="auto"/>
      </w:pPr>
      <w:r>
        <w:rPr>
          <w:rFonts w:ascii="宋体" w:hAnsi="宋体" w:eastAsia="宋体" w:cs="宋体"/>
          <w:color w:val="000"/>
          <w:sz w:val="28"/>
          <w:szCs w:val="28"/>
        </w:rPr>
        <w:t xml:space="preserve">（2）基本公共卫生资金打包。基本公共卫生服务经费按医共体人头总额预算，及时足额拨付医共体，交由医共体统筹用于医防融合工作，强化疾病防控，购买服务，考核结算，量质并重，医防融合，做实健康管理，减少医保基金支出。</w:t>
      </w:r>
    </w:p>
    <w:p>
      <w:pPr>
        <w:ind w:left="0" w:right="0" w:firstLine="560"/>
        <w:spacing w:before="450" w:after="450" w:line="312" w:lineRule="auto"/>
      </w:pPr>
      <w:r>
        <w:rPr>
          <w:rFonts w:ascii="宋体" w:hAnsi="宋体" w:eastAsia="宋体" w:cs="宋体"/>
          <w:color w:val="000"/>
          <w:sz w:val="28"/>
          <w:szCs w:val="28"/>
        </w:rPr>
        <w:t xml:space="preserve">2.密切管理运行机制。建立政府办医责任、内部运营管理、外部治理综合监管三个清单，实行清单制管理，厘清责任边界，明晰运行关系。</w:t>
      </w:r>
    </w:p>
    <w:p>
      <w:pPr>
        <w:ind w:left="0" w:right="0" w:firstLine="560"/>
        <w:spacing w:before="450" w:after="450" w:line="312" w:lineRule="auto"/>
      </w:pPr>
      <w:r>
        <w:rPr>
          <w:rFonts w:ascii="宋体" w:hAnsi="宋体" w:eastAsia="宋体" w:cs="宋体"/>
          <w:color w:val="000"/>
          <w:sz w:val="28"/>
          <w:szCs w:val="28"/>
        </w:rPr>
        <w:t xml:space="preserve">（1）建立政府办医责任清单。按照政府办医的领导责任和保障责任，建立办医清单。清单明确政府对公立医疗卫生机构规划、发展、建设、补助、债务化解等内容。</w:t>
      </w:r>
    </w:p>
    <w:p>
      <w:pPr>
        <w:ind w:left="0" w:right="0" w:firstLine="560"/>
        <w:spacing w:before="450" w:after="450" w:line="312" w:lineRule="auto"/>
      </w:pPr>
      <w:r>
        <w:rPr>
          <w:rFonts w:ascii="宋体" w:hAnsi="宋体" w:eastAsia="宋体" w:cs="宋体"/>
          <w:color w:val="000"/>
          <w:sz w:val="28"/>
          <w:szCs w:val="28"/>
        </w:rPr>
        <w:t xml:space="preserve">（2）建立医共体内部运行管理清单。充分发挥牵头医院“龙头”作用，健全医共体内部管理体系。乡镇卫生院实行“事业一类保障、二类绩效管理”，在投入渠道、资产属性和职工身份三个不变前提下，实现医共体内部运行管理“三个统一”：人财物等资源三要素统一调配、医疗医保医药等业务统一管理、信息系统统一运维。医共体各成员单位建立严格转诊疾病目录，促进能力提升与分级诊疗。医共体内部按照县乡村医疗卫生机构功能定位，强化分工协作，分级收治，统一运营管理，建立防病就医新秩序。</w:t>
      </w:r>
    </w:p>
    <w:p>
      <w:pPr>
        <w:ind w:left="0" w:right="0" w:firstLine="560"/>
        <w:spacing w:before="450" w:after="450" w:line="312" w:lineRule="auto"/>
      </w:pPr>
      <w:r>
        <w:rPr>
          <w:rFonts w:ascii="宋体" w:hAnsi="宋体" w:eastAsia="宋体" w:cs="宋体"/>
          <w:color w:val="000"/>
          <w:sz w:val="28"/>
          <w:szCs w:val="28"/>
        </w:rPr>
        <w:t xml:space="preserve">（3）建立外部治理综合监管清单。按照政府对医疗机构的管理责任和监督责任，加强行风建设，建立综合监管清单，厘清监管内容、监管要素、监管流程等，完善外部治理体系。谁审批、谁监管，谁主管、谁监管，依法行政、规范执法。</w:t>
      </w:r>
    </w:p>
    <w:p>
      <w:pPr>
        <w:ind w:left="0" w:right="0" w:firstLine="560"/>
        <w:spacing w:before="450" w:after="450" w:line="312" w:lineRule="auto"/>
      </w:pPr>
      <w:r>
        <w:rPr>
          <w:rFonts w:ascii="宋体" w:hAnsi="宋体" w:eastAsia="宋体" w:cs="宋体"/>
          <w:color w:val="000"/>
          <w:sz w:val="28"/>
          <w:szCs w:val="28"/>
        </w:rPr>
        <w:t xml:space="preserve">3.密切服务贯通机制。围绕乡镇居民看病就医问题，在专家资源下沉基层、常见病多发病诊疗、药品供应保障、医保补偿、双向转诊、优化公共卫生服务等六个方面上下贯通，有效缓解基层群众看病难看病贵问题。</w:t>
      </w:r>
    </w:p>
    <w:p>
      <w:pPr>
        <w:ind w:left="0" w:right="0" w:firstLine="560"/>
        <w:spacing w:before="450" w:after="450" w:line="312" w:lineRule="auto"/>
      </w:pPr>
      <w:r>
        <w:rPr>
          <w:rFonts w:ascii="宋体" w:hAnsi="宋体" w:eastAsia="宋体" w:cs="宋体"/>
          <w:color w:val="000"/>
          <w:sz w:val="28"/>
          <w:szCs w:val="28"/>
        </w:rPr>
        <w:t xml:space="preserve">（1）专家资源上下贯通。促进县乡医务人员双向流动顺畅，县管乡用，实现乡镇居民在乡镇卫生院可以享受到县级医疗专家服务。</w:t>
      </w:r>
    </w:p>
    <w:p>
      <w:pPr>
        <w:ind w:left="0" w:right="0" w:firstLine="560"/>
        <w:spacing w:before="450" w:after="450" w:line="312" w:lineRule="auto"/>
      </w:pPr>
      <w:r>
        <w:rPr>
          <w:rFonts w:ascii="宋体" w:hAnsi="宋体" w:eastAsia="宋体" w:cs="宋体"/>
          <w:color w:val="000"/>
          <w:sz w:val="28"/>
          <w:szCs w:val="28"/>
        </w:rPr>
        <w:t xml:space="preserve">（2）医疗技术上下贯通。统一医疗服务质量控制和安全管理，推进服务同质化，保障乡镇居民在乡镇卫生院能看得好病，解决常见病多发病诊疗和ⅰ、ⅱ类手术等问题。推进县域医学检验中心、病理诊断中心、影像诊断中心、心电诊断中心、远程会诊中心、消毒供应中心等业务中心建设。</w:t>
      </w:r>
    </w:p>
    <w:p>
      <w:pPr>
        <w:ind w:left="0" w:right="0" w:firstLine="560"/>
        <w:spacing w:before="450" w:after="450" w:line="312" w:lineRule="auto"/>
      </w:pPr>
      <w:r>
        <w:rPr>
          <w:rFonts w:ascii="宋体" w:hAnsi="宋体" w:eastAsia="宋体" w:cs="宋体"/>
          <w:color w:val="000"/>
          <w:sz w:val="28"/>
          <w:szCs w:val="28"/>
        </w:rPr>
        <w:t xml:space="preserve">（3）药品保障上下贯通。牵头医院加强医共体中心药房建设，医共体内所有公立医疗卫生机构统一药品采购供应、药款支付和药事服务，保障乡镇卫生院药品有效供应和合理使用。</w:t>
      </w:r>
    </w:p>
    <w:p>
      <w:pPr>
        <w:ind w:left="0" w:right="0" w:firstLine="560"/>
        <w:spacing w:before="450" w:after="450" w:line="312" w:lineRule="auto"/>
      </w:pPr>
      <w:r>
        <w:rPr>
          <w:rFonts w:ascii="宋体" w:hAnsi="宋体" w:eastAsia="宋体" w:cs="宋体"/>
          <w:color w:val="000"/>
          <w:sz w:val="28"/>
          <w:szCs w:val="28"/>
        </w:rPr>
        <w:t xml:space="preserve">（4）补偿政策上下贯通。完善医保补偿政策，按照分级诊疗制度建设的要求，支持分级诊疗，保障乡镇居民在乡镇卫生院享受到更高水平的医保补偿标准。</w:t>
      </w:r>
    </w:p>
    <w:p>
      <w:pPr>
        <w:ind w:left="0" w:right="0" w:firstLine="560"/>
        <w:spacing w:before="450" w:after="450" w:line="312" w:lineRule="auto"/>
      </w:pPr>
      <w:r>
        <w:rPr>
          <w:rFonts w:ascii="宋体" w:hAnsi="宋体" w:eastAsia="宋体" w:cs="宋体"/>
          <w:color w:val="000"/>
          <w:sz w:val="28"/>
          <w:szCs w:val="28"/>
        </w:rPr>
        <w:t xml:space="preserve">（5）双向转诊上下贯通。畅通双向转诊绿色通道，需要转诊的患者，及时上转县级医院，安排专人跟踪负责。疾病康复期，顺畅下转乡镇医疗卫生机构进行康复治疗。</w:t>
      </w:r>
    </w:p>
    <w:p>
      <w:pPr>
        <w:ind w:left="0" w:right="0" w:firstLine="560"/>
        <w:spacing w:before="450" w:after="450" w:line="312" w:lineRule="auto"/>
      </w:pPr>
      <w:r>
        <w:rPr>
          <w:rFonts w:ascii="宋体" w:hAnsi="宋体" w:eastAsia="宋体" w:cs="宋体"/>
          <w:color w:val="000"/>
          <w:sz w:val="28"/>
          <w:szCs w:val="28"/>
        </w:rPr>
        <w:t xml:space="preserve">（6）公卫服务上下贯通。融合疾控和妇幼保健等公共卫生资源，实现医防融合，让乡村居民在基层医疗卫生机构可以享受到优质的妇幼保健、慢病管理、计划免疫等公共卫生服务。建立疾控和妇幼保健等公共卫生机构专业人员下沉驻点服务机制。</w:t>
      </w:r>
    </w:p>
    <w:p>
      <w:pPr>
        <w:ind w:left="0" w:right="0" w:firstLine="560"/>
        <w:spacing w:before="450" w:after="450" w:line="312" w:lineRule="auto"/>
      </w:pPr>
      <w:r>
        <w:rPr>
          <w:rFonts w:ascii="宋体" w:hAnsi="宋体" w:eastAsia="宋体" w:cs="宋体"/>
          <w:color w:val="000"/>
          <w:sz w:val="28"/>
          <w:szCs w:val="28"/>
        </w:rPr>
        <w:t xml:space="preserve">（三）加强能力建设，实现服务一体化。</w:t>
      </w:r>
    </w:p>
    <w:p>
      <w:pPr>
        <w:ind w:left="0" w:right="0" w:firstLine="560"/>
        <w:spacing w:before="450" w:after="450" w:line="312" w:lineRule="auto"/>
      </w:pPr>
      <w:r>
        <w:rPr>
          <w:rFonts w:ascii="宋体" w:hAnsi="宋体" w:eastAsia="宋体" w:cs="宋体"/>
          <w:color w:val="000"/>
          <w:sz w:val="28"/>
          <w:szCs w:val="28"/>
        </w:rPr>
        <w:t xml:space="preserve">1.加快县级医院能力提升，做到“县要强”。县人民医院要以“三五创建”为抓手，不断加强学科建设和内涵建设；县中医院要发挥自身优势，结合我县全国基层中医药工作先进单位创建工作，不断加强中医特色科室建设，拓展医养结合服务功能。县级医院要积极对接上级医院，通过“医联体”、“科联体”等模式，提升外转率较高及“100+n”病种的救治能力，确保县域内患者“留得下、治得了”。通过开展“府院”合作框架下的医联体建设，进一步促进县级医院提升服务能力。</w:t>
      </w:r>
    </w:p>
    <w:p>
      <w:pPr>
        <w:ind w:left="0" w:right="0" w:firstLine="560"/>
        <w:spacing w:before="450" w:after="450" w:line="312" w:lineRule="auto"/>
      </w:pPr>
      <w:r>
        <w:rPr>
          <w:rFonts w:ascii="宋体" w:hAnsi="宋体" w:eastAsia="宋体" w:cs="宋体"/>
          <w:color w:val="000"/>
          <w:sz w:val="28"/>
          <w:szCs w:val="28"/>
        </w:rPr>
        <w:t xml:space="preserve">2.实施乡镇卫生院分类管理，做到“乡要活”。根据各乡镇卫生院的服务人口、区位和基础条件等实际情况，将其分为综合型、医防型、公卫型乡镇卫生院三类，实行分类管理，严格标准建设。自20xx年起，县财政对一、二、三类乡镇卫生院予以专项补助。综合型乡镇卫生院要力争达到二级综合医院水平，业务范围进一步拓展；医防型乡镇卫生院要达到一级甲等医院标准；公卫型乡镇卫生院要达到一级医院标准，提供全科医疗、中医药服务及基本公共卫生服务。全面开展优质服务基层行活动。牵头医院要按照乡镇卫生院分类管理和优质服务基层行活动要求，建立优质医疗资源下沉制度和考评体系，切实提升基层医疗机构的服务质量、服务水平。</w:t>
      </w:r>
    </w:p>
    <w:p>
      <w:pPr>
        <w:ind w:left="0" w:right="0" w:firstLine="560"/>
        <w:spacing w:before="450" w:after="450" w:line="312" w:lineRule="auto"/>
      </w:pPr>
      <w:r>
        <w:rPr>
          <w:rFonts w:ascii="宋体" w:hAnsi="宋体" w:eastAsia="宋体" w:cs="宋体"/>
          <w:color w:val="000"/>
          <w:sz w:val="28"/>
          <w:szCs w:val="28"/>
        </w:rPr>
        <w:t xml:space="preserve">3.加强村级卫健队伍建设，做到“村要稳”。对空壳村和即将成为空壳村的民生工程卫生室，采取乡镇卫生院招聘，实行“乡聘村用”，定向进驻村卫生室，明确最低服务期限。推进实施村医免费定向培养三年计划，加强村医队伍建设。牵头医院购置健康巡诊车，成立若干巡回医疗帮扶服务队，以巡诊、义诊等形式到村卫生室开展面对面帮扶指导；加强村医理论、技能培训，每年对村医轮训不少于50学时。充分调动村医、村卫健专干，委托乡镇卫生院与乡镇卫健办共同对村（社区）卫健专干和村医进行考核管理。</w:t>
      </w:r>
    </w:p>
    <w:p>
      <w:pPr>
        <w:ind w:left="0" w:right="0" w:firstLine="560"/>
        <w:spacing w:before="450" w:after="450" w:line="312" w:lineRule="auto"/>
      </w:pPr>
      <w:r>
        <w:rPr>
          <w:rFonts w:ascii="宋体" w:hAnsi="宋体" w:eastAsia="宋体" w:cs="宋体"/>
          <w:color w:val="000"/>
          <w:sz w:val="28"/>
          <w:szCs w:val="28"/>
        </w:rPr>
        <w:t xml:space="preserve">（四）加强分工协作，实现利益一体化。</w:t>
      </w:r>
    </w:p>
    <w:p>
      <w:pPr>
        <w:ind w:left="0" w:right="0" w:firstLine="560"/>
        <w:spacing w:before="450" w:after="450" w:line="312" w:lineRule="auto"/>
      </w:pPr>
      <w:r>
        <w:rPr>
          <w:rFonts w:ascii="宋体" w:hAnsi="宋体" w:eastAsia="宋体" w:cs="宋体"/>
          <w:color w:val="000"/>
          <w:sz w:val="28"/>
          <w:szCs w:val="28"/>
        </w:rPr>
        <w:t xml:space="preserve">1.明确各类机构功能定位。牵头医院主要承担区域内居民的常见病、多发病诊疗与培训，急危重症抢救与疑难病诊治及转诊，培训和指导基层医疗卫生机构人员，相应公共卫生服务职能以及突发事件紧急医疗救援等工作。专业公共卫生机构主要提供专业公共卫生服务，并承担相应的监督管理职能。乡镇卫生院负责提供常见病、多发病诊疗服务，重点为诊断明确、病情稳定的慢性病患者、康复期患者提供接续性医疗卫生服务，并按要求落实基本公共卫生服务和重大公共卫生服务。负责对村卫生室、社区卫生服务站的综合管理、技术指导和乡村医生的培训等。村卫生室在乡镇卫生院的统一管理和指导下，履行健康守门人的职责，承担行政村、居委会范围内人群的基本公共卫生服务和普通常见病、多发病、慢性病的初级诊治、康复及健康管理等工作。</w:t>
      </w:r>
    </w:p>
    <w:p>
      <w:pPr>
        <w:ind w:left="0" w:right="0" w:firstLine="560"/>
        <w:spacing w:before="450" w:after="450" w:line="312" w:lineRule="auto"/>
      </w:pPr>
      <w:r>
        <w:rPr>
          <w:rFonts w:ascii="宋体" w:hAnsi="宋体" w:eastAsia="宋体" w:cs="宋体"/>
          <w:color w:val="000"/>
          <w:sz w:val="28"/>
          <w:szCs w:val="28"/>
        </w:rPr>
        <w:t xml:space="preserve">2.实现上下机构双向转诊。牵头医院制定分级诊疗病种、常见病出入院标准和双向转诊标准，严格控制100+n、50+n病种的患者外流，完善双向转诊流程，充实分级诊疗管理人员，实现医共体成员单位有序转诊。鼓励牵头医院通过医联体、专科联盟、远程医疗等模式与省级医疗机构联合，实现与上级医疗机构之间的顺畅转诊。</w:t>
      </w:r>
    </w:p>
    <w:p>
      <w:pPr>
        <w:ind w:left="0" w:right="0" w:firstLine="560"/>
        <w:spacing w:before="450" w:after="450" w:line="312" w:lineRule="auto"/>
      </w:pPr>
      <w:r>
        <w:rPr>
          <w:rFonts w:ascii="宋体" w:hAnsi="宋体" w:eastAsia="宋体" w:cs="宋体"/>
          <w:color w:val="000"/>
          <w:sz w:val="28"/>
          <w:szCs w:val="28"/>
        </w:rPr>
        <w:t xml:space="preserve">3.发挥医保资金杠杆作用。完善不同级别医疗机构医保差异化支付政策，调动县域内医疗机构改革的积极性和主动性。推进按病种付费等支付方式，防控欺诈骗保行为。城乡居民基本医疗保险基金结余部分，由县级医院、乡镇卫生院、村卫生室按6：3：1进行再分配，促进医共体主动控制费用、节约医保资金，使医疗、医保、患者三方利益相容。</w:t>
      </w:r>
    </w:p>
    <w:p>
      <w:pPr>
        <w:ind w:left="0" w:right="0" w:firstLine="560"/>
        <w:spacing w:before="450" w:after="450" w:line="312" w:lineRule="auto"/>
      </w:pPr>
      <w:r>
        <w:rPr>
          <w:rFonts w:ascii="宋体" w:hAnsi="宋体" w:eastAsia="宋体" w:cs="宋体"/>
          <w:color w:val="000"/>
          <w:sz w:val="28"/>
          <w:szCs w:val="28"/>
        </w:rPr>
        <w:t xml:space="preserve">（五）强化关口前移，实现医防一体化。</w:t>
      </w:r>
    </w:p>
    <w:p>
      <w:pPr>
        <w:ind w:left="0" w:right="0" w:firstLine="560"/>
        <w:spacing w:before="450" w:after="450" w:line="312" w:lineRule="auto"/>
      </w:pPr>
      <w:r>
        <w:rPr>
          <w:rFonts w:ascii="宋体" w:hAnsi="宋体" w:eastAsia="宋体" w:cs="宋体"/>
          <w:color w:val="000"/>
          <w:sz w:val="28"/>
          <w:szCs w:val="28"/>
        </w:rPr>
        <w:t xml:space="preserve">1.提高医疗服务质量。改善医疗机构就医环境，优化功能设置布局，合理调配诊疗资源，改善患者就医体验。加强医疗质量、医疗费用控制中心建设，实现质控范围全覆盖。全面实施临床路径管理，规范诊疗行为，优化诊疗流程，增强患者就医获得感。推进优质护理服务，探索开展延续性护理服务，将医疗机构护理服务延伸至居民家庭。强化医德医风建设和行业自律，强化医务人员法治意识。关爱医务人员身心健康，依法严厉打击涉医违法犯罪行为特别是伤害医务人员的暴力犯罪行为，营造全社会尊医重卫良好氛围。</w:t>
      </w:r>
    </w:p>
    <w:p>
      <w:pPr>
        <w:ind w:left="0" w:right="0" w:firstLine="560"/>
        <w:spacing w:before="450" w:after="450" w:line="312" w:lineRule="auto"/>
      </w:pPr>
      <w:r>
        <w:rPr>
          <w:rFonts w:ascii="宋体" w:hAnsi="宋体" w:eastAsia="宋体" w:cs="宋体"/>
          <w:color w:val="000"/>
          <w:sz w:val="28"/>
          <w:szCs w:val="28"/>
        </w:rPr>
        <w:t xml:space="preserve">2.推进基本公共卫生服务均等化。不断优化国家基本公共卫生服务项目资金执行方案，以实施“两卡制”为契机，强化项目绩效考核，持续提升服务质量。牵头医院成立健康管理中心，实施预防、保健、医疗、康复全程健康管理，推行常见病多发病健康教育处方，推动以“疾病治疗为中心”向“以健康管理为中心”转变。积极探索居民高血压、2型糖尿病患者基本药物治疗免费政策。</w:t>
      </w:r>
    </w:p>
    <w:p>
      <w:pPr>
        <w:ind w:left="0" w:right="0" w:firstLine="560"/>
        <w:spacing w:before="450" w:after="450" w:line="312" w:lineRule="auto"/>
      </w:pPr>
      <w:r>
        <w:rPr>
          <w:rFonts w:ascii="宋体" w:hAnsi="宋体" w:eastAsia="宋体" w:cs="宋体"/>
          <w:color w:val="000"/>
          <w:sz w:val="28"/>
          <w:szCs w:val="28"/>
        </w:rPr>
        <w:t xml:space="preserve">3.做实家庭医生签约服务。牵头医院建立“1+n+n+1”团队，即县、乡、村三级医生+卫健专干组成“家庭医生服务团队”，采取“联合签约、组团服务”模式，做到县级医疗机构诊疗“专业性”、乡镇卫生院防控“统筹性”、村卫生室服务“可及性”有效结合。对家庭医生上转的患者实行免挂号费、优先接诊、优先检查、优先住院服务，对下转的慢性病和康复期患者进行医疗服务跟踪和指导。加强管理与督查考核，不断提高家庭医生签约履约率和服务质量。</w:t>
      </w:r>
    </w:p>
    <w:p>
      <w:pPr>
        <w:ind w:left="0" w:right="0" w:firstLine="560"/>
        <w:spacing w:before="450" w:after="450" w:line="312" w:lineRule="auto"/>
      </w:pPr>
      <w:r>
        <w:rPr>
          <w:rFonts w:ascii="宋体" w:hAnsi="宋体" w:eastAsia="宋体" w:cs="宋体"/>
          <w:color w:val="000"/>
          <w:sz w:val="28"/>
          <w:szCs w:val="28"/>
        </w:rPr>
        <w:t xml:space="preserve">4.充分发挥中医药独特优势。依托全国基层中医药工作先进单位创建，健全覆盖城乡的中医医疗保健服务体系，在乡镇卫生院建立中医馆，推广适宜技术，所有基层医疗卫生机构都能够提供中医药服务。实施中医治未病健康工程，将中医药优势与健康管理结合，探索融健康文化、健康管理、健康保险为一体的中医健康保障模式。鼓励社会力量举办规范的中医养生保健机构，加快养生保健服务发展。实施中医药传承创新工程，推进中医药文化传承与发展。</w:t>
      </w:r>
    </w:p>
    <w:p>
      <w:pPr>
        <w:ind w:left="0" w:right="0" w:firstLine="560"/>
        <w:spacing w:before="450" w:after="450" w:line="312" w:lineRule="auto"/>
      </w:pPr>
      <w:r>
        <w:rPr>
          <w:rFonts w:ascii="宋体" w:hAnsi="宋体" w:eastAsia="宋体" w:cs="宋体"/>
          <w:color w:val="000"/>
          <w:sz w:val="28"/>
          <w:szCs w:val="28"/>
        </w:rPr>
        <w:t xml:space="preserve">（一）准备阶段（20xx年5月底前）。县级研究出台紧密型县域医共体建设实施方案及相关配套文件，召开启动大会；牵头医院成立筹备组，制定组建方案和配套制度，召开医共体成立大会。</w:t>
      </w:r>
    </w:p>
    <w:p>
      <w:pPr>
        <w:ind w:left="0" w:right="0" w:firstLine="560"/>
        <w:spacing w:before="450" w:after="450" w:line="312" w:lineRule="auto"/>
      </w:pPr>
      <w:r>
        <w:rPr>
          <w:rFonts w:ascii="宋体" w:hAnsi="宋体" w:eastAsia="宋体" w:cs="宋体"/>
          <w:color w:val="000"/>
          <w:sz w:val="28"/>
          <w:szCs w:val="28"/>
        </w:rPr>
        <w:t xml:space="preserve">（二）实施阶段（20xx年5月-12月）。按照“两包三单六贯通”建设路径，围绕实现“五个一体化”，全面推进紧密型县域医共体建设。</w:t>
      </w:r>
    </w:p>
    <w:p>
      <w:pPr>
        <w:ind w:left="0" w:right="0" w:firstLine="560"/>
        <w:spacing w:before="450" w:after="450" w:line="312" w:lineRule="auto"/>
      </w:pPr>
      <w:r>
        <w:rPr>
          <w:rFonts w:ascii="宋体" w:hAnsi="宋体" w:eastAsia="宋体" w:cs="宋体"/>
          <w:color w:val="000"/>
          <w:sz w:val="28"/>
          <w:szCs w:val="28"/>
        </w:rPr>
        <w:t xml:space="preserve">（三）提升阶段（20xx年）。在对20xx年工作进行全面评估，总结经验、分析困难和问题的基础上，进一步研究出台具体改进措施，促进分级诊疗制度进一步健全，县域医疗卫生服务能力进一步增强。</w:t>
      </w:r>
    </w:p>
    <w:p>
      <w:pPr>
        <w:ind w:left="0" w:right="0" w:firstLine="560"/>
        <w:spacing w:before="450" w:after="450" w:line="312" w:lineRule="auto"/>
      </w:pPr>
      <w:r>
        <w:rPr>
          <w:rFonts w:ascii="宋体" w:hAnsi="宋体" w:eastAsia="宋体" w:cs="宋体"/>
          <w:color w:val="000"/>
          <w:sz w:val="28"/>
          <w:szCs w:val="28"/>
        </w:rPr>
        <w:t xml:space="preserve">（一）强化人才队伍建设。结合卫生行业特点，完善公立医疗卫生机构人才引进管理办法，不断加大卫生人才引进、培养力度，确保人才“引得来、留得住、能发展”。允许公立医院采取校园招聘方式招聘人才，招聘对象毕业时限可放宽两年。医共体拥有内部人事管理自主权，按照乡镇卫生院编制周转池制度实行编制统筹、岗位统筹，实行“县管乡用”“乡聘村用”，并根据岗位需要，进行人员统一调配。牵头医院根据实际需要经主管部门同意后拥有临聘人员招聘自主权。</w:t>
      </w:r>
    </w:p>
    <w:p>
      <w:pPr>
        <w:ind w:left="0" w:right="0" w:firstLine="560"/>
        <w:spacing w:before="450" w:after="450" w:line="312" w:lineRule="auto"/>
      </w:pPr>
      <w:r>
        <w:rPr>
          <w:rFonts w:ascii="宋体" w:hAnsi="宋体" w:eastAsia="宋体" w:cs="宋体"/>
          <w:color w:val="000"/>
          <w:sz w:val="28"/>
          <w:szCs w:val="28"/>
        </w:rPr>
        <w:t xml:space="preserve">（二）加大财政资金投入。牵头医院符合区域卫生规划的单位基本建设、设备配置、重点学科建设、人才引进与培养、符合政策的离退休人员费用、人员经费、政策性亏损补助、承担公共卫生服务和紧急救治、支边支农等公共服务，由县财政按相关政策要求承担。整合相关医疗资源多渠道化解公立医疗机构债务。安排专项资金支持公共卫生专业机构加强能力建设。</w:t>
      </w:r>
    </w:p>
    <w:p>
      <w:pPr>
        <w:ind w:left="0" w:right="0" w:firstLine="560"/>
        <w:spacing w:before="450" w:after="450" w:line="312" w:lineRule="auto"/>
      </w:pPr>
      <w:r>
        <w:rPr>
          <w:rFonts w:ascii="宋体" w:hAnsi="宋体" w:eastAsia="宋体" w:cs="宋体"/>
          <w:color w:val="000"/>
          <w:sz w:val="28"/>
          <w:szCs w:val="28"/>
        </w:rPr>
        <w:t xml:space="preserve">（三）健全服务价格动态调整机制。对医疗服务价格进行动态调整，合理提高体现医疗卫生人员技术劳务价值，逐步提高医疗服务在收入中的比例。完善医共体内不同级别医疗机构阶梯式医疗服务价格体系，引导患者向基层流动。</w:t>
      </w:r>
    </w:p>
    <w:p>
      <w:pPr>
        <w:ind w:left="0" w:right="0" w:firstLine="560"/>
        <w:spacing w:before="450" w:after="450" w:line="312" w:lineRule="auto"/>
      </w:pPr>
      <w:r>
        <w:rPr>
          <w:rFonts w:ascii="宋体" w:hAnsi="宋体" w:eastAsia="宋体" w:cs="宋体"/>
          <w:color w:val="000"/>
          <w:sz w:val="28"/>
          <w:szCs w:val="28"/>
        </w:rPr>
        <w:t xml:space="preserve">（四）完善薪酬分配制度。推行公立医院院长年薪制，经县医管会批准后，由县财政予以安排，院长薪酬与年度考核结果挂钩，公立医院党委书记薪酬比照执行。不断优化薪酬结构，合理确定薪酬水平，并向关键和紧缺岗位、高风险和高强度岗位、高层次人才、业务骨干和做出突出成绩的医务人员倾斜。乡镇卫生院院长和职工的考核与薪酬分配办法由牵头医院根据不同情况分类制定，调动医务人员工作积极性。探索实行乡镇卫生院院长年薪制。县疾控中心、妇女儿童保健中心绩效考核比照乡镇卫生院执行。</w:t>
      </w:r>
    </w:p>
    <w:p>
      <w:pPr>
        <w:ind w:left="0" w:right="0" w:firstLine="560"/>
        <w:spacing w:before="450" w:after="450" w:line="312" w:lineRule="auto"/>
      </w:pPr>
      <w:r>
        <w:rPr>
          <w:rFonts w:ascii="宋体" w:hAnsi="宋体" w:eastAsia="宋体" w:cs="宋体"/>
          <w:color w:val="000"/>
          <w:sz w:val="28"/>
          <w:szCs w:val="28"/>
        </w:rPr>
        <w:t xml:space="preserve">（五）加快推进信息化建设。建立覆盖全县的标准统一、架构规范、互联互通、安全可靠的医疗卫生和健康一体化信息平台，实现居民健康信息存储及电子病历、临床路径、诊疗规范及综合业务管理等功能，并与医疗保障、基层医疗卫生机构信息系统衔接，推动全县医疗卫生健康信息资源共享。</w:t>
      </w:r>
    </w:p>
    <w:p>
      <w:pPr>
        <w:ind w:left="0" w:right="0" w:firstLine="560"/>
        <w:spacing w:before="450" w:after="450" w:line="312" w:lineRule="auto"/>
      </w:pPr>
      <w:r>
        <w:rPr>
          <w:rFonts w:ascii="宋体" w:hAnsi="宋体" w:eastAsia="宋体" w:cs="宋体"/>
          <w:color w:val="000"/>
          <w:sz w:val="28"/>
          <w:szCs w:val="28"/>
        </w:rPr>
        <w:t xml:space="preserve">（一）加强组织领导。紧密型县域医共体建设工作是认真贯彻落实十九大精神、全国卫生与健康大会精神和建设“健康郎溪”的重要举措，是我县全面深化医药卫生体制综合改革的一项重要内容。为加强对此项工作的组织领导，成立由县政府主要负责同志任组长的工作领导小组（见附件1），统筹推进紧密型县域医共体建设，协调解决运营中出现的困难和问题。各有关部门要高度重视，切实加强领导，及时解决改革推进中的困难和问题，不断总结工作经验，完善政策措施，确保改革顺利推进。</w:t>
      </w:r>
    </w:p>
    <w:p>
      <w:pPr>
        <w:ind w:left="0" w:right="0" w:firstLine="560"/>
        <w:spacing w:before="450" w:after="450" w:line="312" w:lineRule="auto"/>
      </w:pPr>
      <w:r>
        <w:rPr>
          <w:rFonts w:ascii="宋体" w:hAnsi="宋体" w:eastAsia="宋体" w:cs="宋体"/>
          <w:color w:val="000"/>
          <w:sz w:val="28"/>
          <w:szCs w:val="28"/>
        </w:rPr>
        <w:t xml:space="preserve">（二）明确部门职责。各相关部门要认真履职，按照“两包”和“三单”要求，大力支持开展紧密型县域医共体建设。医保管理部门要将医保资金实行按人头总额预付，每季度前10个工作日内及时足额预拨到位，体现分级诊疗的改革要求。财政部门要将基本公共卫生服务经费及时足额拨付，由医共体统筹用于医防融合工作。县卫健委负责统筹指导实施紧密型县域医共体建设。发展改革、财政等部门要积极支持县域医疗卫生基础设施建设和能力建设。编制、人力资源社会保障等部门负责落实编制人事薪酬制度改革事项等。宣传部门要积极营造有利于深化改革、有利于紧密型县域医共体建设的社会氛围。</w:t>
      </w:r>
    </w:p>
    <w:p>
      <w:pPr>
        <w:ind w:left="0" w:right="0" w:firstLine="560"/>
        <w:spacing w:before="450" w:after="450" w:line="312" w:lineRule="auto"/>
      </w:pPr>
      <w:r>
        <w:rPr>
          <w:rFonts w:ascii="宋体" w:hAnsi="宋体" w:eastAsia="宋体" w:cs="宋体"/>
          <w:color w:val="000"/>
          <w:sz w:val="28"/>
          <w:szCs w:val="28"/>
        </w:rPr>
        <w:t xml:space="preserve">（三）强化工作责任。各有关部门和单位要根据本方案，制定具体工作方案，明确时间表、任务图，按照任务时间节点倒排工作进度、责任到人、抓紧落实。县委督查室、县政府督办室将对本项工作进行全程跟踪督导，对未按方案要求认真落实和未完成目标任务的将进行通报批评，限期整改，发现违纪、违法行为将严肃查处，切实做到有责任、有监督、有落实，确保我县紧密型医共体建设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2024-10-07T02:33:51+08:00</dcterms:created>
  <dcterms:modified xsi:type="dcterms:W3CDTF">2024-10-07T02:33:51+08:00</dcterms:modified>
</cp:coreProperties>
</file>

<file path=docProps/custom.xml><?xml version="1.0" encoding="utf-8"?>
<Properties xmlns="http://schemas.openxmlformats.org/officeDocument/2006/custom-properties" xmlns:vt="http://schemas.openxmlformats.org/officeDocument/2006/docPropsVTypes"/>
</file>